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01CC" w14:textId="7DAD5E61" w:rsidR="000C3645" w:rsidRDefault="000C3645" w:rsidP="000C3645">
      <w:r>
        <w:t>Boehner #1</w:t>
      </w:r>
    </w:p>
    <w:p w14:paraId="5201B530" w14:textId="41A3E975" w:rsidR="007C42FC" w:rsidRDefault="000C3645" w:rsidP="007C42FC">
      <w:pPr>
        <w:jc w:val="right"/>
      </w:pPr>
      <w:r>
        <w:br/>
      </w:r>
      <w:r w:rsidR="00841259">
        <w:t>Moved:</w:t>
      </w:r>
      <w:r w:rsidR="007C42FC">
        <w:t xml:space="preserve"> Dir. Boehner</w:t>
      </w:r>
    </w:p>
    <w:p w14:paraId="5E998E75" w14:textId="4117B2E6" w:rsidR="007C42FC" w:rsidRDefault="007C42FC" w:rsidP="007C42FC">
      <w:pPr>
        <w:jc w:val="right"/>
      </w:pPr>
      <w:r>
        <w:br/>
        <w:t>Second: Dir. McIntyre</w:t>
      </w:r>
      <w:r>
        <w:br/>
        <w:t>Dir. Luetzelschwab</w:t>
      </w:r>
      <w:r>
        <w:br/>
        <w:t>Dir. Norris</w:t>
      </w:r>
      <w:r>
        <w:br/>
        <w:t>Dir. Ritz</w:t>
      </w:r>
      <w:r w:rsidR="00531096">
        <w:br/>
        <w:t>Dir. Norton</w:t>
      </w:r>
      <w:r w:rsidR="00531096">
        <w:br/>
        <w:t>Dir. Famiglio</w:t>
      </w:r>
      <w:r w:rsidR="005629EE">
        <w:br/>
        <w:t>Dir. Zygielbaum</w:t>
      </w:r>
      <w:r w:rsidR="005629EE">
        <w:br/>
        <w:t>Dir. Yonally</w:t>
      </w:r>
    </w:p>
    <w:p w14:paraId="7C92147E" w14:textId="41D9C8A0" w:rsidR="0083122A" w:rsidRDefault="0083122A" w:rsidP="007C42F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4884A0" w14:textId="77777777" w:rsidR="0083122A" w:rsidRDefault="0083122A" w:rsidP="00B13F5D"/>
    <w:p w14:paraId="24C5F356" w14:textId="5D09CB8E" w:rsidR="00B13F5D" w:rsidRPr="0083122A" w:rsidRDefault="003E52ED" w:rsidP="00B13F5D">
      <w:pPr>
        <w:rPr>
          <w:b/>
          <w:bCs/>
        </w:rPr>
      </w:pPr>
      <w:r w:rsidRPr="0083122A">
        <w:rPr>
          <w:b/>
          <w:bCs/>
        </w:rPr>
        <w:t>R</w:t>
      </w:r>
      <w:r w:rsidR="00B13F5D" w:rsidRPr="0083122A">
        <w:rPr>
          <w:b/>
          <w:bCs/>
        </w:rPr>
        <w:t>ecogniz</w:t>
      </w:r>
      <w:r w:rsidRPr="0083122A">
        <w:rPr>
          <w:b/>
          <w:bCs/>
        </w:rPr>
        <w:t>ing</w:t>
      </w:r>
      <w:r w:rsidR="00B13F5D" w:rsidRPr="0083122A">
        <w:rPr>
          <w:b/>
          <w:bCs/>
        </w:rPr>
        <w:t xml:space="preserve"> outstanding volunteerism supporting the </w:t>
      </w:r>
      <w:r w:rsidR="00591BBB" w:rsidRPr="0083122A">
        <w:rPr>
          <w:b/>
          <w:bCs/>
        </w:rPr>
        <w:t xml:space="preserve">2023 </w:t>
      </w:r>
      <w:r w:rsidR="00B13F5D" w:rsidRPr="0083122A">
        <w:rPr>
          <w:b/>
          <w:bCs/>
        </w:rPr>
        <w:t>Year of the Volunteer</w:t>
      </w:r>
      <w:r w:rsidR="006B26CD">
        <w:rPr>
          <w:b/>
          <w:bCs/>
        </w:rPr>
        <w:t xml:space="preserve"> operating event</w:t>
      </w:r>
      <w:r w:rsidR="00B13F5D" w:rsidRPr="0083122A">
        <w:rPr>
          <w:b/>
          <w:bCs/>
        </w:rPr>
        <w:t xml:space="preserve">  </w:t>
      </w:r>
    </w:p>
    <w:p w14:paraId="234B3F65" w14:textId="77777777" w:rsidR="00FA5BBD" w:rsidRDefault="00FA5BBD" w:rsidP="00B13F5D"/>
    <w:p w14:paraId="433B094A" w14:textId="6F05AE8F" w:rsidR="00841259" w:rsidRDefault="00841259" w:rsidP="00841259">
      <w:r>
        <w:t>W</w:t>
      </w:r>
      <w:r w:rsidR="007351E2">
        <w:t>HEREAS</w:t>
      </w:r>
      <w:r>
        <w:t xml:space="preserve">; 2023 was declared “The Year of the volunteer” which included a </w:t>
      </w:r>
      <w:r w:rsidR="007351E2">
        <w:t>yearlong</w:t>
      </w:r>
      <w:r>
        <w:t xml:space="preserve"> on-air activity inclusive of all members, and</w:t>
      </w:r>
    </w:p>
    <w:p w14:paraId="6AB57A46" w14:textId="5277C7CC" w:rsidR="00841259" w:rsidRDefault="00841259" w:rsidP="00841259">
      <w:r>
        <w:t>W</w:t>
      </w:r>
      <w:r w:rsidR="007351E2">
        <w:t>HEREAS</w:t>
      </w:r>
      <w:r>
        <w:t xml:space="preserve">; </w:t>
      </w:r>
      <w:r w:rsidR="007351E2">
        <w:t>a</w:t>
      </w:r>
      <w:r>
        <w:t xml:space="preserve">ll fifty US states and </w:t>
      </w:r>
      <w:r w:rsidR="00B13F5D">
        <w:t>its</w:t>
      </w:r>
      <w:r>
        <w:t xml:space="preserve"> territories were offered the use of the Maxim Memorial Station callsign of W1AW/* to be used by members selected by a named coordinator twice during the year, and</w:t>
      </w:r>
    </w:p>
    <w:p w14:paraId="77F67A23" w14:textId="00E54ABA" w:rsidR="00841259" w:rsidRDefault="00841259" w:rsidP="00841259">
      <w:r>
        <w:t>W</w:t>
      </w:r>
      <w:r w:rsidR="007351E2">
        <w:t>HEREAS</w:t>
      </w:r>
      <w:r>
        <w:t xml:space="preserve">; all operating scheduling and log submissions were to be done by the coordinators individually, and </w:t>
      </w:r>
    </w:p>
    <w:p w14:paraId="1DB2B14A" w14:textId="6F78006A" w:rsidR="00841259" w:rsidRDefault="00841259" w:rsidP="00841259">
      <w:r>
        <w:t>W</w:t>
      </w:r>
      <w:r w:rsidR="007351E2">
        <w:t>HEREAS</w:t>
      </w:r>
      <w:r>
        <w:t xml:space="preserve">; online scheduling tools </w:t>
      </w:r>
      <w:r w:rsidR="009E205E">
        <w:t xml:space="preserve">for operators </w:t>
      </w:r>
      <w:r>
        <w:t xml:space="preserve">were </w:t>
      </w:r>
      <w:r w:rsidR="0018519D">
        <w:t xml:space="preserve">separately </w:t>
      </w:r>
      <w:r>
        <w:t xml:space="preserve">developed, </w:t>
      </w:r>
      <w:r w:rsidR="009E205E">
        <w:t>offered</w:t>
      </w:r>
      <w:r>
        <w:t>, and hosted for free by Mr. Ming Yang, N2IW and Mr. Mark Kleine, N5HZR, and</w:t>
      </w:r>
    </w:p>
    <w:p w14:paraId="0C22397A" w14:textId="4CE6FC2A" w:rsidR="00841259" w:rsidRDefault="00841259" w:rsidP="00841259">
      <w:r>
        <w:t>W</w:t>
      </w:r>
      <w:r w:rsidR="007351E2">
        <w:t>HEREAS</w:t>
      </w:r>
      <w:r>
        <w:t xml:space="preserve">; online tools were developed and </w:t>
      </w:r>
      <w:r w:rsidR="009E205E">
        <w:t>offered for use for free to consolidate all the individual logs and sen</w:t>
      </w:r>
      <w:r w:rsidR="00B13F5D">
        <w:t>d</w:t>
      </w:r>
      <w:r w:rsidR="009E205E">
        <w:t xml:space="preserve"> automatically to ARRL HQ by Mr. Bruce Horn, WA7BNM, </w:t>
      </w:r>
      <w:r w:rsidR="0001768D">
        <w:t>therefore</w:t>
      </w:r>
    </w:p>
    <w:p w14:paraId="5337E371" w14:textId="77777777" w:rsidR="0018519D" w:rsidRDefault="006B26CD" w:rsidP="00841259">
      <w:r>
        <w:t>BE IT RESOLVED</w:t>
      </w:r>
      <w:r w:rsidR="009E205E">
        <w:t xml:space="preserve">; the ARRL board of Directors herby thanks Mr. Yang, Mr. Kleine, and Mr. Horn for outstanding service to the </w:t>
      </w:r>
      <w:r w:rsidR="00055859">
        <w:t xml:space="preserve">ARRL and </w:t>
      </w:r>
      <w:r w:rsidR="007351E2">
        <w:t>recognizes the countless hours donate</w:t>
      </w:r>
      <w:r w:rsidR="00591BBB">
        <w:t>d</w:t>
      </w:r>
      <w:r w:rsidR="007351E2">
        <w:t xml:space="preserve"> to </w:t>
      </w:r>
      <w:r w:rsidR="00055859">
        <w:t>the A</w:t>
      </w:r>
      <w:r w:rsidR="009E205E">
        <w:t xml:space="preserve">mateur </w:t>
      </w:r>
      <w:r w:rsidR="00055859">
        <w:t xml:space="preserve">Radio </w:t>
      </w:r>
      <w:r w:rsidR="009E205E">
        <w:t>community during the 2023 Year of the volunteer</w:t>
      </w:r>
      <w:r w:rsidR="0083122A">
        <w:t>.</w:t>
      </w:r>
    </w:p>
    <w:p w14:paraId="48187555" w14:textId="0921828A" w:rsidR="009E205E" w:rsidRDefault="0083122A" w:rsidP="00841259">
      <w:r>
        <w:t xml:space="preserve">We </w:t>
      </w:r>
      <w:r w:rsidR="00055859">
        <w:t xml:space="preserve">hereby </w:t>
      </w:r>
      <w:r>
        <w:t xml:space="preserve">approve </w:t>
      </w:r>
      <w:r w:rsidR="009E205E">
        <w:t xml:space="preserve">the CEO to send a </w:t>
      </w:r>
      <w:r w:rsidR="007351E2">
        <w:t>token</w:t>
      </w:r>
      <w:r w:rsidR="009E205E">
        <w:t xml:space="preserve"> of appreciation worthy of the efforts each put forward to make this event a success.</w:t>
      </w:r>
    </w:p>
    <w:p w14:paraId="66A0D9D8" w14:textId="77777777" w:rsidR="00B13F5D" w:rsidRDefault="00B13F5D" w:rsidP="00841259"/>
    <w:p w14:paraId="6F2CA0A6" w14:textId="77777777" w:rsidR="00B13F5D" w:rsidRDefault="00B13F5D" w:rsidP="00841259"/>
    <w:p w14:paraId="32357998" w14:textId="69B4DB71" w:rsidR="00B13F5D" w:rsidRDefault="00B13F5D" w:rsidP="00841259">
      <w:r>
        <w:t xml:space="preserve">Cost </w:t>
      </w:r>
      <w:r w:rsidR="002B267C">
        <w:t xml:space="preserve">less than </w:t>
      </w:r>
      <w:r w:rsidR="0092737C">
        <w:t>300</w:t>
      </w:r>
      <w:r>
        <w:t xml:space="preserve"> </w:t>
      </w:r>
      <w:r w:rsidR="0092737C">
        <w:t xml:space="preserve">total </w:t>
      </w:r>
      <w:r>
        <w:t xml:space="preserve">dollars for </w:t>
      </w:r>
      <w:r w:rsidR="007351E2">
        <w:t>certificates</w:t>
      </w:r>
      <w:r w:rsidR="00591BBB">
        <w:t xml:space="preserve"> or </w:t>
      </w:r>
      <w:r w:rsidR="007351E2">
        <w:t>plaques</w:t>
      </w:r>
      <w:r w:rsidR="00591BBB">
        <w:t xml:space="preserve"> (at Directors choice)</w:t>
      </w:r>
      <w:r w:rsidR="0092737C">
        <w:t xml:space="preserve">, </w:t>
      </w:r>
      <w:r w:rsidR="00055859">
        <w:t>shipping,</w:t>
      </w:r>
      <w:r w:rsidR="0092737C">
        <w:t xml:space="preserve"> </w:t>
      </w:r>
      <w:r>
        <w:t>and staff time</w:t>
      </w:r>
      <w:r w:rsidR="007351E2">
        <w:t>.</w:t>
      </w:r>
      <w:r w:rsidR="00591BBB">
        <w:t xml:space="preserve"> </w:t>
      </w:r>
      <w:r w:rsidR="002B267C">
        <w:br/>
      </w:r>
    </w:p>
    <w:sectPr w:rsidR="00B1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59"/>
    <w:rsid w:val="0001768D"/>
    <w:rsid w:val="00055859"/>
    <w:rsid w:val="000C3645"/>
    <w:rsid w:val="0018519D"/>
    <w:rsid w:val="002B267C"/>
    <w:rsid w:val="002F3F36"/>
    <w:rsid w:val="003E52ED"/>
    <w:rsid w:val="00531096"/>
    <w:rsid w:val="005629EE"/>
    <w:rsid w:val="00591BBB"/>
    <w:rsid w:val="005C7B76"/>
    <w:rsid w:val="00662CCB"/>
    <w:rsid w:val="006B26CD"/>
    <w:rsid w:val="007351E2"/>
    <w:rsid w:val="007C42FC"/>
    <w:rsid w:val="00803FC2"/>
    <w:rsid w:val="0083122A"/>
    <w:rsid w:val="00841259"/>
    <w:rsid w:val="0092737C"/>
    <w:rsid w:val="009E205E"/>
    <w:rsid w:val="00B13F5D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54AC"/>
  <w15:chartTrackingRefBased/>
  <w15:docId w15:val="{EA5BD7CD-4CD9-49DC-AC9A-69F4D4E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Tharp</dc:creator>
  <cp:keywords/>
  <dc:description/>
  <cp:lastModifiedBy>Mark Tharp</cp:lastModifiedBy>
  <cp:revision>6</cp:revision>
  <dcterms:created xsi:type="dcterms:W3CDTF">2024-01-16T18:17:00Z</dcterms:created>
  <dcterms:modified xsi:type="dcterms:W3CDTF">2024-01-16T18:33:00Z</dcterms:modified>
</cp:coreProperties>
</file>