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89D1" w14:textId="74EFC382" w:rsidR="004E0598" w:rsidRPr="003B4F0C" w:rsidRDefault="004E0598" w:rsidP="003B4F0C">
      <w:pPr>
        <w:pStyle w:val="Heading1"/>
        <w:jc w:val="center"/>
        <w:rPr>
          <w:b/>
          <w:bCs/>
        </w:rPr>
      </w:pPr>
      <w:r w:rsidRPr="003B4F0C">
        <w:rPr>
          <w:b/>
          <w:bCs/>
        </w:rPr>
        <w:t>Amateur Radio on the International Space Station</w:t>
      </w:r>
      <w:r w:rsidR="00705563" w:rsidRPr="003B4F0C">
        <w:rPr>
          <w:b/>
          <w:bCs/>
        </w:rPr>
        <w:t xml:space="preserve"> </w:t>
      </w:r>
      <w:r w:rsidR="00D55EF7">
        <w:rPr>
          <w:b/>
          <w:bCs/>
        </w:rPr>
        <w:t xml:space="preserve">(ARISS) </w:t>
      </w:r>
      <w:r w:rsidR="00FF7E7D">
        <w:rPr>
          <w:b/>
          <w:bCs/>
        </w:rPr>
        <w:t>T</w:t>
      </w:r>
      <w:r w:rsidR="00705563" w:rsidRPr="003B4F0C">
        <w:rPr>
          <w:b/>
          <w:bCs/>
        </w:rPr>
        <w:t xml:space="preserve">eam in the United States </w:t>
      </w:r>
      <w:r w:rsidR="00F0285E">
        <w:rPr>
          <w:b/>
          <w:bCs/>
        </w:rPr>
        <w:t>C</w:t>
      </w:r>
      <w:r w:rsidRPr="003B4F0C">
        <w:rPr>
          <w:b/>
          <w:bCs/>
        </w:rPr>
        <w:t xml:space="preserve">reates a </w:t>
      </w:r>
      <w:r w:rsidR="00F0285E">
        <w:rPr>
          <w:b/>
          <w:bCs/>
        </w:rPr>
        <w:t>N</w:t>
      </w:r>
      <w:r w:rsidRPr="003B4F0C">
        <w:rPr>
          <w:b/>
          <w:bCs/>
        </w:rPr>
        <w:t xml:space="preserve">ew </w:t>
      </w:r>
      <w:r w:rsidR="00F0285E">
        <w:rPr>
          <w:b/>
          <w:bCs/>
        </w:rPr>
        <w:t>O</w:t>
      </w:r>
      <w:r w:rsidRPr="003B4F0C">
        <w:rPr>
          <w:b/>
          <w:bCs/>
        </w:rPr>
        <w:t>rganization</w:t>
      </w:r>
      <w:r w:rsidR="00F0285E">
        <w:rPr>
          <w:b/>
          <w:bCs/>
        </w:rPr>
        <w:t>:</w:t>
      </w:r>
      <w:r w:rsidRPr="003B4F0C">
        <w:rPr>
          <w:b/>
          <w:bCs/>
        </w:rPr>
        <w:t xml:space="preserve"> ARISS-USA</w:t>
      </w:r>
    </w:p>
    <w:p w14:paraId="32A69051" w14:textId="423EA2B6" w:rsidR="004E0598" w:rsidRDefault="004E0598" w:rsidP="003B4F0C">
      <w:pPr>
        <w:jc w:val="center"/>
      </w:pPr>
      <w:r w:rsidRPr="003B4F0C">
        <w:rPr>
          <w:b/>
          <w:bCs/>
        </w:rPr>
        <w:t xml:space="preserve">ARISS-USA is now the </w:t>
      </w:r>
      <w:r w:rsidR="00B52D40">
        <w:rPr>
          <w:b/>
          <w:bCs/>
        </w:rPr>
        <w:t>US</w:t>
      </w:r>
      <w:r w:rsidR="00F0285E">
        <w:rPr>
          <w:b/>
          <w:bCs/>
        </w:rPr>
        <w:t>-</w:t>
      </w:r>
      <w:r w:rsidRPr="003B4F0C">
        <w:rPr>
          <w:b/>
          <w:bCs/>
        </w:rPr>
        <w:t>based organization connect</w:t>
      </w:r>
      <w:r w:rsidR="007F6885">
        <w:rPr>
          <w:b/>
          <w:bCs/>
        </w:rPr>
        <w:t>ing</w:t>
      </w:r>
      <w:r w:rsidRPr="003B4F0C">
        <w:rPr>
          <w:b/>
          <w:bCs/>
        </w:rPr>
        <w:t xml:space="preserve"> students with astronauts</w:t>
      </w:r>
      <w:r w:rsidR="00705563" w:rsidRPr="003B4F0C">
        <w:rPr>
          <w:b/>
          <w:bCs/>
        </w:rPr>
        <w:t xml:space="preserve"> in space</w:t>
      </w:r>
      <w:r w:rsidR="00F0285E">
        <w:rPr>
          <w:b/>
          <w:bCs/>
        </w:rPr>
        <w:t>.</w:t>
      </w:r>
    </w:p>
    <w:p w14:paraId="538AB6AE" w14:textId="49D331E3" w:rsidR="004E0598" w:rsidRDefault="004E0598"/>
    <w:p w14:paraId="42D03A6A" w14:textId="07525943" w:rsidR="004E0598" w:rsidRDefault="004E0598">
      <w:r>
        <w:t>Towson, Maryland –</w:t>
      </w:r>
      <w:r w:rsidR="00BB271E">
        <w:t xml:space="preserve">June </w:t>
      </w:r>
      <w:r w:rsidR="003E4C41">
        <w:t>4</w:t>
      </w:r>
      <w:r>
        <w:t>, 2020</w:t>
      </w:r>
    </w:p>
    <w:p w14:paraId="2E2C84BB" w14:textId="77777777" w:rsidR="004E0598" w:rsidRDefault="004E0598"/>
    <w:p w14:paraId="462DAB87" w14:textId="0A09F62D" w:rsidR="004E0598" w:rsidRDefault="006B4CB9">
      <w:r>
        <w:t>In late May</w:t>
      </w:r>
      <w:r w:rsidR="004E0598">
        <w:t>, the US</w:t>
      </w:r>
      <w:r w:rsidR="003B4F0C">
        <w:t>A</w:t>
      </w:r>
      <w:r w:rsidR="004E0598">
        <w:t xml:space="preserve"> </w:t>
      </w:r>
      <w:r w:rsidR="003B4F0C">
        <w:t>team</w:t>
      </w:r>
      <w:r w:rsidR="004E0598">
        <w:t xml:space="preserve"> of </w:t>
      </w:r>
      <w:r w:rsidR="00F0285E">
        <w:t xml:space="preserve">the </w:t>
      </w:r>
      <w:r w:rsidR="004E0598">
        <w:t xml:space="preserve">ARISS International </w:t>
      </w:r>
      <w:r w:rsidR="003B4F0C">
        <w:t xml:space="preserve">working group </w:t>
      </w:r>
      <w:r w:rsidR="004E0598">
        <w:t xml:space="preserve">became </w:t>
      </w:r>
      <w:r w:rsidR="003C0040">
        <w:t>an incorporated non-profit entity</w:t>
      </w:r>
      <w:r w:rsidR="003C0040">
        <w:t xml:space="preserve"> </w:t>
      </w:r>
      <w:r w:rsidR="004E0598">
        <w:t>in the state of Maryland, officially becoming ARISS-USA</w:t>
      </w:r>
      <w:r w:rsidR="00965CBB">
        <w:t>. This move allows ARISS-USA to work as an independent organization, soliciting grants and donations</w:t>
      </w:r>
      <w:r w:rsidR="00F70BD1">
        <w:t xml:space="preserve">. </w:t>
      </w:r>
      <w:r w:rsidR="00F6581F">
        <w:t>The</w:t>
      </w:r>
      <w:r w:rsidR="00C474B5">
        <w:t>y</w:t>
      </w:r>
      <w:r w:rsidR="00F6581F">
        <w:t xml:space="preserve"> will </w:t>
      </w:r>
      <w:r w:rsidR="00965CBB">
        <w:t>continu</w:t>
      </w:r>
      <w:r w:rsidR="007011AF">
        <w:t>e</w:t>
      </w:r>
      <w:r w:rsidR="00965CBB">
        <w:t xml:space="preserve"> </w:t>
      </w:r>
      <w:r w:rsidR="00705563">
        <w:t>promot</w:t>
      </w:r>
      <w:r w:rsidR="00265CF4">
        <w:t>ing</w:t>
      </w:r>
      <w:r w:rsidR="00705563">
        <w:t xml:space="preserve"> amateur radio and </w:t>
      </w:r>
      <w:r w:rsidR="00F0285E">
        <w:t>STEAM—science, technology, engineering, arts, and math</w:t>
      </w:r>
      <w:r w:rsidR="00265CF4">
        <w:t xml:space="preserve"> within educational or</w:t>
      </w:r>
      <w:r w:rsidR="00CB05F5">
        <w:t>ganization</w:t>
      </w:r>
      <w:r w:rsidR="00C474B5">
        <w:t>s</w:t>
      </w:r>
      <w:r w:rsidR="00CB05F5">
        <w:t xml:space="preserve"> </w:t>
      </w:r>
      <w:r w:rsidR="00F0285E">
        <w:t>and</w:t>
      </w:r>
      <w:r w:rsidR="00584CF4">
        <w:t xml:space="preserve"> </w:t>
      </w:r>
      <w:r w:rsidR="00705563">
        <w:t xml:space="preserve">inspire, engage and educate our </w:t>
      </w:r>
      <w:r w:rsidR="00965CBB">
        <w:t xml:space="preserve">next generation of space enthusiasts.  </w:t>
      </w:r>
    </w:p>
    <w:p w14:paraId="5A0AF0A2" w14:textId="70BE4F7D" w:rsidR="00965CBB" w:rsidRDefault="00965CBB"/>
    <w:p w14:paraId="4FFC6A0B" w14:textId="5A317E8A" w:rsidR="00965CBB" w:rsidRDefault="00965CBB">
      <w:r>
        <w:t xml:space="preserve">ARISS-USA will </w:t>
      </w:r>
      <w:r w:rsidR="002C1ACB">
        <w:t xml:space="preserve">maintain its collaborative </w:t>
      </w:r>
      <w:r>
        <w:t xml:space="preserve">work with ARISS </w:t>
      </w:r>
      <w:r w:rsidR="00F0285E">
        <w:t>International</w:t>
      </w:r>
      <w:r>
        <w:t xml:space="preserve"> as well as with US </w:t>
      </w:r>
      <w:r w:rsidR="00705563">
        <w:t xml:space="preserve">sponsors, </w:t>
      </w:r>
      <w:r>
        <w:t>partners</w:t>
      </w:r>
      <w:r w:rsidR="003B4F0C">
        <w:t>,</w:t>
      </w:r>
      <w:r>
        <w:t xml:space="preserve"> and interest groups. </w:t>
      </w:r>
      <w:r w:rsidR="00AA5ECC">
        <w:t>T</w:t>
      </w:r>
      <w:r w:rsidR="00975454">
        <w:t xml:space="preserve">he </w:t>
      </w:r>
      <w:r w:rsidR="007069DC">
        <w:t>main goal of ARISS</w:t>
      </w:r>
      <w:r w:rsidR="00AA5ECC">
        <w:t xml:space="preserve">-USA </w:t>
      </w:r>
      <w:r w:rsidR="00CE4279">
        <w:t xml:space="preserve">remains as </w:t>
      </w:r>
      <w:r>
        <w:t>connect</w:t>
      </w:r>
      <w:r w:rsidR="00CE4279">
        <w:t>ing</w:t>
      </w:r>
      <w:r>
        <w:t xml:space="preserve"> educational groups with opportunities to interact with astronauts aboard the International Space Station</w:t>
      </w:r>
      <w:r w:rsidR="008A7CB8">
        <w:t xml:space="preserve"> (ISS)</w:t>
      </w:r>
      <w:r>
        <w:t xml:space="preserve">. </w:t>
      </w:r>
      <w:r w:rsidR="00F0285E">
        <w:t xml:space="preserve">ARISS-USA will </w:t>
      </w:r>
      <w:r w:rsidR="00705563">
        <w:t xml:space="preserve">expand </w:t>
      </w:r>
      <w:r w:rsidR="00F0285E">
        <w:t>its</w:t>
      </w:r>
      <w:r w:rsidR="00705563">
        <w:t xml:space="preserve"> human spaceflight opportunities with the space agencies, beyond low Earth orbit, starting with lunar opportunities including the Lunar Gateway. </w:t>
      </w:r>
      <w:r>
        <w:t xml:space="preserve">ARISS-USA will continue </w:t>
      </w:r>
      <w:r w:rsidR="00402263">
        <w:t xml:space="preserve">to </w:t>
      </w:r>
      <w:r>
        <w:t xml:space="preserve">review and accept proposals for </w:t>
      </w:r>
      <w:r w:rsidR="008A7CB8">
        <w:t>ISS</w:t>
      </w:r>
      <w:r>
        <w:t xml:space="preserve"> contacts </w:t>
      </w:r>
      <w:r w:rsidR="006C28C6">
        <w:t>and expand</w:t>
      </w:r>
      <w:r w:rsidR="00F0285E">
        <w:t xml:space="preserve"> its</w:t>
      </w:r>
      <w:r>
        <w:t xml:space="preserve"> other educational opportunities </w:t>
      </w:r>
      <w:r w:rsidR="00F0285E">
        <w:t xml:space="preserve">to increase </w:t>
      </w:r>
      <w:r>
        <w:t>interest in space sciences and radio communications.</w:t>
      </w:r>
    </w:p>
    <w:p w14:paraId="23BEF64C" w14:textId="6FFB82A5" w:rsidR="00965CBB" w:rsidRDefault="00965CBB"/>
    <w:p w14:paraId="7E4CC3A0" w14:textId="16B0C4EA" w:rsidR="00A37FAC" w:rsidRDefault="00A84741">
      <w:r>
        <w:t>B</w:t>
      </w:r>
      <w:r w:rsidR="00965CBB">
        <w:t>ecom</w:t>
      </w:r>
      <w:r>
        <w:t>ing</w:t>
      </w:r>
      <w:r w:rsidR="00965CBB">
        <w:t xml:space="preserve"> a</w:t>
      </w:r>
      <w:r w:rsidR="009A3BF6">
        <w:t xml:space="preserve">n independent organization </w:t>
      </w:r>
      <w:r>
        <w:t xml:space="preserve">has been </w:t>
      </w:r>
      <w:r w:rsidR="00705563">
        <w:t xml:space="preserve">discussed </w:t>
      </w:r>
      <w:r w:rsidR="009A3BF6">
        <w:t>for quite some time</w:t>
      </w:r>
      <w:r w:rsidR="00771AB2">
        <w:t xml:space="preserve">. ARISS-USA lead </w:t>
      </w:r>
      <w:r w:rsidR="009A3BF6">
        <w:t>Frank Bauer,</w:t>
      </w:r>
      <w:r w:rsidR="00771AB2">
        <w:t xml:space="preserve"> KA3HDO said</w:t>
      </w:r>
      <w:r w:rsidR="009A3BF6">
        <w:t xml:space="preserve"> “</w:t>
      </w:r>
      <w:r w:rsidR="00771AB2">
        <w:t>The scope and reach of what ARISS accomplishes each year has grown significantly since its humble beginnings in 1996. Our</w:t>
      </w:r>
      <w:r w:rsidR="00A018F8">
        <w:t xml:space="preserve"> </w:t>
      </w:r>
      <w:r w:rsidR="00A37FAC">
        <w:t xml:space="preserve">working group </w:t>
      </w:r>
      <w:r w:rsidR="005A3752">
        <w:t xml:space="preserve">status </w:t>
      </w:r>
      <w:r w:rsidR="00A37FAC">
        <w:t xml:space="preserve">made it cumbersome to establish </w:t>
      </w:r>
      <w:r w:rsidR="00771AB2">
        <w:t>partnerships</w:t>
      </w:r>
      <w:r w:rsidR="00A37FAC">
        <w:t>, sign agreements and solicit grants. These can only be done as an established organization.”  Bauer further elaborated, “The ARISS-USA team remains deeply indebted to our working group partners—ARRL and AMSAT</w:t>
      </w:r>
      <w:r w:rsidR="002159DA">
        <w:t xml:space="preserve">, </w:t>
      </w:r>
      <w:r w:rsidR="00A37FAC">
        <w:t xml:space="preserve">who enabled the birth of </w:t>
      </w:r>
      <w:r>
        <w:t>ARISS—a</w:t>
      </w:r>
      <w:r w:rsidR="00A37FAC">
        <w:t>nd our steadfast sponsors</w:t>
      </w:r>
      <w:r w:rsidR="002159DA">
        <w:t>,</w:t>
      </w:r>
      <w:r>
        <w:t xml:space="preserve"> </w:t>
      </w:r>
      <w:r w:rsidR="00A37FAC">
        <w:t>NASA Space Communication and Navigation (SCaN) and the ISS National Lab (INL).</w:t>
      </w:r>
      <w:r>
        <w:t>”</w:t>
      </w:r>
      <w:r w:rsidR="006B4CB9">
        <w:t xml:space="preserve"> ARISS-USA aims to </w:t>
      </w:r>
      <w:r w:rsidR="0035299A">
        <w:t xml:space="preserve">keep </w:t>
      </w:r>
      <w:r w:rsidR="002159DA">
        <w:t xml:space="preserve">earning </w:t>
      </w:r>
      <w:r w:rsidR="006B4CB9">
        <w:t>high regard</w:t>
      </w:r>
      <w:r w:rsidR="002159DA">
        <w:t>s</w:t>
      </w:r>
      <w:r w:rsidR="006B4CB9">
        <w:t xml:space="preserve"> from all these partners and sponsors.  </w:t>
      </w:r>
      <w:r w:rsidR="00A37FAC">
        <w:t xml:space="preserve">  </w:t>
      </w:r>
    </w:p>
    <w:p w14:paraId="456231F9" w14:textId="77777777" w:rsidR="00A37FAC" w:rsidRDefault="00A37FAC"/>
    <w:p w14:paraId="40EB8462" w14:textId="5F95394D" w:rsidR="00745791" w:rsidRDefault="00745791" w:rsidP="00745791">
      <w:r>
        <w:t xml:space="preserve">While ARISS-USA is now an incorporated non-profit entity, we are in the process of applying for tax exemption as a Section 501 (c) (3) charitable, scientific or educational organization. Until that status is approved by the USA Internal Revenue Service, donations made directly to ARISS-USA will not be tax deductible for taxpayers in the USA. Those wanting to make a tax deductible donation for the benefit of ARISS-USA can, in the meantime, continue to make donations to ARISS sponsor AMSAT-NA through the ARISS website at: </w:t>
      </w:r>
      <w:hyperlink r:id="rId4" w:history="1">
        <w:r>
          <w:rPr>
            <w:rStyle w:val="Hyperlink"/>
          </w:rPr>
          <w:t>www.ariss.org</w:t>
        </w:r>
      </w:hyperlink>
      <w:r>
        <w:t>.</w:t>
      </w:r>
    </w:p>
    <w:p w14:paraId="3178670E" w14:textId="77777777" w:rsidR="0018481F" w:rsidRDefault="0018481F"/>
    <w:p w14:paraId="33C2A8F2" w14:textId="7A6EAF94" w:rsidR="007010B5" w:rsidRDefault="00982E48">
      <w:pPr>
        <w:rPr>
          <w:rFonts w:cstheme="minorHAnsi"/>
        </w:rPr>
      </w:pPr>
      <w:r>
        <w:t xml:space="preserve">As </w:t>
      </w:r>
      <w:r w:rsidR="00A37FAC">
        <w:t xml:space="preserve">ARISS-USA </w:t>
      </w:r>
      <w:r>
        <w:t xml:space="preserve">begins a new era as a human spaceflight amateur radio organization, </w:t>
      </w:r>
      <w:r w:rsidR="00C40E22">
        <w:t xml:space="preserve">it </w:t>
      </w:r>
      <w:r>
        <w:t>acknowledge</w:t>
      </w:r>
      <w:r w:rsidR="00C40E22">
        <w:t>s</w:t>
      </w:r>
      <w:r>
        <w:t xml:space="preserve"> those who </w:t>
      </w:r>
      <w:r w:rsidR="00A37FAC">
        <w:t xml:space="preserve">were </w:t>
      </w:r>
      <w:r w:rsidR="00C40E22">
        <w:t xml:space="preserve">so </w:t>
      </w:r>
      <w:r w:rsidR="00A37FAC">
        <w:t>instrumental in the formation of human spaceflight amateur radio. These include Vic Clark</w:t>
      </w:r>
      <w:r w:rsidR="00D43435">
        <w:t>, W4KFC</w:t>
      </w:r>
      <w:r w:rsidR="00A37FAC">
        <w:t xml:space="preserve"> and</w:t>
      </w:r>
      <w:r>
        <w:t xml:space="preserve"> Dave Sumner</w:t>
      </w:r>
      <w:r w:rsidR="00476E28">
        <w:t>, K1ZZ</w:t>
      </w:r>
      <w:r>
        <w:t xml:space="preserve"> from the ARRL</w:t>
      </w:r>
      <w:r w:rsidR="00A84741">
        <w:t>;</w:t>
      </w:r>
      <w:r>
        <w:t xml:space="preserve"> Bill Tynan, W3XO and Tom Clark, W3IO from AMSAT</w:t>
      </w:r>
      <w:r w:rsidR="00A84741">
        <w:t>;</w:t>
      </w:r>
      <w:r>
        <w:t xml:space="preserve"> Roy Neal, K6DUE</w:t>
      </w:r>
      <w:r w:rsidR="00FE3F52">
        <w:t xml:space="preserve"> </w:t>
      </w:r>
      <w:r w:rsidR="00C40E22">
        <w:t>a major guide for</w:t>
      </w:r>
      <w:r>
        <w:t xml:space="preserve"> SAREX and ARISS</w:t>
      </w:r>
      <w:r w:rsidR="00A84741">
        <w:t>;</w:t>
      </w:r>
      <w:r>
        <w:t xml:space="preserve"> and </w:t>
      </w:r>
      <w:r w:rsidR="00A84741">
        <w:t xml:space="preserve">NASA astronaut </w:t>
      </w:r>
      <w:r>
        <w:t xml:space="preserve">Owen Garriott, W5LFL.  </w:t>
      </w:r>
      <w:r w:rsidR="00C320BA">
        <w:t>Also remembered is</w:t>
      </w:r>
      <w:r w:rsidR="00A275D4">
        <w:t xml:space="preserve"> </w:t>
      </w:r>
      <w:r>
        <w:t xml:space="preserve">Pam Mountjoy, NASA education, who had the vision to develop the ARISS working group </w:t>
      </w:r>
      <w:r w:rsidR="007402A2">
        <w:t xml:space="preserve">as a </w:t>
      </w:r>
      <w:r>
        <w:t>si</w:t>
      </w:r>
      <w:r w:rsidR="007402A2">
        <w:t>ngle</w:t>
      </w:r>
      <w:r>
        <w:t xml:space="preserve"> amateur radio focus into the </w:t>
      </w:r>
      <w:r w:rsidRPr="00E34A10">
        <w:rPr>
          <w:rFonts w:cstheme="minorHAnsi"/>
        </w:rPr>
        <w:t>space agencies</w:t>
      </w:r>
      <w:r w:rsidR="0018481F" w:rsidRPr="00E34A10">
        <w:rPr>
          <w:rFonts w:cstheme="minorHAnsi"/>
        </w:rPr>
        <w:t>.</w:t>
      </w:r>
      <w:r w:rsidRPr="00E34A10">
        <w:rPr>
          <w:rFonts w:cstheme="minorHAnsi"/>
        </w:rPr>
        <w:t xml:space="preserve"> </w:t>
      </w:r>
      <w:r w:rsidR="00A84741">
        <w:rPr>
          <w:rFonts w:cstheme="minorHAnsi"/>
        </w:rPr>
        <w:t>All of t</w:t>
      </w:r>
      <w:r w:rsidRPr="00E34A10">
        <w:rPr>
          <w:rFonts w:cstheme="minorHAnsi"/>
        </w:rPr>
        <w:t>hese giants</w:t>
      </w:r>
      <w:r w:rsidR="00C40E22">
        <w:rPr>
          <w:rFonts w:cstheme="minorHAnsi"/>
        </w:rPr>
        <w:t>’</w:t>
      </w:r>
      <w:r w:rsidRPr="00E34A10">
        <w:rPr>
          <w:rFonts w:cstheme="minorHAnsi"/>
        </w:rPr>
        <w:t xml:space="preserve"> shoulders </w:t>
      </w:r>
      <w:r w:rsidR="00C40E22">
        <w:rPr>
          <w:rFonts w:cstheme="minorHAnsi"/>
        </w:rPr>
        <w:t>are w</w:t>
      </w:r>
      <w:r w:rsidRPr="00E34A10">
        <w:rPr>
          <w:rFonts w:cstheme="minorHAnsi"/>
        </w:rPr>
        <w:t>hat ARISS-USA rests upon.</w:t>
      </w:r>
    </w:p>
    <w:p w14:paraId="1ECFE742" w14:textId="771B0A82" w:rsidR="00965CBB" w:rsidRDefault="001E282B" w:rsidP="00B77CE7">
      <w:pPr>
        <w:jc w:val="center"/>
      </w:pPr>
      <w:r>
        <w:rPr>
          <w:rFonts w:cstheme="minorHAnsi"/>
        </w:rPr>
        <w:t>###</w:t>
      </w:r>
    </w:p>
    <w:sectPr w:rsidR="00965CBB" w:rsidSect="000C2EC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98"/>
    <w:rsid w:val="000156EB"/>
    <w:rsid w:val="000C2EC9"/>
    <w:rsid w:val="0018481F"/>
    <w:rsid w:val="001E282B"/>
    <w:rsid w:val="002159DA"/>
    <w:rsid w:val="0024320C"/>
    <w:rsid w:val="002456D6"/>
    <w:rsid w:val="00263764"/>
    <w:rsid w:val="00265CF4"/>
    <w:rsid w:val="002C1ACB"/>
    <w:rsid w:val="002D3D2A"/>
    <w:rsid w:val="00320307"/>
    <w:rsid w:val="00345698"/>
    <w:rsid w:val="0035299A"/>
    <w:rsid w:val="003802A3"/>
    <w:rsid w:val="003B4F0C"/>
    <w:rsid w:val="003C0040"/>
    <w:rsid w:val="003E4C41"/>
    <w:rsid w:val="00402263"/>
    <w:rsid w:val="00476E28"/>
    <w:rsid w:val="004C5F89"/>
    <w:rsid w:val="004E0598"/>
    <w:rsid w:val="00503C8E"/>
    <w:rsid w:val="00511FA3"/>
    <w:rsid w:val="00515E8B"/>
    <w:rsid w:val="00523AFA"/>
    <w:rsid w:val="0053774C"/>
    <w:rsid w:val="005609FC"/>
    <w:rsid w:val="00584CF4"/>
    <w:rsid w:val="00585336"/>
    <w:rsid w:val="005A3752"/>
    <w:rsid w:val="00612E63"/>
    <w:rsid w:val="006B4CB9"/>
    <w:rsid w:val="006C28C6"/>
    <w:rsid w:val="006E3F06"/>
    <w:rsid w:val="007010B5"/>
    <w:rsid w:val="007011AF"/>
    <w:rsid w:val="00705563"/>
    <w:rsid w:val="007069DC"/>
    <w:rsid w:val="007402A2"/>
    <w:rsid w:val="00745791"/>
    <w:rsid w:val="00771AB2"/>
    <w:rsid w:val="007D1868"/>
    <w:rsid w:val="007F6885"/>
    <w:rsid w:val="008A7CB8"/>
    <w:rsid w:val="008B46CA"/>
    <w:rsid w:val="00965CBB"/>
    <w:rsid w:val="00975454"/>
    <w:rsid w:val="00982E48"/>
    <w:rsid w:val="009A3BF6"/>
    <w:rsid w:val="009C2016"/>
    <w:rsid w:val="00A018F8"/>
    <w:rsid w:val="00A049D4"/>
    <w:rsid w:val="00A10EE6"/>
    <w:rsid w:val="00A275D4"/>
    <w:rsid w:val="00A37FAC"/>
    <w:rsid w:val="00A70C4F"/>
    <w:rsid w:val="00A84741"/>
    <w:rsid w:val="00AA5ECC"/>
    <w:rsid w:val="00B52D40"/>
    <w:rsid w:val="00B75A07"/>
    <w:rsid w:val="00B77CE7"/>
    <w:rsid w:val="00BB271E"/>
    <w:rsid w:val="00C320BA"/>
    <w:rsid w:val="00C40E22"/>
    <w:rsid w:val="00C474B5"/>
    <w:rsid w:val="00CB05F5"/>
    <w:rsid w:val="00CE4279"/>
    <w:rsid w:val="00CF1707"/>
    <w:rsid w:val="00D43435"/>
    <w:rsid w:val="00D55EF7"/>
    <w:rsid w:val="00D727EB"/>
    <w:rsid w:val="00E34A10"/>
    <w:rsid w:val="00EB22EA"/>
    <w:rsid w:val="00F0285E"/>
    <w:rsid w:val="00F6581F"/>
    <w:rsid w:val="00F703A3"/>
    <w:rsid w:val="00F70BD1"/>
    <w:rsid w:val="00FE07DD"/>
    <w:rsid w:val="00FE3F5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9B28"/>
  <w15:chartTrackingRefBased/>
  <w15:docId w15:val="{22CED553-CC00-3942-B4D8-9449E230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5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A3BF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B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i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R. Lamont</dc:creator>
  <cp:keywords/>
  <dc:description/>
  <cp:lastModifiedBy>Frank Bauer</cp:lastModifiedBy>
  <cp:revision>61</cp:revision>
  <dcterms:created xsi:type="dcterms:W3CDTF">2020-06-04T13:07:00Z</dcterms:created>
  <dcterms:modified xsi:type="dcterms:W3CDTF">2020-06-04T14:33:00Z</dcterms:modified>
</cp:coreProperties>
</file>