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71" w:rsidRDefault="00252B78" w:rsidP="00252B78">
      <w:pPr>
        <w:jc w:val="center"/>
        <w:rPr>
          <w:b/>
          <w:sz w:val="32"/>
          <w:szCs w:val="32"/>
        </w:rPr>
      </w:pPr>
      <w:r>
        <w:rPr>
          <w:b/>
          <w:sz w:val="32"/>
          <w:szCs w:val="32"/>
        </w:rPr>
        <w:t>MEMORANDUM</w:t>
      </w:r>
    </w:p>
    <w:p w:rsidR="00252B78" w:rsidRDefault="00252B78" w:rsidP="00252B78">
      <w:pPr>
        <w:jc w:val="center"/>
        <w:rPr>
          <w:b/>
          <w:sz w:val="32"/>
          <w:szCs w:val="32"/>
        </w:rPr>
      </w:pPr>
    </w:p>
    <w:p w:rsidR="00252B78" w:rsidRDefault="00252B78" w:rsidP="00252B78">
      <w:pPr>
        <w:rPr>
          <w:b/>
        </w:rPr>
      </w:pPr>
      <w:r>
        <w:rPr>
          <w:b/>
        </w:rPr>
        <w:t>To:</w:t>
      </w:r>
      <w:r>
        <w:rPr>
          <w:b/>
        </w:rPr>
        <w:tab/>
      </w:r>
      <w:r>
        <w:rPr>
          <w:b/>
        </w:rPr>
        <w:tab/>
        <w:t>Officers, Directors and Vice-Directors</w:t>
      </w:r>
    </w:p>
    <w:p w:rsidR="00252B78" w:rsidRDefault="00252B78" w:rsidP="00252B78">
      <w:pPr>
        <w:rPr>
          <w:b/>
        </w:rPr>
      </w:pPr>
      <w:r>
        <w:rPr>
          <w:b/>
        </w:rPr>
        <w:t>From:</w:t>
      </w:r>
      <w:r>
        <w:rPr>
          <w:b/>
        </w:rPr>
        <w:tab/>
      </w:r>
      <w:r>
        <w:rPr>
          <w:b/>
        </w:rPr>
        <w:tab/>
        <w:t xml:space="preserve">Mike </w:t>
      </w:r>
      <w:proofErr w:type="spellStart"/>
      <w:r>
        <w:rPr>
          <w:b/>
        </w:rPr>
        <w:t>Lisenco</w:t>
      </w:r>
      <w:proofErr w:type="spellEnd"/>
      <w:r>
        <w:rPr>
          <w:b/>
        </w:rPr>
        <w:t xml:space="preserve"> and Chris Imlay</w:t>
      </w:r>
    </w:p>
    <w:p w:rsidR="00252B78" w:rsidRDefault="00252B78" w:rsidP="00252B78">
      <w:pPr>
        <w:rPr>
          <w:b/>
        </w:rPr>
      </w:pPr>
      <w:r>
        <w:rPr>
          <w:b/>
        </w:rPr>
        <w:t>Re:</w:t>
      </w:r>
      <w:r>
        <w:rPr>
          <w:b/>
        </w:rPr>
        <w:tab/>
      </w:r>
      <w:r>
        <w:rPr>
          <w:b/>
        </w:rPr>
        <w:tab/>
        <w:t>Senate Companion Bill to H.R. 1301</w:t>
      </w:r>
      <w:r w:rsidR="008404F2">
        <w:rPr>
          <w:b/>
        </w:rPr>
        <w:t xml:space="preserve"> and Status of Legislative Effort</w:t>
      </w:r>
    </w:p>
    <w:p w:rsidR="00252B78" w:rsidRDefault="00252B78" w:rsidP="00252B78">
      <w:pPr>
        <w:rPr>
          <w:b/>
        </w:rPr>
      </w:pPr>
      <w:r>
        <w:rPr>
          <w:b/>
        </w:rPr>
        <w:t>Date:</w:t>
      </w:r>
      <w:r>
        <w:rPr>
          <w:b/>
        </w:rPr>
        <w:tab/>
      </w:r>
      <w:r>
        <w:rPr>
          <w:b/>
        </w:rPr>
        <w:tab/>
        <w:t>June 24, 2015</w:t>
      </w:r>
    </w:p>
    <w:p w:rsidR="00252B78" w:rsidRDefault="00252B78" w:rsidP="00252B78">
      <w:r>
        <w:t>_____________________________________________________________________________</w:t>
      </w:r>
    </w:p>
    <w:p w:rsidR="00252B78" w:rsidRDefault="00252B78" w:rsidP="00252B78"/>
    <w:p w:rsidR="008404F2" w:rsidRDefault="00252B78" w:rsidP="00252B78">
      <w:r>
        <w:tab/>
      </w:r>
      <w:proofErr w:type="gramStart"/>
      <w:r>
        <w:t>Greetings.</w:t>
      </w:r>
      <w:proofErr w:type="gramEnd"/>
      <w:r>
        <w:t xml:space="preserve"> As many of you know, The </w:t>
      </w:r>
      <w:proofErr w:type="spellStart"/>
      <w:r>
        <w:t>Keelen</w:t>
      </w:r>
      <w:proofErr w:type="spellEnd"/>
      <w:r>
        <w:t xml:space="preserve"> Group, President Craigie, Mike </w:t>
      </w:r>
      <w:proofErr w:type="spellStart"/>
      <w:r>
        <w:t>Lisenco</w:t>
      </w:r>
      <w:proofErr w:type="spellEnd"/>
      <w:r>
        <w:t xml:space="preserve"> and Chris Imlay have been working diligently to arrange for a Senate companion Bill to H.R. 1301, which now has 77 cosponsors</w:t>
      </w:r>
      <w:r w:rsidR="00E155C1">
        <w:t xml:space="preserve"> (</w:t>
      </w:r>
      <w:r w:rsidR="00E155C1" w:rsidRPr="00E155C1">
        <w:rPr>
          <w:u w:val="single"/>
        </w:rPr>
        <w:t>ex</w:t>
      </w:r>
      <w:r w:rsidR="00E155C1">
        <w:t>cluding  Kinzinger who introduced the Bill)</w:t>
      </w:r>
      <w:r>
        <w:t xml:space="preserve"> and several others committed to signing on.</w:t>
      </w:r>
      <w:r w:rsidR="008404F2">
        <w:t xml:space="preserve"> We are also working hard to get the</w:t>
      </w:r>
      <w:r>
        <w:t xml:space="preserve"> number</w:t>
      </w:r>
      <w:r w:rsidR="008404F2">
        <w:t xml:space="preserve"> of House cosponsors</w:t>
      </w:r>
      <w:r>
        <w:t xml:space="preserve"> to 100</w:t>
      </w:r>
      <w:r w:rsidR="00E155C1">
        <w:t xml:space="preserve"> fast</w:t>
      </w:r>
      <w:r>
        <w:t xml:space="preserve">. </w:t>
      </w:r>
    </w:p>
    <w:p w:rsidR="008404F2" w:rsidRDefault="008404F2" w:rsidP="00252B78"/>
    <w:p w:rsidR="00252B78" w:rsidRDefault="008404F2" w:rsidP="00252B78">
      <w:r>
        <w:tab/>
      </w:r>
      <w:r w:rsidR="00A041E8">
        <w:t>As mentioned previou</w:t>
      </w:r>
      <w:r>
        <w:t>sly, the Senate companion Bill h</w:t>
      </w:r>
      <w:r w:rsidR="00A041E8">
        <w:t xml:space="preserve">as </w:t>
      </w:r>
      <w:r>
        <w:t xml:space="preserve">been </w:t>
      </w:r>
      <w:r w:rsidR="00A041E8">
        <w:t>much more difficult than the House Bill because there are no Senators who are hams and so we didn’t have any established connection</w:t>
      </w:r>
      <w:r>
        <w:t>s</w:t>
      </w:r>
      <w:r w:rsidR="00A041E8">
        <w:t xml:space="preserve"> as we did with Rep. Walden and Rep. Kinzinger</w:t>
      </w:r>
      <w:r>
        <w:t xml:space="preserve"> (whose legislative director is a ham)</w:t>
      </w:r>
      <w:r w:rsidR="00A041E8">
        <w:t xml:space="preserve">. </w:t>
      </w:r>
    </w:p>
    <w:p w:rsidR="00A041E8" w:rsidRDefault="00A041E8" w:rsidP="00252B78"/>
    <w:p w:rsidR="00CF3536" w:rsidRDefault="00A041E8" w:rsidP="00252B78">
      <w:r>
        <w:tab/>
        <w:t xml:space="preserve">However, what we </w:t>
      </w:r>
      <w:r w:rsidRPr="008404F2">
        <w:rPr>
          <w:u w:val="single"/>
        </w:rPr>
        <w:t>do</w:t>
      </w:r>
      <w:r>
        <w:t xml:space="preserve"> have are some well-connected and persistent hams in the field. Director Norris located one in Mississippi, who contacted his Senator (Wicker), and then</w:t>
      </w:r>
      <w:r w:rsidR="00CF3536">
        <w:t xml:space="preserve"> the Mississippi ham contacted</w:t>
      </w:r>
      <w:r>
        <w:t xml:space="preserve"> Kay. TKG</w:t>
      </w:r>
      <w:r w:rsidR="008404F2">
        <w:t xml:space="preserve"> at Kay’s request</w:t>
      </w:r>
      <w:r w:rsidR="00CF3536">
        <w:t xml:space="preserve"> then</w:t>
      </w:r>
      <w:r>
        <w:t xml:space="preserve"> set up a meeting with Crystal Tully in Senator Wicker’s office. TKG and Imlay had previously met with a number of Senators on the Senate</w:t>
      </w:r>
      <w:r w:rsidR="00CF3536">
        <w:t xml:space="preserve"> side looking for Senate companion bill sponsors. We had a few bites but nothing firm on the majority side. We had quickly lined up Senator Blumenthal of Connecticut on the minority side but this had to be a bipartisan bill</w:t>
      </w:r>
      <w:r w:rsidR="00855E92">
        <w:t>, as</w:t>
      </w:r>
      <w:r w:rsidR="00CF3536">
        <w:t xml:space="preserve"> H.R.1301 is. </w:t>
      </w:r>
      <w:r w:rsidR="008404F2">
        <w:t>TKG and Imlay visited Crystal Tully about two weeks ago.</w:t>
      </w:r>
    </w:p>
    <w:p w:rsidR="00CF3536" w:rsidRDefault="00CF3536" w:rsidP="00252B78"/>
    <w:p w:rsidR="00CF3536" w:rsidRDefault="00CF3536" w:rsidP="00252B78">
      <w:r>
        <w:tab/>
        <w:t xml:space="preserve">About a week ago, we were told by Ms. Tully </w:t>
      </w:r>
      <w:r w:rsidR="008404F2">
        <w:t>that</w:t>
      </w:r>
      <w:r>
        <w:t xml:space="preserve"> Senator Wicker would be the lead and would introduce our Bill. This is </w:t>
      </w:r>
      <w:r w:rsidRPr="008404F2">
        <w:rPr>
          <w:i/>
        </w:rPr>
        <w:t>huge</w:t>
      </w:r>
      <w:r>
        <w:t xml:space="preserve"> because Senator Wicker is Chairman of the </w:t>
      </w:r>
      <w:r w:rsidRPr="00CF3536">
        <w:t>Subcommittee on Communications, Technology, Innovation, and the Internet</w:t>
      </w:r>
      <w:r>
        <w:t xml:space="preserve">, a subcommittee of the Senate Committee on </w:t>
      </w:r>
      <w:r w:rsidRPr="00CF3536">
        <w:t>Commerce, Science, and Transportation.</w:t>
      </w:r>
      <w:r>
        <w:t xml:space="preserve"> Senator Blumenthal also serves on the subcommittee.</w:t>
      </w:r>
      <w:r w:rsidR="008404F2">
        <w:t xml:space="preserve"> So Senator Wicker is the Senate equivalent of Greg Walden.</w:t>
      </w:r>
    </w:p>
    <w:p w:rsidR="00CF3536" w:rsidRDefault="00CF3536" w:rsidP="00252B78"/>
    <w:p w:rsidR="00E155C1" w:rsidRDefault="00CF3536" w:rsidP="00252B78">
      <w:r>
        <w:tab/>
        <w:t xml:space="preserve">After we were assured that Senator Wicker would be our main supporter, </w:t>
      </w:r>
      <w:proofErr w:type="spellStart"/>
      <w:r>
        <w:t>Lisenco</w:t>
      </w:r>
      <w:proofErr w:type="spellEnd"/>
      <w:r>
        <w:t xml:space="preserve"> and Imlay did a</w:t>
      </w:r>
      <w:r w:rsidR="00E155C1">
        <w:t>n extensive</w:t>
      </w:r>
      <w:r>
        <w:t xml:space="preserve"> round of meetings on the Senate side last week. We</w:t>
      </w:r>
      <w:r w:rsidR="008404F2">
        <w:t xml:space="preserve"> first</w:t>
      </w:r>
      <w:r>
        <w:t xml:space="preserve"> circled back with staff of Senator Blumenthal to make sure that his original cosponsor offer was still good (which it was) and</w:t>
      </w:r>
      <w:r w:rsidR="008404F2">
        <w:t xml:space="preserve"> then</w:t>
      </w:r>
      <w:r>
        <w:t xml:space="preserve"> we met with other members of the Subcommittee</w:t>
      </w:r>
      <w:r w:rsidR="008404F2">
        <w:t xml:space="preserve"> to get cosponsors</w:t>
      </w:r>
      <w:r>
        <w:t xml:space="preserve">. These included Senators Ron Johnson of Wisconsin, </w:t>
      </w:r>
      <w:proofErr w:type="spellStart"/>
      <w:r>
        <w:t>McCaskill</w:t>
      </w:r>
      <w:proofErr w:type="spellEnd"/>
      <w:r>
        <w:t xml:space="preserve"> of Missouri, Klobuchar of Minnesota, Sullivan of Alaska, Blunt of Missouri, </w:t>
      </w:r>
      <w:r w:rsidR="00E155C1">
        <w:t xml:space="preserve">Manchin of West Virginia, </w:t>
      </w:r>
      <w:proofErr w:type="spellStart"/>
      <w:r w:rsidR="00E155C1">
        <w:t>Daines</w:t>
      </w:r>
      <w:proofErr w:type="spellEnd"/>
      <w:r w:rsidR="00E155C1">
        <w:t xml:space="preserve"> of Montana, and Markey of Massachusetts. We got positive receptions from all</w:t>
      </w:r>
      <w:r w:rsidR="008404F2">
        <w:t xml:space="preserve"> of those</w:t>
      </w:r>
      <w:r w:rsidR="00E155C1">
        <w:t xml:space="preserve"> offices but of course</w:t>
      </w:r>
      <w:r w:rsidR="008404F2">
        <w:t>, at the time,</w:t>
      </w:r>
      <w:r w:rsidR="00E155C1">
        <w:t xml:space="preserve"> no firm commitments to support a bill not yet dropped. Earlier, Frank McCarthy of TKG and Imlay had met with other Senate offices including Senator Thune from South Dakota, who heads the full Committee in the Senate. We got a very encouraging response from that office</w:t>
      </w:r>
      <w:r w:rsidR="008404F2">
        <w:t xml:space="preserve"> and promises of support from other offices</w:t>
      </w:r>
      <w:r w:rsidR="00E155C1">
        <w:t xml:space="preserve">. </w:t>
      </w:r>
    </w:p>
    <w:p w:rsidR="00E155C1" w:rsidRDefault="00E155C1" w:rsidP="00252B78"/>
    <w:p w:rsidR="00E155C1" w:rsidRDefault="00E155C1" w:rsidP="00252B78">
      <w:r>
        <w:lastRenderedPageBreak/>
        <w:tab/>
        <w:t xml:space="preserve">Today we have heard from both Senator Wicker’s office and Senator Blumenthal’s office. </w:t>
      </w:r>
      <w:r w:rsidRPr="00C94703">
        <w:rPr>
          <w:u w:val="single"/>
        </w:rPr>
        <w:t xml:space="preserve">They tell us (quite unexpectedly) that the Senate Bill will drop </w:t>
      </w:r>
      <w:r w:rsidR="00C94703">
        <w:rPr>
          <w:u w:val="single"/>
        </w:rPr>
        <w:t>on Friday</w:t>
      </w:r>
      <w:r w:rsidR="00C94703" w:rsidRPr="008404F2">
        <w:rPr>
          <w:u w:val="single"/>
        </w:rPr>
        <w:t>, June 26</w:t>
      </w:r>
      <w:r>
        <w:t xml:space="preserve">. So we wanted to update you right away. </w:t>
      </w:r>
      <w:r w:rsidRPr="00855E92">
        <w:rPr>
          <w:u w:val="single"/>
        </w:rPr>
        <w:t>A copy of the</w:t>
      </w:r>
      <w:r w:rsidR="008404F2">
        <w:rPr>
          <w:u w:val="single"/>
        </w:rPr>
        <w:t xml:space="preserve"> draft</w:t>
      </w:r>
      <w:r w:rsidRPr="00855E92">
        <w:rPr>
          <w:u w:val="single"/>
        </w:rPr>
        <w:t xml:space="preserve"> Senate Bill</w:t>
      </w:r>
      <w:r w:rsidR="008404F2">
        <w:rPr>
          <w:u w:val="single"/>
        </w:rPr>
        <w:t xml:space="preserve"> from the office of legislative counsel</w:t>
      </w:r>
      <w:r w:rsidRPr="00855E92">
        <w:rPr>
          <w:u w:val="single"/>
        </w:rPr>
        <w:t xml:space="preserve"> is attached</w:t>
      </w:r>
      <w:r>
        <w:t>.  It will be identical to this in terms of substance. Senator Wicker proposes to add this Bill to an FCC reauthorization bill that is pending in the Senate and which will be marked up next month</w:t>
      </w:r>
      <w:r w:rsidR="00C94703">
        <w:t>, so it could</w:t>
      </w:r>
      <w:r>
        <w:t xml:space="preserve"> move fast. The problem with this is that Senator Blumenthal has reservations about that </w:t>
      </w:r>
      <w:r w:rsidR="00C94703">
        <w:t xml:space="preserve">FCC </w:t>
      </w:r>
      <w:r>
        <w:t>reauthorization bill and</w:t>
      </w:r>
      <w:r w:rsidR="00C94703">
        <w:t xml:space="preserve"> may not want our Senate B</w:t>
      </w:r>
      <w:r>
        <w:t xml:space="preserve">ill included in </w:t>
      </w:r>
      <w:r w:rsidR="00C94703">
        <w:t>the</w:t>
      </w:r>
      <w:r>
        <w:t xml:space="preserve"> FCC Reauthorization bill. We will see how that goes but the introduction of the Bill in stand-alone form is what is important at the moment. </w:t>
      </w:r>
    </w:p>
    <w:p w:rsidR="00E155C1" w:rsidRDefault="00E155C1" w:rsidP="00252B78"/>
    <w:p w:rsidR="00E155C1" w:rsidRDefault="00E155C1" w:rsidP="00252B78">
      <w:r>
        <w:tab/>
        <w:t>As to the House Bill, H.R. 1301, we anticipate th</w:t>
      </w:r>
      <w:r w:rsidR="00C94703">
        <w:t>at it will be marked up in the H</w:t>
      </w:r>
      <w:r>
        <w:t>ouse</w:t>
      </w:r>
      <w:r w:rsidR="00C94703">
        <w:t>,</w:t>
      </w:r>
      <w:r>
        <w:t xml:space="preserve"> and hearings will be held on it</w:t>
      </w:r>
      <w:r w:rsidR="00C94703">
        <w:t>, during or</w:t>
      </w:r>
      <w:r>
        <w:t xml:space="preserve"> after August. We would like to get 100 House cosponsors by that date</w:t>
      </w:r>
      <w:r w:rsidR="00C94703">
        <w:t xml:space="preserve"> if possible but Walden is happy with the level of support we have to date</w:t>
      </w:r>
      <w:r>
        <w:t>. The House cosponsors shown on the Thomas website as of today are as follows, in descending date order:</w:t>
      </w:r>
    </w:p>
    <w:p w:rsidR="00E155C1" w:rsidRDefault="00E155C1" w:rsidP="00252B78"/>
    <w:p w:rsidR="00A041E8" w:rsidRDefault="00A041E8" w:rsidP="00A041E8">
      <w:r>
        <w:t xml:space="preserve">Rep Courtney, Joe [CT-2] - 3/4/2015 </w:t>
      </w:r>
    </w:p>
    <w:p w:rsidR="00A041E8" w:rsidRDefault="00A041E8" w:rsidP="00A041E8">
      <w:r>
        <w:t xml:space="preserve">Rep Frelinghuysen, Rodney P. [NJ-11] - 3/4/2015 </w:t>
      </w:r>
    </w:p>
    <w:p w:rsidR="00A041E8" w:rsidRDefault="00A041E8" w:rsidP="00A041E8">
      <w:r>
        <w:t xml:space="preserve">Rep Israel, Steve [NY-3] - 3/4/2015 </w:t>
      </w:r>
    </w:p>
    <w:p w:rsidR="00A041E8" w:rsidRDefault="00A041E8" w:rsidP="00A041E8">
      <w:r>
        <w:t xml:space="preserve">Rep Griffith, H. Morgan [VA-9] - 3/4/2015 </w:t>
      </w:r>
    </w:p>
    <w:p w:rsidR="00A041E8" w:rsidRDefault="00A041E8" w:rsidP="00A041E8">
      <w:r>
        <w:t xml:space="preserve">Rep King, Peter T. [NY-2] - 3/4/2015 </w:t>
      </w:r>
    </w:p>
    <w:p w:rsidR="00A041E8" w:rsidRDefault="00A041E8" w:rsidP="00A041E8">
      <w:r>
        <w:t xml:space="preserve">Rep </w:t>
      </w:r>
      <w:proofErr w:type="spellStart"/>
      <w:r>
        <w:t>Tonko</w:t>
      </w:r>
      <w:proofErr w:type="spellEnd"/>
      <w:r>
        <w:t xml:space="preserve">, Paul [NY-20] - 3/4/2015 </w:t>
      </w:r>
    </w:p>
    <w:p w:rsidR="00A041E8" w:rsidRDefault="00A041E8" w:rsidP="00A041E8">
      <w:r>
        <w:t xml:space="preserve">Rep Womack, Steve [AR-3] - 3/4/2015 </w:t>
      </w:r>
    </w:p>
    <w:p w:rsidR="00A041E8" w:rsidRDefault="00A041E8" w:rsidP="00A041E8">
      <w:r>
        <w:t xml:space="preserve">Rep Napolitano, Grace F. [CA-32] - 3/4/2015 </w:t>
      </w:r>
    </w:p>
    <w:p w:rsidR="00A041E8" w:rsidRDefault="00A041E8" w:rsidP="00A041E8">
      <w:r>
        <w:t xml:space="preserve">Rep </w:t>
      </w:r>
      <w:proofErr w:type="spellStart"/>
      <w:r>
        <w:t>Fortenberry</w:t>
      </w:r>
      <w:proofErr w:type="spellEnd"/>
      <w:r>
        <w:t xml:space="preserve">, Jeff [NE-1] - 3/4/2015 </w:t>
      </w:r>
    </w:p>
    <w:p w:rsidR="00A041E8" w:rsidRDefault="00A041E8" w:rsidP="00A041E8">
      <w:r>
        <w:t xml:space="preserve">Rep Walberg, Tim [MI-7] - 3/4/2015 </w:t>
      </w:r>
    </w:p>
    <w:p w:rsidR="00A041E8" w:rsidRDefault="00A041E8" w:rsidP="00A041E8">
      <w:r>
        <w:t xml:space="preserve">Rep Jenkins, Lynn [KS-2] - 3/4/2015 </w:t>
      </w:r>
    </w:p>
    <w:p w:rsidR="00A041E8" w:rsidRDefault="00A041E8" w:rsidP="00A041E8">
      <w:r>
        <w:t xml:space="preserve">Rep Price, David E. [NC-4] - 3/4/2015 </w:t>
      </w:r>
    </w:p>
    <w:p w:rsidR="00A041E8" w:rsidRDefault="00A041E8" w:rsidP="00A041E8">
      <w:r>
        <w:t xml:space="preserve">Rep Welch, Peter [VT] - 3/16/2015 </w:t>
      </w:r>
    </w:p>
    <w:p w:rsidR="00A041E8" w:rsidRDefault="00A041E8" w:rsidP="00A041E8">
      <w:r>
        <w:t xml:space="preserve">Rep Heck, Joseph J. [NV-3] - 3/16/2015 </w:t>
      </w:r>
    </w:p>
    <w:p w:rsidR="00A041E8" w:rsidRDefault="00A041E8" w:rsidP="00A041E8">
      <w:r>
        <w:t xml:space="preserve">Rep Collins, Chris [NY-27] - 3/16/2015 </w:t>
      </w:r>
    </w:p>
    <w:p w:rsidR="00A041E8" w:rsidRDefault="00A041E8" w:rsidP="00A041E8">
      <w:r>
        <w:t xml:space="preserve">Rep DeFazio, Peter A. [OR-4] - 3/16/2015 </w:t>
      </w:r>
    </w:p>
    <w:p w:rsidR="00A041E8" w:rsidRDefault="00A041E8" w:rsidP="00A041E8">
      <w:r>
        <w:t xml:space="preserve">Rep Graves, Sam [MO-6] - 3/16/2015 </w:t>
      </w:r>
    </w:p>
    <w:p w:rsidR="00A041E8" w:rsidRDefault="00A041E8" w:rsidP="00A041E8">
      <w:r>
        <w:t xml:space="preserve">Rep Lance, Leonard [NJ-7] - 3/16/2015 </w:t>
      </w:r>
    </w:p>
    <w:p w:rsidR="00A041E8" w:rsidRDefault="00A041E8" w:rsidP="00A041E8">
      <w:r>
        <w:t xml:space="preserve">Rep Lipinski, Daniel [IL-3] - 3/16/2015 </w:t>
      </w:r>
    </w:p>
    <w:p w:rsidR="00A041E8" w:rsidRDefault="00A041E8" w:rsidP="00A041E8">
      <w:r>
        <w:t xml:space="preserve">Rep Kirkpatrick, Ann [AZ-1] - 3/16/2015 </w:t>
      </w:r>
    </w:p>
    <w:p w:rsidR="00A041E8" w:rsidRDefault="00A041E8" w:rsidP="00A041E8">
      <w:r>
        <w:t xml:space="preserve">Rep Harper, Gregg [MS-3] - 3/16/2015 </w:t>
      </w:r>
    </w:p>
    <w:p w:rsidR="00A041E8" w:rsidRDefault="00A041E8" w:rsidP="00A041E8">
      <w:r>
        <w:t xml:space="preserve">Rep </w:t>
      </w:r>
      <w:proofErr w:type="spellStart"/>
      <w:r>
        <w:t>Luetkemeyer</w:t>
      </w:r>
      <w:proofErr w:type="spellEnd"/>
      <w:r>
        <w:t xml:space="preserve">, Blaine [MO-3] - 3/16/2015 </w:t>
      </w:r>
    </w:p>
    <w:p w:rsidR="00A041E8" w:rsidRDefault="00A041E8" w:rsidP="00A041E8">
      <w:r>
        <w:t xml:space="preserve">Rep </w:t>
      </w:r>
      <w:proofErr w:type="spellStart"/>
      <w:r>
        <w:t>Walorski</w:t>
      </w:r>
      <w:proofErr w:type="spellEnd"/>
      <w:r>
        <w:t xml:space="preserve">, Jackie [IN-2] - 3/19/2015 </w:t>
      </w:r>
    </w:p>
    <w:p w:rsidR="00A041E8" w:rsidRDefault="00A041E8" w:rsidP="00A041E8">
      <w:r>
        <w:t xml:space="preserve">Rep </w:t>
      </w:r>
      <w:proofErr w:type="spellStart"/>
      <w:r>
        <w:t>Benishek</w:t>
      </w:r>
      <w:proofErr w:type="spellEnd"/>
      <w:r>
        <w:t xml:space="preserve">, Dan [MI-1] - 3/24/2015 </w:t>
      </w:r>
    </w:p>
    <w:p w:rsidR="00A041E8" w:rsidRDefault="00A041E8" w:rsidP="00A041E8">
      <w:r>
        <w:t xml:space="preserve">Rep Engel, Eliot L. [NY-16] - 3/24/2015 </w:t>
      </w:r>
    </w:p>
    <w:p w:rsidR="00A041E8" w:rsidRDefault="00A041E8" w:rsidP="00A041E8">
      <w:r>
        <w:t xml:space="preserve">Rep Joyce, David P. [OH-14] - 3/24/2015 </w:t>
      </w:r>
    </w:p>
    <w:p w:rsidR="00A041E8" w:rsidRDefault="00A041E8" w:rsidP="00A041E8">
      <w:r>
        <w:t xml:space="preserve">Rep </w:t>
      </w:r>
      <w:proofErr w:type="spellStart"/>
      <w:r>
        <w:t>Pierluisi</w:t>
      </w:r>
      <w:proofErr w:type="spellEnd"/>
      <w:r>
        <w:t xml:space="preserve">, Pedro R. [PR] - 3/25/2015 </w:t>
      </w:r>
    </w:p>
    <w:p w:rsidR="00A041E8" w:rsidRDefault="00A041E8" w:rsidP="00A041E8">
      <w:r>
        <w:t xml:space="preserve">Rep Granger, Kay [TX-12] - 3/25/2015 </w:t>
      </w:r>
    </w:p>
    <w:p w:rsidR="00A041E8" w:rsidRDefault="00A041E8" w:rsidP="00A041E8">
      <w:r>
        <w:t xml:space="preserve">Rep Smith, Christopher H. [NJ-4] - 3/26/2015 </w:t>
      </w:r>
    </w:p>
    <w:p w:rsidR="00A041E8" w:rsidRDefault="00A041E8" w:rsidP="00A041E8">
      <w:r>
        <w:t xml:space="preserve">Rep Calvert, Ken [CA-42] - 3/26/2015 </w:t>
      </w:r>
    </w:p>
    <w:p w:rsidR="00A041E8" w:rsidRDefault="00A041E8" w:rsidP="00A041E8">
      <w:r>
        <w:t xml:space="preserve">Rep Barletta, Lou [PA-11] - 3/26/2015 </w:t>
      </w:r>
    </w:p>
    <w:p w:rsidR="00A041E8" w:rsidRDefault="00A041E8" w:rsidP="00A041E8">
      <w:r>
        <w:lastRenderedPageBreak/>
        <w:t xml:space="preserve">Rep </w:t>
      </w:r>
      <w:proofErr w:type="spellStart"/>
      <w:r>
        <w:t>Amodei</w:t>
      </w:r>
      <w:proofErr w:type="spellEnd"/>
      <w:r>
        <w:t xml:space="preserve">, Mark E. [NV-2] - 4/14/2015 </w:t>
      </w:r>
    </w:p>
    <w:p w:rsidR="00A041E8" w:rsidRDefault="00A041E8" w:rsidP="00A041E8">
      <w:r>
        <w:t xml:space="preserve">Rep Hanna, Richard L. [NY-22] - 4/14/2015 </w:t>
      </w:r>
    </w:p>
    <w:p w:rsidR="00A041E8" w:rsidRDefault="00A041E8" w:rsidP="00A041E8">
      <w:r>
        <w:t xml:space="preserve">Rep Cramer, Kevin [ND] - 4/14/2015 </w:t>
      </w:r>
    </w:p>
    <w:p w:rsidR="00A041E8" w:rsidRDefault="00A041E8" w:rsidP="00A041E8">
      <w:r>
        <w:t xml:space="preserve">Rep Gibson, Christopher P. [NY-19] - 4/14/2015 </w:t>
      </w:r>
    </w:p>
    <w:p w:rsidR="00A041E8" w:rsidRDefault="00A041E8" w:rsidP="00A041E8">
      <w:r>
        <w:t xml:space="preserve">Rep Rooney, Thomas J. [FL-17] - 4/14/2015 </w:t>
      </w:r>
    </w:p>
    <w:p w:rsidR="00A041E8" w:rsidRDefault="00A041E8" w:rsidP="00A041E8">
      <w:r>
        <w:t xml:space="preserve">Rep </w:t>
      </w:r>
      <w:proofErr w:type="spellStart"/>
      <w:r>
        <w:t>Goodlatte</w:t>
      </w:r>
      <w:proofErr w:type="spellEnd"/>
      <w:r>
        <w:t xml:space="preserve">, Bob [VA-6] - 4/14/2015 </w:t>
      </w:r>
    </w:p>
    <w:p w:rsidR="00A041E8" w:rsidRDefault="00A041E8" w:rsidP="00A041E8">
      <w:r>
        <w:t xml:space="preserve">Rep </w:t>
      </w:r>
      <w:proofErr w:type="spellStart"/>
      <w:r>
        <w:t>Westerman</w:t>
      </w:r>
      <w:proofErr w:type="spellEnd"/>
      <w:r>
        <w:t xml:space="preserve">, Bruce [AR-4] - 4/14/2015 </w:t>
      </w:r>
    </w:p>
    <w:p w:rsidR="00A041E8" w:rsidRDefault="00A041E8" w:rsidP="00A041E8">
      <w:r>
        <w:t xml:space="preserve">Rep Huffman, Jared [CA-2] - 4/15/2015 </w:t>
      </w:r>
    </w:p>
    <w:p w:rsidR="00A041E8" w:rsidRDefault="00A041E8" w:rsidP="00A041E8">
      <w:r>
        <w:t xml:space="preserve">Rep </w:t>
      </w:r>
      <w:proofErr w:type="spellStart"/>
      <w:r>
        <w:t>Zinke</w:t>
      </w:r>
      <w:proofErr w:type="spellEnd"/>
      <w:r>
        <w:t xml:space="preserve">, Ryan K. [MT] - 4/21/2015 </w:t>
      </w:r>
    </w:p>
    <w:p w:rsidR="00A041E8" w:rsidRDefault="00A041E8" w:rsidP="00A041E8">
      <w:r>
        <w:t xml:space="preserve">Rep Sessions, Pete [TX-32] - 4/21/2015 </w:t>
      </w:r>
    </w:p>
    <w:p w:rsidR="00A041E8" w:rsidRDefault="00A041E8" w:rsidP="00A041E8">
      <w:r>
        <w:t xml:space="preserve">Rep Johnson, Bill [OH-6] - 4/21/2015 </w:t>
      </w:r>
    </w:p>
    <w:p w:rsidR="00A041E8" w:rsidRDefault="00A041E8" w:rsidP="00A041E8">
      <w:r>
        <w:t xml:space="preserve">Rep Maloney, Sean Patrick [NY-18] - 4/21/2015 </w:t>
      </w:r>
    </w:p>
    <w:p w:rsidR="00A041E8" w:rsidRDefault="00A041E8" w:rsidP="00A041E8">
      <w:r>
        <w:t xml:space="preserve">Rep </w:t>
      </w:r>
      <w:proofErr w:type="spellStart"/>
      <w:r>
        <w:t>Meng</w:t>
      </w:r>
      <w:proofErr w:type="spellEnd"/>
      <w:r>
        <w:t xml:space="preserve">, Grace [NY-6] - 4/21/2015 </w:t>
      </w:r>
    </w:p>
    <w:p w:rsidR="00A041E8" w:rsidRDefault="00A041E8" w:rsidP="00A041E8">
      <w:r>
        <w:t xml:space="preserve">Rep Carter, Earl L. "Buddy" [GA-1] - 4/28/2015 </w:t>
      </w:r>
    </w:p>
    <w:p w:rsidR="00A041E8" w:rsidRDefault="00A041E8" w:rsidP="00A041E8">
      <w:r>
        <w:t xml:space="preserve">Rep Rogers, Mike D. [AL-3] - 4/28/2015 </w:t>
      </w:r>
    </w:p>
    <w:p w:rsidR="00A041E8" w:rsidRDefault="00A041E8" w:rsidP="00A041E8">
      <w:r>
        <w:t xml:space="preserve">Rep </w:t>
      </w:r>
      <w:proofErr w:type="spellStart"/>
      <w:r>
        <w:t>Pingree</w:t>
      </w:r>
      <w:proofErr w:type="spellEnd"/>
      <w:r>
        <w:t xml:space="preserve">, Chellie [ME-1] - 4/28/2015 </w:t>
      </w:r>
    </w:p>
    <w:p w:rsidR="00A041E8" w:rsidRDefault="00A041E8" w:rsidP="00A041E8">
      <w:r>
        <w:t xml:space="preserve">Rep Guthrie, Brett [KY-2] - 4/28/2015 </w:t>
      </w:r>
    </w:p>
    <w:p w:rsidR="00A041E8" w:rsidRDefault="00A041E8" w:rsidP="00A041E8">
      <w:r>
        <w:t xml:space="preserve">Rep Webster, Daniel [FL-10] - 4/28/2015 </w:t>
      </w:r>
    </w:p>
    <w:p w:rsidR="00A041E8" w:rsidRDefault="00A041E8" w:rsidP="00A041E8">
      <w:r>
        <w:t xml:space="preserve">Rep Himes, James A. [CT-4] - 4/28/2015 </w:t>
      </w:r>
    </w:p>
    <w:p w:rsidR="00A041E8" w:rsidRDefault="00A041E8" w:rsidP="00A041E8">
      <w:r>
        <w:t xml:space="preserve">Rep Williams, Roger [TX-25] - 5/12/2015 </w:t>
      </w:r>
    </w:p>
    <w:p w:rsidR="00A041E8" w:rsidRDefault="00A041E8" w:rsidP="00A041E8">
      <w:r>
        <w:t xml:space="preserve">Rep </w:t>
      </w:r>
      <w:proofErr w:type="spellStart"/>
      <w:r>
        <w:t>Perlmutter</w:t>
      </w:r>
      <w:proofErr w:type="spellEnd"/>
      <w:r>
        <w:t xml:space="preserve">, Ed [CO-7] - 5/12/2015 </w:t>
      </w:r>
    </w:p>
    <w:p w:rsidR="00A041E8" w:rsidRDefault="00A041E8" w:rsidP="00A041E8">
      <w:r>
        <w:t xml:space="preserve">Rep Olson, Pete [TX-22] - 5/12/2015 </w:t>
      </w:r>
    </w:p>
    <w:p w:rsidR="00A041E8" w:rsidRDefault="00A041E8" w:rsidP="00A041E8">
      <w:r>
        <w:t xml:space="preserve">Rep Shimkus, John [IL-15] - 5/12/2015 </w:t>
      </w:r>
    </w:p>
    <w:p w:rsidR="00A041E8" w:rsidRDefault="00A041E8" w:rsidP="00A041E8">
      <w:r>
        <w:t xml:space="preserve">Rep </w:t>
      </w:r>
      <w:proofErr w:type="spellStart"/>
      <w:r>
        <w:t>Wenstrup</w:t>
      </w:r>
      <w:proofErr w:type="spellEnd"/>
      <w:r>
        <w:t xml:space="preserve">, Brad R. [OH-2] - 5/12/2015 </w:t>
      </w:r>
    </w:p>
    <w:p w:rsidR="00A041E8" w:rsidRDefault="00A041E8" w:rsidP="00A041E8">
      <w:r>
        <w:t xml:space="preserve">Rep Denham, Jeff [CA-10] - 5/14/2015 </w:t>
      </w:r>
    </w:p>
    <w:p w:rsidR="00A041E8" w:rsidRDefault="00A041E8" w:rsidP="00A041E8">
      <w:r>
        <w:t xml:space="preserve">Rep Hinojosa, Ruben [TX-15] - 5/20/2015 </w:t>
      </w:r>
    </w:p>
    <w:p w:rsidR="00A041E8" w:rsidRDefault="00A041E8" w:rsidP="00A041E8">
      <w:r>
        <w:t xml:space="preserve">Rep Weber, Randy K., Sr. [TX-14] - 6/1/2015 </w:t>
      </w:r>
    </w:p>
    <w:p w:rsidR="00A041E8" w:rsidRDefault="00A041E8" w:rsidP="00A041E8">
      <w:r>
        <w:t xml:space="preserve">Rep </w:t>
      </w:r>
      <w:proofErr w:type="spellStart"/>
      <w:r>
        <w:t>Katko</w:t>
      </w:r>
      <w:proofErr w:type="spellEnd"/>
      <w:r>
        <w:t xml:space="preserve">, John [NY-24] - 6/1/2015 </w:t>
      </w:r>
    </w:p>
    <w:p w:rsidR="00A041E8" w:rsidRDefault="00A041E8" w:rsidP="00A041E8">
      <w:r>
        <w:t xml:space="preserve">Rep Miller, Jeff [FL-1] - 6/1/2015 </w:t>
      </w:r>
    </w:p>
    <w:p w:rsidR="00A041E8" w:rsidRDefault="00A041E8" w:rsidP="00A041E8">
      <w:r>
        <w:t xml:space="preserve">Rep Jones, Walter B., Jr. [NC-3] - 6/1/2015 </w:t>
      </w:r>
    </w:p>
    <w:p w:rsidR="00A041E8" w:rsidRDefault="00A041E8" w:rsidP="00A041E8">
      <w:r>
        <w:t xml:space="preserve">Rep </w:t>
      </w:r>
      <w:proofErr w:type="spellStart"/>
      <w:r>
        <w:t>Rokita</w:t>
      </w:r>
      <w:proofErr w:type="spellEnd"/>
      <w:r>
        <w:t xml:space="preserve">, Todd [IN-4] - 6/1/2015 </w:t>
      </w:r>
    </w:p>
    <w:p w:rsidR="00A041E8" w:rsidRDefault="00A041E8" w:rsidP="00A041E8">
      <w:r>
        <w:t xml:space="preserve">Rep Cardenas, Tony [CA-29] - 6/1/2015 </w:t>
      </w:r>
    </w:p>
    <w:p w:rsidR="00A041E8" w:rsidRDefault="00A041E8" w:rsidP="00A041E8">
      <w:r>
        <w:t xml:space="preserve">Rep </w:t>
      </w:r>
      <w:proofErr w:type="spellStart"/>
      <w:r>
        <w:t>Grothman</w:t>
      </w:r>
      <w:proofErr w:type="spellEnd"/>
      <w:r>
        <w:t xml:space="preserve">, Glenn [WI-6] - 6/2/2015 </w:t>
      </w:r>
    </w:p>
    <w:p w:rsidR="00A041E8" w:rsidRDefault="00A041E8" w:rsidP="00A041E8">
      <w:r>
        <w:t xml:space="preserve">Rep Reed, Tom [NY-23] - 6/3/2015 </w:t>
      </w:r>
    </w:p>
    <w:p w:rsidR="00A041E8" w:rsidRDefault="00A041E8" w:rsidP="00A041E8">
      <w:r>
        <w:t xml:space="preserve">Rep Bishop, Mike [MI-8] - 6/3/2015 </w:t>
      </w:r>
    </w:p>
    <w:p w:rsidR="00A041E8" w:rsidRDefault="00A041E8" w:rsidP="00A041E8">
      <w:r>
        <w:t xml:space="preserve">Rep Flores, Bill [TX-17] - 6/9/2015 </w:t>
      </w:r>
    </w:p>
    <w:p w:rsidR="00A041E8" w:rsidRDefault="00A041E8" w:rsidP="00A041E8">
      <w:r>
        <w:t xml:space="preserve">Rep McHenry, Patrick T. [NC-10] - 6/9/2015 </w:t>
      </w:r>
    </w:p>
    <w:p w:rsidR="00A041E8" w:rsidRDefault="00A041E8" w:rsidP="00A041E8">
      <w:r>
        <w:t xml:space="preserve">Rep </w:t>
      </w:r>
      <w:proofErr w:type="spellStart"/>
      <w:r>
        <w:t>Kuster</w:t>
      </w:r>
      <w:proofErr w:type="spellEnd"/>
      <w:r>
        <w:t xml:space="preserve">, Ann M. [NH-2] - 6/9/2015 </w:t>
      </w:r>
    </w:p>
    <w:p w:rsidR="00A041E8" w:rsidRDefault="00A041E8" w:rsidP="00A041E8">
      <w:r>
        <w:t xml:space="preserve">Rep Carney, John C., Jr. [DE] - 6/9/2015 </w:t>
      </w:r>
    </w:p>
    <w:p w:rsidR="00A041E8" w:rsidRDefault="00A041E8" w:rsidP="00A041E8">
      <w:r>
        <w:t xml:space="preserve">Rep Blackburn, Marsha [TN-7] - 6/9/2015 </w:t>
      </w:r>
    </w:p>
    <w:p w:rsidR="00A041E8" w:rsidRDefault="00A041E8" w:rsidP="00A041E8">
      <w:r>
        <w:t xml:space="preserve">Rep Salmon, Matt [AZ-5] - 6/9/2015 </w:t>
      </w:r>
    </w:p>
    <w:p w:rsidR="00A041E8" w:rsidRDefault="00A041E8" w:rsidP="00A041E8">
      <w:r>
        <w:t xml:space="preserve">Rep Young, Don [AK] - 6/11/2015 </w:t>
      </w:r>
    </w:p>
    <w:p w:rsidR="00A041E8" w:rsidRDefault="00A041E8" w:rsidP="00A041E8">
      <w:r>
        <w:t xml:space="preserve">Rep Bishop, Sanford D., Jr. [GA-2] - 6/11/2015 </w:t>
      </w:r>
    </w:p>
    <w:p w:rsidR="00A041E8" w:rsidRDefault="00A041E8" w:rsidP="00A041E8">
      <w:r>
        <w:t xml:space="preserve">Rep Smith, Lamar [TX-21] - 6/16/2015 </w:t>
      </w:r>
    </w:p>
    <w:p w:rsidR="00A041E8" w:rsidRDefault="00A041E8" w:rsidP="00A041E8">
      <w:r>
        <w:t xml:space="preserve">Rep Royce, Edward R. [CA-39] - 6/16/2015 </w:t>
      </w:r>
    </w:p>
    <w:p w:rsidR="00E155C1" w:rsidRDefault="00A041E8" w:rsidP="00A041E8">
      <w:r>
        <w:t>Rep Yoder, Kevin [KS-3] - 6/16/2015</w:t>
      </w:r>
    </w:p>
    <w:p w:rsidR="00252B78" w:rsidRDefault="00855E92" w:rsidP="00A041E8">
      <w:r>
        <w:lastRenderedPageBreak/>
        <w:tab/>
        <w:t xml:space="preserve">We will need to ask our members to now solicit </w:t>
      </w:r>
      <w:r w:rsidR="00C94703">
        <w:t xml:space="preserve">each of </w:t>
      </w:r>
      <w:r>
        <w:t xml:space="preserve">their two senators to sign on to the Wicker/Blumenthal Bill. We will also need to ask you to step up </w:t>
      </w:r>
      <w:r w:rsidR="00C94703">
        <w:t>your</w:t>
      </w:r>
      <w:r>
        <w:t xml:space="preserve"> efforts in support of this legislation within the Divisions. Other than the work of the Executive Committee in the </w:t>
      </w:r>
      <w:proofErr w:type="gramStart"/>
      <w:r>
        <w:t>Spring</w:t>
      </w:r>
      <w:proofErr w:type="gramEnd"/>
      <w:r>
        <w:t>, most of the standup advocacy efforts in Washington</w:t>
      </w:r>
      <w:r w:rsidR="00C94703">
        <w:t xml:space="preserve"> recently</w:t>
      </w:r>
      <w:r>
        <w:t xml:space="preserve"> have been done by President Craigie and by </w:t>
      </w:r>
      <w:proofErr w:type="spellStart"/>
      <w:r>
        <w:t>Lisenco</w:t>
      </w:r>
      <w:proofErr w:type="spellEnd"/>
      <w:r>
        <w:t xml:space="preserve"> and Imlay. Dan Henderson made some rounds </w:t>
      </w:r>
      <w:r w:rsidR="008404F2">
        <w:t>in D.C.</w:t>
      </w:r>
      <w:r>
        <w:t xml:space="preserve"> over several days recently and Director Abernethy has not only generated hundreds of Atlantic Division letters, he and Imlay will be doing a day or two on the Hill in the next week or so, as soon as TKG can set up the meetings for Tom. Good work out in the field in numerous Divisions, and kudos</w:t>
      </w:r>
      <w:r w:rsidR="008404F2">
        <w:t xml:space="preserve"> especially</w:t>
      </w:r>
      <w:bookmarkStart w:id="0" w:name="_GoBack"/>
      <w:bookmarkEnd w:id="0"/>
      <w:r>
        <w:t xml:space="preserve"> to David Norris for his coup for us in the Senate. </w:t>
      </w:r>
      <w:r w:rsidR="00C94703">
        <w:t xml:space="preserve">Mike </w:t>
      </w:r>
      <w:proofErr w:type="spellStart"/>
      <w:r w:rsidR="00C94703">
        <w:t>Lisenco</w:t>
      </w:r>
      <w:proofErr w:type="spellEnd"/>
      <w:r w:rsidR="00C94703">
        <w:t xml:space="preserve"> has made numerous trips to Washington for two solid days each time and has done up to 14 meetings on each day. We </w:t>
      </w:r>
      <w:r w:rsidR="00C94703" w:rsidRPr="00C94703">
        <w:rPr>
          <w:u w:val="single"/>
        </w:rPr>
        <w:t>can</w:t>
      </w:r>
      <w:r w:rsidR="00C94703">
        <w:t xml:space="preserve"> get this Bill passed, and it is looking better all the time. </w:t>
      </w:r>
    </w:p>
    <w:p w:rsidR="00855E92" w:rsidRDefault="00855E92" w:rsidP="00A041E8"/>
    <w:p w:rsidR="00855E92" w:rsidRPr="00252B78" w:rsidRDefault="00855E92" w:rsidP="00A041E8">
      <w:r>
        <w:t xml:space="preserve">73, Mike </w:t>
      </w:r>
      <w:proofErr w:type="spellStart"/>
      <w:r>
        <w:t>Lisenco</w:t>
      </w:r>
      <w:proofErr w:type="spellEnd"/>
      <w:r>
        <w:t xml:space="preserve"> N2YBB and Chris Imlay, W3KD</w:t>
      </w:r>
    </w:p>
    <w:sectPr w:rsidR="00855E92" w:rsidRPr="00252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78"/>
    <w:rsid w:val="00252B78"/>
    <w:rsid w:val="008404F2"/>
    <w:rsid w:val="00855E92"/>
    <w:rsid w:val="008E1BE0"/>
    <w:rsid w:val="00A041E8"/>
    <w:rsid w:val="00C94703"/>
    <w:rsid w:val="00CF3536"/>
    <w:rsid w:val="00D30153"/>
    <w:rsid w:val="00D47A71"/>
    <w:rsid w:val="00E1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2015-06-24T14:57:00Z</dcterms:created>
  <dcterms:modified xsi:type="dcterms:W3CDTF">2015-06-24T18:25:00Z</dcterms:modified>
</cp:coreProperties>
</file>