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54B6" w14:textId="77777777" w:rsidR="00C56294" w:rsidRDefault="00C56294" w:rsidP="00C56294">
      <w:bookmarkStart w:id="0" w:name="_GoBack"/>
      <w:bookmarkEnd w:id="0"/>
    </w:p>
    <w:p w14:paraId="31BBD389" w14:textId="7758E5D8" w:rsidR="00C56294" w:rsidRPr="00A72BBC" w:rsidRDefault="001C023B" w:rsidP="00C56294">
      <w:pPr>
        <w:jc w:val="right"/>
        <w:rPr>
          <w:b/>
        </w:rPr>
      </w:pPr>
      <w:r>
        <w:rPr>
          <w:b/>
        </w:rPr>
        <w:t>Document # 1</w:t>
      </w:r>
      <w:r w:rsidR="00CD54B3">
        <w:rPr>
          <w:b/>
        </w:rPr>
        <w:t>1</w:t>
      </w:r>
    </w:p>
    <w:p w14:paraId="0DAF0DB5" w14:textId="77777777" w:rsidR="00C56294" w:rsidRDefault="00C56294" w:rsidP="00C56294"/>
    <w:p w14:paraId="0FAD918E" w14:textId="4525DE85" w:rsidR="00C56294" w:rsidRPr="00A72BBC" w:rsidRDefault="005B4122" w:rsidP="00C56294">
      <w:pPr>
        <w:jc w:val="center"/>
      </w:pPr>
      <w:proofErr w:type="spellStart"/>
      <w:r>
        <w:rPr>
          <w:b/>
          <w:u w:val="single"/>
        </w:rPr>
        <w:t>Mid Year</w:t>
      </w:r>
      <w:proofErr w:type="spellEnd"/>
      <w:r>
        <w:rPr>
          <w:b/>
          <w:u w:val="single"/>
        </w:rPr>
        <w:t xml:space="preserve"> </w:t>
      </w:r>
      <w:r w:rsidR="00C56294" w:rsidRPr="00C56294">
        <w:rPr>
          <w:b/>
          <w:u w:val="single"/>
        </w:rPr>
        <w:t>REPORT OF THE Administration and Finance Committee</w:t>
      </w:r>
    </w:p>
    <w:p w14:paraId="10B59BED" w14:textId="1B6A9A19" w:rsidR="00C56294" w:rsidRPr="00C56294" w:rsidRDefault="00C56294" w:rsidP="00C56294">
      <w:pPr>
        <w:jc w:val="center"/>
        <w:rPr>
          <w:b/>
          <w:u w:val="single"/>
        </w:rPr>
      </w:pPr>
      <w:r w:rsidRPr="00C56294">
        <w:rPr>
          <w:b/>
          <w:u w:val="single"/>
        </w:rPr>
        <w:t xml:space="preserve"> </w:t>
      </w:r>
      <w:proofErr w:type="gramStart"/>
      <w:r w:rsidR="005B4122">
        <w:rPr>
          <w:b/>
          <w:u w:val="single"/>
        </w:rPr>
        <w:t xml:space="preserve">July </w:t>
      </w:r>
      <w:r w:rsidRPr="00C56294">
        <w:rPr>
          <w:b/>
          <w:u w:val="single"/>
        </w:rPr>
        <w:t xml:space="preserve"> </w:t>
      </w:r>
      <w:r w:rsidR="003B4A4B">
        <w:rPr>
          <w:b/>
          <w:u w:val="single"/>
        </w:rPr>
        <w:t>2018</w:t>
      </w:r>
      <w:proofErr w:type="gramEnd"/>
    </w:p>
    <w:p w14:paraId="222B9470" w14:textId="77777777" w:rsidR="00C56294" w:rsidRDefault="00C56294" w:rsidP="00C56294">
      <w:pPr>
        <w:jc w:val="center"/>
      </w:pPr>
    </w:p>
    <w:p w14:paraId="7CEA4F25" w14:textId="321905AC" w:rsidR="00C56294" w:rsidRDefault="00C56294" w:rsidP="00C56294">
      <w:r w:rsidRPr="00C56294">
        <w:rPr>
          <w:b/>
        </w:rPr>
        <w:t>201</w:t>
      </w:r>
      <w:r w:rsidR="005B4122">
        <w:rPr>
          <w:b/>
        </w:rPr>
        <w:t>8</w:t>
      </w:r>
      <w:r w:rsidRPr="00C56294">
        <w:rPr>
          <w:b/>
        </w:rPr>
        <w:t xml:space="preserve"> A&amp;F Committee Members:</w:t>
      </w:r>
      <w:r>
        <w:t xml:space="preserve"> James D Pace, K7CEX, Northwestern Division Director, Chairman, Richard J. Norton, N6AA, Southwestern Division Director, </w:t>
      </w:r>
      <w:r w:rsidR="005B4122">
        <w:t xml:space="preserve">Mike Lisenco, N2YBB, Hudson Division Director, </w:t>
      </w:r>
      <w:r w:rsidR="00B36FE7">
        <w:t xml:space="preserve">David </w:t>
      </w:r>
      <w:r w:rsidR="00CD54B3">
        <w:t>Woolweaver K5</w:t>
      </w:r>
      <w:r w:rsidR="00214E01">
        <w:t>RAV,</w:t>
      </w:r>
      <w:r w:rsidR="00CD54B3">
        <w:t xml:space="preserve"> West Gulf Division </w:t>
      </w:r>
      <w:r w:rsidR="00E43D1D">
        <w:t>Director, Kermit</w:t>
      </w:r>
      <w:r>
        <w:t xml:space="preserve"> Carlson, W9XA, Central Division Director, </w:t>
      </w:r>
      <w:r w:rsidR="005B4122">
        <w:t xml:space="preserve">Jeff Ryan, Rocky Mountain Vice Director, </w:t>
      </w:r>
      <w:r>
        <w:t xml:space="preserve">Rick Niswander, K7GM, Treasurer.  President Rick Roderick, K5UR (ex officio)  </w:t>
      </w:r>
    </w:p>
    <w:p w14:paraId="43EB4311" w14:textId="4B9B504E" w:rsidR="00C56294" w:rsidRDefault="00C56294" w:rsidP="00C56294">
      <w:r w:rsidRPr="00C56294">
        <w:rPr>
          <w:b/>
        </w:rPr>
        <w:t>Staff Participants</w:t>
      </w:r>
      <w:r>
        <w:t>: CEO</w:t>
      </w:r>
      <w:r w:rsidR="005B4122">
        <w:t xml:space="preserve"> Barry Shelley</w:t>
      </w:r>
      <w:r>
        <w:t xml:space="preserve">, N1VXYand </w:t>
      </w:r>
      <w:r w:rsidR="005B4122">
        <w:t xml:space="preserve">CFO </w:t>
      </w:r>
      <w:r>
        <w:t>Diane Middleton, KC1BQF.</w:t>
      </w:r>
    </w:p>
    <w:p w14:paraId="3378AA22" w14:textId="5ACA8427" w:rsidR="00C56294" w:rsidRDefault="000F00C5" w:rsidP="00C56294">
      <w:r>
        <w:rPr>
          <w:b/>
        </w:rPr>
        <w:t xml:space="preserve">Activity: </w:t>
      </w:r>
      <w:r w:rsidR="00200FCF">
        <w:t xml:space="preserve">The committee </w:t>
      </w:r>
      <w:r w:rsidR="00913F97">
        <w:t xml:space="preserve">has </w:t>
      </w:r>
      <w:r w:rsidR="00200FCF">
        <w:t xml:space="preserve">had before it many issues, </w:t>
      </w:r>
      <w:r w:rsidR="0039792A">
        <w:t>this</w:t>
      </w:r>
      <w:r w:rsidR="00214E01">
        <w:t xml:space="preserve"> </w:t>
      </w:r>
      <w:r w:rsidR="00200FCF">
        <w:t xml:space="preserve">year, including but not limited to the </w:t>
      </w:r>
      <w:r w:rsidR="0039792A">
        <w:t>2018</w:t>
      </w:r>
      <w:r w:rsidR="00200FCF">
        <w:t xml:space="preserve"> Financial plan.  After some staff changes, budget reductions and conservative forecasts, the plan was approved</w:t>
      </w:r>
      <w:r w:rsidR="00CD54B3">
        <w:t xml:space="preserve"> </w:t>
      </w:r>
      <w:r w:rsidR="00214E01">
        <w:t>committee meeting,</w:t>
      </w:r>
      <w:r w:rsidR="00200FCF">
        <w:t xml:space="preserve"> and </w:t>
      </w:r>
      <w:r w:rsidR="00CD54B3">
        <w:t>was</w:t>
      </w:r>
      <w:r w:rsidR="00200FCF">
        <w:t xml:space="preserve"> recommended to the Board of Directors, at the January 201</w:t>
      </w:r>
      <w:r w:rsidR="0039792A">
        <w:t>8</w:t>
      </w:r>
      <w:r w:rsidR="00200FCF">
        <w:t xml:space="preserve"> meeting.</w:t>
      </w:r>
    </w:p>
    <w:p w14:paraId="712EE1B0" w14:textId="4512FF46" w:rsidR="000F00C5" w:rsidRDefault="000F00C5" w:rsidP="00C56294">
      <w:r>
        <w:t xml:space="preserve">Beyond the topics presented to the Board of Directors in the Treasurer’s Report, the committee considered efficient use of ‘cash reserves’.  The matter is still being </w:t>
      </w:r>
      <w:r w:rsidR="00D11EF9">
        <w:t>reviewed</w:t>
      </w:r>
      <w:r>
        <w:t xml:space="preserve"> as the </w:t>
      </w:r>
      <w:r w:rsidR="00CD54B3">
        <w:t>2018-</w:t>
      </w:r>
      <w:r w:rsidR="00214E01">
        <w:t>19 plan</w:t>
      </w:r>
      <w:r>
        <w:t xml:space="preserve"> is implemented.</w:t>
      </w:r>
      <w:r w:rsidR="00214E01">
        <w:t xml:space="preserve">  A review of encumbered funds, with their terms of reference are being </w:t>
      </w:r>
      <w:r w:rsidR="00D11EF9">
        <w:t>analyzed</w:t>
      </w:r>
      <w:r w:rsidR="00214E01">
        <w:t xml:space="preserve"> by the committee.</w:t>
      </w:r>
    </w:p>
    <w:p w14:paraId="00131701" w14:textId="17A864C8" w:rsidR="002313CC" w:rsidRDefault="00C44BF7" w:rsidP="00C56294">
      <w:r>
        <w:t>Much has been accomplished by the Logbook of The World Committee, as activities are reported and discussed with the A&amp;F Committee.</w:t>
      </w:r>
      <w:r w:rsidR="002313CC">
        <w:t xml:space="preserve">  </w:t>
      </w:r>
      <w:r w:rsidR="00CD54B3">
        <w:t xml:space="preserve">Some of the LoTW committee work, </w:t>
      </w:r>
      <w:r w:rsidR="00214E01">
        <w:t>now</w:t>
      </w:r>
      <w:r w:rsidR="00CD54B3">
        <w:t>, has more need to be overseen by the Program and Services Committee.  Mr. Widin</w:t>
      </w:r>
      <w:r w:rsidR="00D11EF9">
        <w:t>, LOTW Committee Chair,</w:t>
      </w:r>
      <w:r w:rsidR="00CD54B3">
        <w:t xml:space="preserve"> will be reporting to both committees as these matters are examined and moved forward.</w:t>
      </w:r>
    </w:p>
    <w:p w14:paraId="1F4AC599" w14:textId="679B006D" w:rsidR="0039792A" w:rsidRDefault="001650C5" w:rsidP="00C56294">
      <w:r>
        <w:t>The Parity act expe</w:t>
      </w:r>
      <w:r w:rsidR="00D11EF9">
        <w:t>nditures</w:t>
      </w:r>
      <w:r>
        <w:t xml:space="preserve"> were also a concern for many.  We do realize that a project of th</w:t>
      </w:r>
      <w:r w:rsidR="00214E01">
        <w:t>is</w:t>
      </w:r>
      <w:r>
        <w:t xml:space="preserve"> enormity would be costly.  It is hoped that 2018 will bring a conclusion to the legislative actions, on behalf of the act.</w:t>
      </w:r>
      <w:r w:rsidR="00D11EF9">
        <w:t xml:space="preserve">  </w:t>
      </w:r>
    </w:p>
    <w:p w14:paraId="1FC6BAC9" w14:textId="232E27A2" w:rsidR="00214E01" w:rsidRDefault="00E43F9A" w:rsidP="00C56294">
      <w:r>
        <w:lastRenderedPageBreak/>
        <w:t xml:space="preserve">A review of ARRL involvement in the publication of a Repeater Directory </w:t>
      </w:r>
      <w:r w:rsidR="00D11EF9">
        <w:t>(</w:t>
      </w:r>
      <w:r>
        <w:t>by a contractor or in house</w:t>
      </w:r>
      <w:r w:rsidR="00D11EF9">
        <w:t>)</w:t>
      </w:r>
      <w:r>
        <w:t xml:space="preserve"> has been reviewed by a sub-committee.  Findings and recommendations are anticipated soon.</w:t>
      </w:r>
    </w:p>
    <w:p w14:paraId="62B31225" w14:textId="66DD5B27" w:rsidR="00E43F9A" w:rsidRDefault="00E43F9A" w:rsidP="00C56294">
      <w:r>
        <w:t xml:space="preserve">A review of VE electronic filing potential has been undertaken by the A&amp;F with the assistance of Staff.  It has been determined that an electronic filing process, to be used by VE Liaisons, should be implemented.  A pilot project has been suggested by </w:t>
      </w:r>
      <w:r w:rsidRPr="00E43F9A">
        <w:t>Maria Somma, AB1FM, VEC Manager</w:t>
      </w:r>
      <w:r>
        <w:t>.  This pilot project will be reviewed by the Program &amp; Services Committee and the Administration &amp; Finance Committee at their July meetings; it is anticipated that a recommendation to the Board will follow those meetings.</w:t>
      </w:r>
    </w:p>
    <w:p w14:paraId="54FEE246" w14:textId="42BD2DB9" w:rsidR="00E43F9A" w:rsidRDefault="00D11EF9" w:rsidP="00C56294">
      <w:r>
        <w:t xml:space="preserve">Other Committee activity includes discussions on Section Manager budgets, ARISS future funding, efficient communications and of course the search for a new CEO.  </w:t>
      </w:r>
    </w:p>
    <w:p w14:paraId="358932A5" w14:textId="7A62C1D9" w:rsidR="002E42DB" w:rsidRDefault="002E42DB" w:rsidP="00C56294">
      <w:r>
        <w:t xml:space="preserve">The Committee continues to pursue ways to increase revenues and limit expenditures, with an eye on financial efficiency, leading to the successful future of the ARRL, as it serves </w:t>
      </w:r>
      <w:r w:rsidR="006708BB">
        <w:t>all</w:t>
      </w:r>
      <w:r>
        <w:t xml:space="preserve"> the Amateur Radio hobby.</w:t>
      </w:r>
    </w:p>
    <w:p w14:paraId="3FB5C1ED" w14:textId="3ADD6F53" w:rsidR="002E42DB" w:rsidRDefault="002E42DB" w:rsidP="00C56294"/>
    <w:p w14:paraId="5C048EE7" w14:textId="29A92EC8" w:rsidR="002E42DB" w:rsidRDefault="00392BE4" w:rsidP="00C56294">
      <w:r>
        <w:t>Respectfully Submitted</w:t>
      </w:r>
    </w:p>
    <w:p w14:paraId="5A747BE8" w14:textId="41C25789" w:rsidR="00392BE4" w:rsidRDefault="00392BE4" w:rsidP="00C56294"/>
    <w:p w14:paraId="57A4FDF5" w14:textId="51AE3A0F" w:rsidR="00392BE4" w:rsidRDefault="00392BE4" w:rsidP="00C56294">
      <w:r>
        <w:t>James D. (Jim) Pace, K7CEX</w:t>
      </w:r>
    </w:p>
    <w:p w14:paraId="23F623DF" w14:textId="26CC80C7" w:rsidR="00392BE4" w:rsidRDefault="00392BE4" w:rsidP="00C56294">
      <w:r>
        <w:t>Chair</w:t>
      </w:r>
    </w:p>
    <w:p w14:paraId="370C6F06" w14:textId="77777777" w:rsidR="002E42DB" w:rsidRDefault="002E42DB" w:rsidP="00C56294"/>
    <w:p w14:paraId="2464ACE8" w14:textId="77777777" w:rsidR="00C44BF7" w:rsidRDefault="00C44BF7" w:rsidP="00C56294"/>
    <w:p w14:paraId="6FD8AC91" w14:textId="77777777" w:rsidR="002E746F" w:rsidRPr="00C56294" w:rsidRDefault="002E746F" w:rsidP="00C56294"/>
    <w:sectPr w:rsidR="002E746F" w:rsidRPr="00C5629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BCA6" w14:textId="77777777" w:rsidR="001D7A37" w:rsidRDefault="001D7A37" w:rsidP="00E43D1D">
      <w:pPr>
        <w:spacing w:after="0" w:line="240" w:lineRule="auto"/>
      </w:pPr>
      <w:r>
        <w:separator/>
      </w:r>
    </w:p>
  </w:endnote>
  <w:endnote w:type="continuationSeparator" w:id="0">
    <w:p w14:paraId="4FA69CB3" w14:textId="77777777" w:rsidR="001D7A37" w:rsidRDefault="001D7A37" w:rsidP="00E4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69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A076F" w14:textId="31783A16" w:rsidR="00E43D1D" w:rsidRDefault="00E43D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5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544801" w14:textId="77777777" w:rsidR="00E43D1D" w:rsidRDefault="00E43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BFC7" w14:textId="77777777" w:rsidR="001D7A37" w:rsidRDefault="001D7A37" w:rsidP="00E43D1D">
      <w:pPr>
        <w:spacing w:after="0" w:line="240" w:lineRule="auto"/>
      </w:pPr>
      <w:r>
        <w:separator/>
      </w:r>
    </w:p>
  </w:footnote>
  <w:footnote w:type="continuationSeparator" w:id="0">
    <w:p w14:paraId="1DE79C5D" w14:textId="77777777" w:rsidR="001D7A37" w:rsidRDefault="001D7A37" w:rsidP="00E4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94"/>
    <w:rsid w:val="000D2913"/>
    <w:rsid w:val="000F00C5"/>
    <w:rsid w:val="00112AEB"/>
    <w:rsid w:val="001650C5"/>
    <w:rsid w:val="001C023B"/>
    <w:rsid w:val="001D7A37"/>
    <w:rsid w:val="00200FCF"/>
    <w:rsid w:val="00206CC1"/>
    <w:rsid w:val="00214E01"/>
    <w:rsid w:val="002313CC"/>
    <w:rsid w:val="002E42DB"/>
    <w:rsid w:val="002E746F"/>
    <w:rsid w:val="00392BE4"/>
    <w:rsid w:val="0039792A"/>
    <w:rsid w:val="003B4A4B"/>
    <w:rsid w:val="005A032E"/>
    <w:rsid w:val="005B4122"/>
    <w:rsid w:val="00655990"/>
    <w:rsid w:val="006708BB"/>
    <w:rsid w:val="00872213"/>
    <w:rsid w:val="008735EC"/>
    <w:rsid w:val="00913F97"/>
    <w:rsid w:val="00947EDE"/>
    <w:rsid w:val="00A72BBC"/>
    <w:rsid w:val="00B13E2F"/>
    <w:rsid w:val="00B36FE7"/>
    <w:rsid w:val="00BA5FD8"/>
    <w:rsid w:val="00C44BF7"/>
    <w:rsid w:val="00C56294"/>
    <w:rsid w:val="00CD54B3"/>
    <w:rsid w:val="00D11EF9"/>
    <w:rsid w:val="00DF0E11"/>
    <w:rsid w:val="00E43D1D"/>
    <w:rsid w:val="00E43F9A"/>
    <w:rsid w:val="00F07CB2"/>
    <w:rsid w:val="00F13FE6"/>
    <w:rsid w:val="00F26E2A"/>
    <w:rsid w:val="00F36938"/>
    <w:rsid w:val="00F4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3BAA"/>
  <w15:chartTrackingRefBased/>
  <w15:docId w15:val="{C23EC93B-7D1E-48D6-994A-3B0D272D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1D"/>
  </w:style>
  <w:style w:type="paragraph" w:styleId="Footer">
    <w:name w:val="footer"/>
    <w:basedOn w:val="Normal"/>
    <w:link w:val="FooterChar"/>
    <w:uiPriority w:val="99"/>
    <w:unhideWhenUsed/>
    <w:rsid w:val="00E4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Pace</dc:creator>
  <cp:keywords/>
  <dc:description/>
  <cp:lastModifiedBy>James Pace</cp:lastModifiedBy>
  <cp:revision>2</cp:revision>
  <cp:lastPrinted>2017-01-08T15:39:00Z</cp:lastPrinted>
  <dcterms:created xsi:type="dcterms:W3CDTF">2018-07-06T16:16:00Z</dcterms:created>
  <dcterms:modified xsi:type="dcterms:W3CDTF">2018-07-06T16:16:00Z</dcterms:modified>
</cp:coreProperties>
</file>