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A7" w:rsidRDefault="00F33128" w:rsidP="00F33128">
      <w:pPr>
        <w:jc w:val="right"/>
      </w:pPr>
      <w:r>
        <w:t>DOCUMENT 2</w:t>
      </w:r>
    </w:p>
    <w:p w:rsidR="00F33128" w:rsidRDefault="00F33128" w:rsidP="00F33128">
      <w:pPr>
        <w:jc w:val="center"/>
      </w:pPr>
      <w:r>
        <w:t>REPORT OF THE PRESIDENT</w:t>
      </w:r>
    </w:p>
    <w:p w:rsidR="00F33128" w:rsidRDefault="00F33128" w:rsidP="00F33128">
      <w:pPr>
        <w:jc w:val="center"/>
      </w:pPr>
      <w:r>
        <w:t>January, 2016</w:t>
      </w:r>
    </w:p>
    <w:p w:rsidR="00F33128" w:rsidRDefault="00F33128">
      <w:r>
        <w:t>Since the July Board meeting, I’ve been aware of “this</w:t>
      </w:r>
      <w:r w:rsidR="007553C4">
        <w:t xml:space="preserve"> is the last time …” moments</w:t>
      </w:r>
      <w:r w:rsidR="00C56EF2">
        <w:t xml:space="preserve">, as I close out </w:t>
      </w:r>
      <w:r w:rsidR="00570225">
        <w:t xml:space="preserve">the </w:t>
      </w:r>
      <w:r>
        <w:t xml:space="preserve">service as an elected official of the ARRL which began </w:t>
      </w:r>
      <w:r w:rsidR="00EC4DD8">
        <w:t xml:space="preserve">when I became Eastern PA Section Manager on </w:t>
      </w:r>
      <w:r>
        <w:t>October 1, 1986.</w:t>
      </w:r>
    </w:p>
    <w:p w:rsidR="00F33128" w:rsidRDefault="00F33128">
      <w:r>
        <w:t>My next-to-last club meeting visit was to the Alford Memorial Radio Club in the Atlanta suburbs</w:t>
      </w:r>
      <w:r w:rsidR="007553C4">
        <w:t xml:space="preserve"> where I grew up</w:t>
      </w:r>
      <w:r>
        <w:t>. My father, now a Silent Key, was a member</w:t>
      </w:r>
      <w:r w:rsidR="00EC4DD8">
        <w:t xml:space="preserve"> of that club, and a few </w:t>
      </w:r>
      <w:r>
        <w:t xml:space="preserve">old-timers remember Jim Cothran N4IQR. </w:t>
      </w:r>
    </w:p>
    <w:p w:rsidR="00F33128" w:rsidRDefault="00F33128">
      <w:r>
        <w:t>My final club visit took me back to Eastern Pennsylvania Section, where it all began for me</w:t>
      </w:r>
      <w:r w:rsidR="00EC4DD8">
        <w:t xml:space="preserve"> as a League official</w:t>
      </w:r>
      <w:r>
        <w:t>. I spoke to the Frankford Radio Club, of which I was an active member for a number of years.</w:t>
      </w:r>
    </w:p>
    <w:p w:rsidR="007553C4" w:rsidRDefault="00EC4DD8">
      <w:r>
        <w:t xml:space="preserve">As Section Manager, I attended </w:t>
      </w:r>
      <w:r w:rsidR="002A3240">
        <w:t xml:space="preserve">all the Section’s </w:t>
      </w:r>
      <w:r>
        <w:t xml:space="preserve">dozen or so hamfests </w:t>
      </w:r>
      <w:r w:rsidR="002A3240">
        <w:t xml:space="preserve">each </w:t>
      </w:r>
      <w:r>
        <w:t xml:space="preserve">year. </w:t>
      </w:r>
      <w:r w:rsidR="007553C4">
        <w:t>When I was an</w:t>
      </w:r>
      <w:r w:rsidR="007C165A">
        <w:t xml:space="preserve"> Atlantic Division official, </w:t>
      </w:r>
      <w:r>
        <w:t xml:space="preserve">the Director and/or Vice Director attended nearly all of the </w:t>
      </w:r>
      <w:r w:rsidR="007C165A">
        <w:t xml:space="preserve">50 </w:t>
      </w:r>
      <w:r>
        <w:t xml:space="preserve">to </w:t>
      </w:r>
      <w:r w:rsidR="007C165A">
        <w:t xml:space="preserve">60 hamfests </w:t>
      </w:r>
      <w:r w:rsidR="007553C4">
        <w:t>and conventions</w:t>
      </w:r>
      <w:r>
        <w:t xml:space="preserve"> held in the Division every year,</w:t>
      </w:r>
      <w:r w:rsidR="007C165A">
        <w:t xml:space="preserve"> ranging from the (then) second-biggest co</w:t>
      </w:r>
      <w:r w:rsidR="00297614">
        <w:t xml:space="preserve">nvention in the country to </w:t>
      </w:r>
      <w:r w:rsidR="007C165A">
        <w:t xml:space="preserve">a </w:t>
      </w:r>
      <w:r>
        <w:t xml:space="preserve">handful of </w:t>
      </w:r>
      <w:r w:rsidR="007553C4">
        <w:t xml:space="preserve">hams </w:t>
      </w:r>
      <w:r w:rsidR="007C165A">
        <w:t>with open car trunks</w:t>
      </w:r>
      <w:r w:rsidR="007553C4">
        <w:t xml:space="preserve"> in the unpaved VFW parking lot</w:t>
      </w:r>
      <w:r w:rsidR="00DD0694">
        <w:t>.</w:t>
      </w:r>
      <w:r w:rsidR="007C165A">
        <w:t xml:space="preserve"> </w:t>
      </w:r>
      <w:r>
        <w:t xml:space="preserve">For 10 years </w:t>
      </w:r>
      <w:r w:rsidR="007C165A">
        <w:t xml:space="preserve">I </w:t>
      </w:r>
      <w:r w:rsidR="007553C4">
        <w:t xml:space="preserve">spent </w:t>
      </w:r>
      <w:r w:rsidR="00DD0694">
        <w:t xml:space="preserve">nearly every weekend 10 months of the year </w:t>
      </w:r>
      <w:r w:rsidR="007C165A">
        <w:t xml:space="preserve">traveling to and from those events, working the booth, handing out </w:t>
      </w:r>
      <w:r w:rsidR="007553C4">
        <w:t xml:space="preserve">the beloved </w:t>
      </w:r>
      <w:r w:rsidR="007C165A">
        <w:t xml:space="preserve">pink cards, </w:t>
      </w:r>
      <w:r w:rsidR="00293CE0">
        <w:t xml:space="preserve">selling memberships, </w:t>
      </w:r>
      <w:r w:rsidR="007C165A">
        <w:t xml:space="preserve">drinking </w:t>
      </w:r>
      <w:r w:rsidR="00C56EF2">
        <w:t xml:space="preserve">abominable </w:t>
      </w:r>
      <w:r w:rsidR="007C165A">
        <w:t xml:space="preserve">coffee, eating </w:t>
      </w:r>
      <w:r w:rsidR="007553C4">
        <w:t xml:space="preserve">perilous </w:t>
      </w:r>
      <w:r w:rsidR="00C56EF2">
        <w:t>snack bar lunches</w:t>
      </w:r>
      <w:r w:rsidR="007C165A">
        <w:t xml:space="preserve">, and wearing out several sets of road maps. </w:t>
      </w:r>
    </w:p>
    <w:p w:rsidR="00E935E7" w:rsidRDefault="007553C4">
      <w:r>
        <w:t>My final convention visit was to the Roanoke Division Convention in Shelby, NC, which is not far from Charlotte</w:t>
      </w:r>
      <w:r w:rsidR="00C544A6">
        <w:t xml:space="preserve"> and about 3 hours from my house</w:t>
      </w:r>
      <w:r>
        <w:t xml:space="preserve">. </w:t>
      </w:r>
      <w:r w:rsidR="007C165A">
        <w:t xml:space="preserve">Shelby is the biggest convention in the area where I live now, and I recommend it. </w:t>
      </w:r>
      <w:r w:rsidR="00DD0694">
        <w:t>I stayed until the buyers and most of the vendors were</w:t>
      </w:r>
      <w:r w:rsidR="007C165A">
        <w:t xml:space="preserve"> gone, took a final walk around and look around the emptying fairgrounds, and</w:t>
      </w:r>
      <w:r w:rsidR="00E935E7">
        <w:t xml:space="preserve"> drove away. Doing my last convention at an event in my new home Division was a soft landing</w:t>
      </w:r>
      <w:r>
        <w:t>, but it was a landing</w:t>
      </w:r>
      <w:r w:rsidR="002A3240">
        <w:t xml:space="preserve"> all the same</w:t>
      </w:r>
      <w:r>
        <w:t>.</w:t>
      </w:r>
    </w:p>
    <w:p w:rsidR="00E935E7" w:rsidRDefault="00C56EF2">
      <w:r>
        <w:t xml:space="preserve">Having </w:t>
      </w:r>
      <w:r w:rsidR="00570225">
        <w:t xml:space="preserve">come in </w:t>
      </w:r>
      <w:r>
        <w:t xml:space="preserve">as an Assistant SM writing a paper newsletter for appointees and clubs in Eastern PA, I’m </w:t>
      </w:r>
      <w:r w:rsidR="00570225">
        <w:t xml:space="preserve">going out </w:t>
      </w:r>
      <w:r>
        <w:t>in the era</w:t>
      </w:r>
      <w:r w:rsidR="00851F8B">
        <w:t xml:space="preserve"> of </w:t>
      </w:r>
      <w:bookmarkStart w:id="0" w:name="_GoBack"/>
      <w:bookmarkEnd w:id="0"/>
      <w:r>
        <w:t xml:space="preserve">social media. I </w:t>
      </w:r>
      <w:r w:rsidR="00E935E7">
        <w:t>will be closing out the Twitter feed I’ve used for the last year and a half to promote interest and activity in our legislative advocacy. I</w:t>
      </w:r>
      <w:r w:rsidR="00DD0694">
        <w:t xml:space="preserve"> have </w:t>
      </w:r>
      <w:r w:rsidR="002A3240">
        <w:t xml:space="preserve">over </w:t>
      </w:r>
      <w:r w:rsidR="00E935E7">
        <w:t>350 followers now</w:t>
      </w:r>
      <w:r w:rsidR="00DD0694">
        <w:t>, including some of our Section Managers</w:t>
      </w:r>
      <w:r w:rsidR="00E935E7">
        <w:t>. Although some of you are not familiar or comfortable with using social media, I encourage you to</w:t>
      </w:r>
      <w:r>
        <w:t xml:space="preserve"> get involved</w:t>
      </w:r>
      <w:r w:rsidR="00570225">
        <w:t xml:space="preserve"> and learn the ropes</w:t>
      </w:r>
      <w:r w:rsidR="00E935E7">
        <w:t>. It costs nothing but a few minutes of your time to do this outreach</w:t>
      </w:r>
      <w:r w:rsidR="00570225">
        <w:t xml:space="preserve"> to present and prospective members</w:t>
      </w:r>
      <w:r w:rsidR="00E935E7">
        <w:t xml:space="preserve">. Those </w:t>
      </w:r>
      <w:r w:rsidR="00DD0694">
        <w:t>of you who d</w:t>
      </w:r>
      <w:r w:rsidR="00E935E7">
        <w:t>o use social media, please show your colleagues evidence of how you use it to promote Amateur Radio and the ARRL.</w:t>
      </w:r>
    </w:p>
    <w:p w:rsidR="00E935E7" w:rsidRDefault="002A3240">
      <w:r>
        <w:t xml:space="preserve">With new </w:t>
      </w:r>
      <w:r w:rsidR="00E935E7">
        <w:t>Officers and soon a new CEO, 2016 will be life in interesting times.</w:t>
      </w:r>
      <w:r w:rsidR="00DD0694">
        <w:t xml:space="preserve"> </w:t>
      </w:r>
      <w:r w:rsidR="007553C4">
        <w:t xml:space="preserve">The Board culture has changed a lot, mostly for the better, since I took the seat as Atlantic Division Vice Director in January, 1990. What hasn’t changed is the </w:t>
      </w:r>
      <w:r w:rsidR="00C56EF2">
        <w:t>importance of</w:t>
      </w:r>
      <w:r w:rsidR="007553C4">
        <w:t xml:space="preserve"> collegiality in our parliamentary governance environment. </w:t>
      </w:r>
      <w:r w:rsidR="00C56EF2">
        <w:t>We have always served the members best when we r</w:t>
      </w:r>
      <w:r w:rsidR="00DD0694">
        <w:t xml:space="preserve">espect our colleagues and trust the process. </w:t>
      </w:r>
    </w:p>
    <w:p w:rsidR="002A3240" w:rsidRDefault="002A3240">
      <w:r>
        <w:t>Whatever I have accomplished as an ARRL official would have been impossible without the enthusiastic support, encouragement</w:t>
      </w:r>
      <w:r w:rsidR="00664A1D">
        <w:t xml:space="preserve">, and sense of humor </w:t>
      </w:r>
      <w:r>
        <w:t xml:space="preserve">of my husband and daughter. </w:t>
      </w:r>
    </w:p>
    <w:p w:rsidR="00DD0694" w:rsidRDefault="00DD0694">
      <w:r>
        <w:t>Respectfully submitted,</w:t>
      </w:r>
    </w:p>
    <w:p w:rsidR="002A3240" w:rsidRDefault="00DD0694">
      <w:r>
        <w:t>Kay Craigie N3KN</w:t>
      </w:r>
    </w:p>
    <w:p w:rsidR="00F33128" w:rsidRDefault="00DD0694">
      <w:r>
        <w:t>President</w:t>
      </w:r>
    </w:p>
    <w:sectPr w:rsidR="00F33128" w:rsidSect="00664A1D">
      <w:pgSz w:w="12240" w:h="15840"/>
      <w:pgMar w:top="54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28"/>
    <w:rsid w:val="001878D1"/>
    <w:rsid w:val="00293CE0"/>
    <w:rsid w:val="00297614"/>
    <w:rsid w:val="002A3240"/>
    <w:rsid w:val="00570225"/>
    <w:rsid w:val="005875A7"/>
    <w:rsid w:val="00664A1D"/>
    <w:rsid w:val="007553C4"/>
    <w:rsid w:val="007C165A"/>
    <w:rsid w:val="00851F8B"/>
    <w:rsid w:val="00C544A6"/>
    <w:rsid w:val="00C56EF2"/>
    <w:rsid w:val="00DD0694"/>
    <w:rsid w:val="00E935E7"/>
    <w:rsid w:val="00EC4DD8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B58C-C2FF-40DE-97DA-124795C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Craigie</dc:creator>
  <cp:keywords/>
  <dc:description/>
  <cp:lastModifiedBy>Kay Craigie</cp:lastModifiedBy>
  <cp:revision>7</cp:revision>
  <dcterms:created xsi:type="dcterms:W3CDTF">2016-01-04T15:56:00Z</dcterms:created>
  <dcterms:modified xsi:type="dcterms:W3CDTF">2016-01-07T20:56:00Z</dcterms:modified>
</cp:coreProperties>
</file>