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11" w:rsidRDefault="00E474CF">
      <w:r>
        <w:t>House Energy and Commerce Committee</w:t>
      </w:r>
    </w:p>
    <w:p w:rsidR="00E474CF" w:rsidRDefault="00E474CF">
      <w:r>
        <w:t>**NEW MEMBER OF THE COMMITTEE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0"/>
        <w:gridCol w:w="240"/>
        <w:gridCol w:w="4690"/>
      </w:tblGrid>
      <w:tr w:rsidR="00E474CF" w:rsidRPr="00E474C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0"/>
            </w:tblGrid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474CF" w:rsidRPr="00E474CF" w:rsidRDefault="00E474CF" w:rsidP="00E474CF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</w:rPr>
                    <w:t>Majority Members</w:t>
                  </w:r>
                </w:p>
              </w:tc>
            </w:tr>
            <w:bookmarkStart w:id="0" w:name="P1242466"/>
            <w:bookmarkEnd w:id="0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"javascript:OWPD2(-1,364976)"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Frederick Stephen "Fred" Upton (R-MI) </w:t>
                  </w:r>
                  <w:r w:rsidRPr="00E474C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</w:rPr>
                    <w:t>Chairman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1" w:name="P1619281"/>
                  <w:bookmarkEnd w:id="1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7" w:history="1"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Ralph M. Hall (R-TX)</w:t>
                    </w:r>
                  </w:hyperlink>
                </w:p>
              </w:tc>
            </w:tr>
            <w:bookmarkStart w:id="2" w:name="P1248080"/>
            <w:bookmarkEnd w:id="2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"javascript:OWPD2(-1,364902)"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Joe Linus Barton (R-TX) </w:t>
                  </w:r>
                  <w:r w:rsidRPr="00E474C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</w:rPr>
                    <w:t>Chairman Emeritus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3" w:name="P402200"/>
            <w:bookmarkEnd w:id="3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"javascript:OWPD2(-1,365145)"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Wayne Edward "Ed" Whitfield (R-KY)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4" w:name="P402756"/>
            <w:bookmarkEnd w:id="4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"javascript:OWPD2(-1,365193)"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John M. Shimkus (R-IL)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5" w:name="P403988"/>
            <w:bookmarkEnd w:id="5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"javascript:OWPD2(-1,365175)"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Joseph R. "Joe" Pitts (R-PA)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6" w:name="P1245421"/>
            <w:bookmarkEnd w:id="6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"javascript:OWPD2(-1,365273)"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Greg Walden (R-OR)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7" w:name="P403991"/>
            <w:bookmarkEnd w:id="7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"javascript:OWPD2(-1,365269)"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Lee R. Terry (R-NE)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8" w:name="P405407"/>
            <w:bookmarkEnd w:id="8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"javascript:OWPD2(-1,365302)"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Michael J. "Mike" Rogers (R-MI)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9" w:name="P405408"/>
            <w:bookmarkEnd w:id="9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"javascript:OWPD2(-1,365398)"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Timothy F. "Tim" Murphy, PhD (R-PA)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0" w:name="P402198"/>
            <w:bookmarkEnd w:id="10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"javascript:OWPD2(-1,365402)"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Michael C. "Mike" Burgess (R-TX)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1" w:name="P1615671"/>
            <w:bookmarkEnd w:id="11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"javascript:OWPD2(-1,365390)"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Marsha W. Blackburn (R-TN) </w:t>
                  </w:r>
                  <w:r w:rsidRPr="00E474C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</w:rPr>
                    <w:t>Vice Chair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2" w:name="P957918"/>
            <w:bookmarkEnd w:id="12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"javascript:OWPD2(-1,365380)"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John Phillip "Phil" </w:t>
                  </w:r>
                  <w:proofErr w:type="spellStart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Gingrey</w:t>
                  </w:r>
                  <w:proofErr w:type="spellEnd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, MD (R-GA)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3" w:name="P962437"/>
            <w:bookmarkEnd w:id="13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"javascript:OWPD2(-1,779576)"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Stephen J. "Steve" </w:t>
                  </w:r>
                  <w:proofErr w:type="spellStart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Scalise</w:t>
                  </w:r>
                  <w:proofErr w:type="spellEnd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 (R-LA)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4" w:name="P1121904"/>
            <w:bookmarkEnd w:id="14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"javascript:OWPD2(-1,417731)"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Robert E. "Bob" </w:t>
                  </w:r>
                  <w:proofErr w:type="spellStart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Latta</w:t>
                  </w:r>
                  <w:proofErr w:type="spellEnd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 (R-OH)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5" w:name="P1245411"/>
            <w:bookmarkEnd w:id="15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"javascript:OWPD2(-1,428807)"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Cathy </w:t>
                  </w:r>
                  <w:proofErr w:type="spellStart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McMorris</w:t>
                  </w:r>
                  <w:proofErr w:type="spellEnd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 Rodgers (R-WA)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6" w:name="P1245406"/>
            <w:bookmarkEnd w:id="16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"javascript:OWPD2(-1,799934)"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Gregg Harper (R-MS)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7" w:name="P1262279"/>
            <w:bookmarkEnd w:id="17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"javascript:OWPD2(-1,412551)"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Leonard Lance (R-NJ)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8" w:name="P1245391"/>
            <w:bookmarkEnd w:id="18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"javascript:OWPD2(-1,722215)"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Dr. William "Bill" Cassidy, MD (R-LA)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9" w:name="P1245403"/>
            <w:bookmarkEnd w:id="19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"javascript:OWPD2(-1,401331)"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Steven Brett Guthrie (R-KY)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20" w:name="P1245412"/>
            <w:bookmarkEnd w:id="20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"javascript:OWPD2(-1,367441)"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Pete G. Olson (R-TX)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21" w:name="P1245410"/>
                  <w:bookmarkEnd w:id="21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8" w:history="1"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David B. McKinley (R-WV)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22" w:name="P1245393"/>
                  <w:bookmarkEnd w:id="22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9" w:history="1"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Cory S. Gardner (R-CO)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23" w:name="P1245414"/>
                  <w:bookmarkEnd w:id="23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10" w:history="1"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Michael Richard "Mike" </w:t>
                    </w:r>
                    <w:proofErr w:type="spellStart"/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Pompeo</w:t>
                    </w:r>
                    <w:proofErr w:type="spellEnd"/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(R-KS)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24" w:name="P1245408"/>
                  <w:bookmarkEnd w:id="24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11" w:history="1"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Adam Daniel </w:t>
                    </w:r>
                    <w:proofErr w:type="spellStart"/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Kinzinger</w:t>
                    </w:r>
                    <w:proofErr w:type="spellEnd"/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, USAFR (R-IL)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25" w:name="P1245395"/>
                  <w:bookmarkEnd w:id="25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12" w:history="1"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H. Morgan Griffith (R-VA)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26" w:name="P1625415"/>
                  <w:bookmarkEnd w:id="26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13" w:history="1"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Gus Michael Bilirakis (R-FL)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27" w:name="P1619282"/>
                  <w:bookmarkEnd w:id="27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14" w:history="1"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Bill Johnson, USAF (Ret) (R-OH)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28" w:name="P1619283"/>
                  <w:bookmarkEnd w:id="28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15" w:history="1"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Billy Long, II (R-MO)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29" w:name="P1618828"/>
                  <w:bookmarkEnd w:id="29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16" w:history="1"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Renee </w:t>
                    </w:r>
                    <w:proofErr w:type="spellStart"/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Jacisin</w:t>
                    </w:r>
                    <w:proofErr w:type="spellEnd"/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Ellmers</w:t>
                    </w:r>
                    <w:proofErr w:type="spellEnd"/>
                    <w:r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, RN (R-NC)</w:t>
                    </w:r>
                  </w:hyperlink>
                </w:p>
              </w:tc>
            </w:tr>
          </w:tbl>
          <w:p w:rsidR="00E474CF" w:rsidRPr="00E474CF" w:rsidRDefault="00E474CF" w:rsidP="00E474CF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hideMark/>
          </w:tcPr>
          <w:p w:rsidR="00E474CF" w:rsidRPr="00E474CF" w:rsidRDefault="00E474CF" w:rsidP="00E474CF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0"/>
            </w:tblGrid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474CF" w:rsidRPr="00E474CF" w:rsidRDefault="00E474CF" w:rsidP="00E474CF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</w:rPr>
                    <w:t>Minority Members</w:t>
                  </w:r>
                </w:p>
              </w:tc>
            </w:tr>
            <w:bookmarkStart w:id="30" w:name="P1244409"/>
            <w:bookmarkEnd w:id="30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"javascript:OWPD2(-1,364978)"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Henry A. Waxman (D-CA) </w:t>
                  </w:r>
                  <w:r w:rsidRPr="00E474C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</w:rPr>
                    <w:t>Ranking Minority Member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31" w:name="P1261100"/>
            <w:bookmarkEnd w:id="31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"javascript:OWPD2(-1,364914)"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John D. Dingell, Jr. (D-MI)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32" w:name="P402329"/>
            <w:bookmarkEnd w:id="32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"javascript:OWPD2(-1,364943)"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Edward J. "Ed" Markey (D-MA)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33" w:name="P402882"/>
            <w:bookmarkEnd w:id="33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"javascript:OWPD2(-1,364999)"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Frank Pallone, Jr. (D-NJ)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34" w:name="P402336"/>
            <w:bookmarkEnd w:id="34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"javascript:OWPD2(-1,365090)"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Bobby L. Rush (D-IL)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35" w:name="P402337"/>
            <w:bookmarkEnd w:id="35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"javascript:OWPD2(-1,365058)"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Anna G. Eshoo (D-CA)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36" w:name="P402664"/>
            <w:bookmarkEnd w:id="36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"javascript:OWPD2(-1,364997)"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Eliot L. Engel (D-NY)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37" w:name="P402758"/>
            <w:bookmarkEnd w:id="37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"javascript:OWPD2(-1,365062)"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Raymond Eugene "Gene" Green (D-TX)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38" w:name="P402761"/>
            <w:bookmarkEnd w:id="38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"javascript:OWPD2(-1,365174)"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Diana L. DeGette (D-CO)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39" w:name="P403108"/>
            <w:bookmarkEnd w:id="39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"javascript:OWPD2(-1,365226)"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Lois Capps, RN (D-CA)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40" w:name="P404171"/>
            <w:bookmarkEnd w:id="40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"javascript:OWPD2(-1,365123)"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Michael F. "Mike" Doyle (D-PA)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41" w:name="P405486"/>
            <w:bookmarkEnd w:id="41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"javascript:OWPD2(-1,365263)"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Janice D. "Jan" Schakowsky (D-IL)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42" w:name="P772265"/>
            <w:bookmarkEnd w:id="42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"javascript:OWPD2(-1,365328)"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James David "Jim" Matheson (D-UT)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8A6D66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43" w:name="P772269"/>
                  <w:bookmarkEnd w:id="43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17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George Kenneth "G. K." Butterfield, Jr. (D-NC)</w:t>
                    </w:r>
                  </w:hyperlink>
                </w:p>
              </w:tc>
            </w:tr>
            <w:bookmarkStart w:id="44" w:name="P772248"/>
            <w:bookmarkEnd w:id="44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"javascript:OWPD2(-1,268666)"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John Barrow (D-GA)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45" w:name="P905376"/>
            <w:bookmarkEnd w:id="45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"javascript:OWPD2(-1,498714)"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Doris O. Matsui (D-CA)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46" w:name="P1301540"/>
            <w:bookmarkEnd w:id="46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"javascript:OWPD2(-1,365220)"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Donna M. Christensen (D-VI)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8A6D66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47" w:name="P1386652"/>
                  <w:bookmarkEnd w:id="47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18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Kathy Castor (D-FL)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8A6D66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48" w:name="P1498999"/>
                  <w:bookmarkEnd w:id="48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19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John P. Sarbanes (D-MD)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8A6D66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49" w:name="P1622903"/>
                  <w:bookmarkEnd w:id="49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20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Gerald "Jerry" </w:t>
                    </w:r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McNerney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(D-CA)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8A6D66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50" w:name="P1622905"/>
                  <w:bookmarkEnd w:id="50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21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Bruce L. </w:t>
                    </w:r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Braley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(D-IA)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8A6D66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51" w:name="P1622906"/>
                  <w:bookmarkEnd w:id="51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22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Peter Welch (D-VT)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8A6D66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52" w:name="P1621314"/>
                  <w:bookmarkEnd w:id="52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23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Ben Ray </w:t>
                    </w:r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Luján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(D-NM)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8A6D66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53" w:name="P1621316"/>
                  <w:bookmarkEnd w:id="53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24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Paul David </w:t>
                    </w:r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Tonko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(D-NY)</w:t>
                    </w:r>
                  </w:hyperlink>
                </w:p>
              </w:tc>
            </w:tr>
          </w:tbl>
          <w:p w:rsidR="00E474CF" w:rsidRPr="00E474CF" w:rsidRDefault="00E474CF" w:rsidP="00E474CF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E474CF" w:rsidRDefault="00E474CF"/>
    <w:p w:rsidR="00E474CF" w:rsidRDefault="00E474CF">
      <w:r>
        <w:t>House Homeland Security Committee</w:t>
      </w:r>
    </w:p>
    <w:p w:rsidR="00E474CF" w:rsidRDefault="00E474CF">
      <w:r>
        <w:t>** NEW MEMBER OF THE COMMITTEE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240"/>
        <w:gridCol w:w="5116"/>
      </w:tblGrid>
      <w:tr w:rsidR="00E474CF" w:rsidRPr="00E474C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4"/>
            </w:tblGrid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474CF" w:rsidRPr="00E474CF" w:rsidRDefault="00E474CF" w:rsidP="00E474CF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</w:rPr>
                    <w:t>Majority Members</w:t>
                  </w:r>
                </w:p>
              </w:tc>
            </w:tr>
            <w:bookmarkStart w:id="54" w:name="P1615256"/>
            <w:bookmarkEnd w:id="54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"javascript:OWPD2(-1,548612)"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Michael T. "Mike" </w:t>
                  </w:r>
                  <w:proofErr w:type="spellStart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McCaul</w:t>
                  </w:r>
                  <w:proofErr w:type="spellEnd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 (R-TX) </w:t>
                  </w:r>
                  <w:r w:rsidRPr="00E474C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</w:rPr>
                    <w:t>Chairman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55" w:name="P1256358"/>
            <w:bookmarkEnd w:id="55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"javascript:OWPD2(-1,364969)"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Lamar S. Smith (R-TX)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56" w:name="P1625703"/>
            <w:bookmarkEnd w:id="56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"javascript:OWPD2(-1,365071)"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Peter T. "Pete" King (R-NY)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57" w:name="P656325"/>
            <w:bookmarkEnd w:id="57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"javascript:OWPD2(-1,365344)"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Michael D. "Mike" Rogers (R-AL)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58" w:name="P831314"/>
            <w:bookmarkEnd w:id="58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"javascript:OWPD2(-1,751079)"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Paul C. Broun, Jr., MD (R-GA)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59" w:name="P884384"/>
            <w:bookmarkEnd w:id="59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"javascript:OWPD2(-1,365395)"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Candice S. Miller (R-MI)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60" w:name="P1248724"/>
            <w:bookmarkEnd w:id="60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"javascript:OWPD2(-1,468682)"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Patrick L. "Pat" Meehan (R-PA)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61" w:name="P1248720"/>
            <w:bookmarkEnd w:id="61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"javascript:OWPD2(-1,422388)"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Jeffrey D. "Jeff" Duncan (R-SC)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62" w:name="P1248723"/>
            <w:bookmarkEnd w:id="62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"javascript:OWPD2(-1,126229)"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Thomas Anthony "Tom" Marino (R-PA)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63" w:name="P1627155"/>
                  <w:bookmarkEnd w:id="63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25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Jason </w:t>
                    </w:r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Chaffetz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(R-UT)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64" w:name="P1627156"/>
                  <w:bookmarkEnd w:id="64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26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Steven McCarty Palazzo, CPA (R-MS)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65" w:name="P1621551"/>
                  <w:bookmarkEnd w:id="65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27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Louis J. "Lou" Barletta (R-PA)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66" w:name="P1627157"/>
                  <w:bookmarkEnd w:id="66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28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Chris Stewart (R-UT)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67" w:name="P1627160"/>
                  <w:bookmarkEnd w:id="67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29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Keith J. </w:t>
                    </w:r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Rothfus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(R-PA)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68" w:name="P1627164"/>
                  <w:bookmarkEnd w:id="68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30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Richard L. Hudson, Jr. (R-NC)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69" w:name="P1626499"/>
                  <w:bookmarkEnd w:id="69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31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Steve </w:t>
                    </w:r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Daines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(R-MT)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70" w:name="P1617762"/>
                  <w:bookmarkEnd w:id="70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32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Susan W. Brooks (R-IN)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71" w:name="P1621528"/>
                  <w:bookmarkEnd w:id="71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33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Scott Perry (R-PA)</w:t>
                    </w:r>
                  </w:hyperlink>
                </w:p>
              </w:tc>
            </w:tr>
          </w:tbl>
          <w:p w:rsidR="00E474CF" w:rsidRPr="00E474CF" w:rsidRDefault="00E474CF" w:rsidP="00E474CF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hideMark/>
          </w:tcPr>
          <w:p w:rsidR="00E474CF" w:rsidRPr="00E474CF" w:rsidRDefault="00E474CF" w:rsidP="00E474CF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6"/>
            </w:tblGrid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474CF" w:rsidRPr="00E474CF" w:rsidRDefault="00E474CF" w:rsidP="00E474CF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</w:rPr>
                    <w:t>Minority Members</w:t>
                  </w:r>
                </w:p>
              </w:tc>
            </w:tr>
            <w:bookmarkStart w:id="72" w:name="P1248781"/>
            <w:bookmarkEnd w:id="72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"javascript:OWPD2(-1,365098)"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Bennie G. Thompson (D-MS) </w:t>
                  </w:r>
                  <w:r w:rsidRPr="00E474C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</w:rPr>
                    <w:t>Ranking Minority Member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73" w:name="P405864"/>
            <w:bookmarkEnd w:id="73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"javascript:OWPD2(-1,365219)"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Loretta L. Sanchez (D-CA)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74" w:name="P405877"/>
            <w:bookmarkEnd w:id="74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"javascript:OWPD2(-1,365131)"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Sheila Jackson-Lee (D-TX)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75" w:name="P772243"/>
            <w:bookmarkEnd w:id="75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"javascript:OWPD2(-1,267597)"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Yvette D. Clarke (D-NY)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76" w:name="P1267616"/>
            <w:bookmarkEnd w:id="76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"javascript:OWPD2(-1,414900)"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Brian M. Higgins (D-NY)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77" w:name="P1267620"/>
            <w:bookmarkEnd w:id="77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"javascript:OWPD2(-1,402388)"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Cedric </w:t>
                  </w:r>
                  <w:proofErr w:type="spellStart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Levon</w:t>
                  </w:r>
                  <w:proofErr w:type="spellEnd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 Richmond (D-LA)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78" w:name="P1267625"/>
            <w:bookmarkEnd w:id="78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"javascript:OWPD2(-1,966727)"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William Richard "Bill" Keating (D-MA)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79" w:name="P1408187"/>
                  <w:bookmarkEnd w:id="79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34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Janice Kay Hahn (D-CA)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80" w:name="P1545245"/>
                  <w:bookmarkEnd w:id="80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35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Ron Barber (D-AZ)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81" w:name="P1623940"/>
                  <w:bookmarkEnd w:id="81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36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Donald M. Payne, Jr. (D-NJ)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82" w:name="P1623939"/>
                  <w:bookmarkEnd w:id="82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37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Robert "</w:t>
                    </w:r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Beto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" O'Rourke (D-TX)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83" w:name="P1623938"/>
                  <w:bookmarkEnd w:id="83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38" w:history="1"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Tulsi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Gabbard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(D-HI)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84" w:name="P1627188"/>
                  <w:bookmarkEnd w:id="84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39" w:history="1"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Filemon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Vela (D-TX)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85" w:name="P1627189"/>
                  <w:bookmarkEnd w:id="85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40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Steven A. </w:t>
                    </w:r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Horsford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(D-NV)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7031E7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86" w:name="P1627190"/>
                  <w:bookmarkEnd w:id="86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41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Eric Michael </w:t>
                    </w:r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Swalwell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(D-CA)</w:t>
                    </w:r>
                  </w:hyperlink>
                </w:p>
              </w:tc>
            </w:tr>
          </w:tbl>
          <w:p w:rsidR="00E474CF" w:rsidRPr="00E474CF" w:rsidRDefault="00E474CF" w:rsidP="00E474CF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E474CF" w:rsidRDefault="00E474CF"/>
    <w:p w:rsidR="00935584" w:rsidRDefault="00935584"/>
    <w:p w:rsidR="00E474CF" w:rsidRDefault="00E474CF">
      <w:bookmarkStart w:id="87" w:name="_GoBack"/>
      <w:bookmarkEnd w:id="87"/>
      <w:r>
        <w:t>Senate Commerce Committee</w:t>
      </w:r>
    </w:p>
    <w:p w:rsidR="00E474CF" w:rsidRDefault="00E474CF">
      <w:r w:rsidRPr="00E474CF">
        <w:t>** NEW MEMBER OF THE COMMITTEE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240"/>
        <w:gridCol w:w="4153"/>
      </w:tblGrid>
      <w:tr w:rsidR="00E474CF" w:rsidRPr="00E474C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7"/>
            </w:tblGrid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474CF" w:rsidRPr="00E474CF" w:rsidRDefault="00E474CF" w:rsidP="00E474CF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</w:rPr>
                    <w:t>Majority Members</w:t>
                  </w:r>
                </w:p>
              </w:tc>
            </w:tr>
            <w:bookmarkStart w:id="88" w:name="P402434"/>
            <w:bookmarkEnd w:id="88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"javascript:OWPD2(-1,364893)"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John D. "Jay" Rockefeller, IV (D-WV) </w:t>
                  </w:r>
                  <w:r w:rsidRPr="00E474C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</w:rPr>
                    <w:t>Chairman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89" w:name="P402435"/>
            <w:bookmarkEnd w:id="89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"javascript:OWPD2(-1,364884)"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John F. Kerry (D-MA)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90" w:name="P404035"/>
            <w:bookmarkEnd w:id="90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"javascript:OWPD2(-1,365035)"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Barbara Boxer (D-CA)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91" w:name="P405029"/>
            <w:bookmarkEnd w:id="91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"javascript:OWPD2(-1,365284)"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Clarence William "Bill" Nelson (D-FL)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92" w:name="P405463"/>
            <w:bookmarkEnd w:id="92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"javascript:OWPD2(-1,365300)"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Maria Cantwell (D-WA)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93" w:name="P405464"/>
            <w:bookmarkEnd w:id="93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"javascript:OWPD2(-1,365350)"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Frank R. Lautenberg (D-NJ)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94" w:name="P402676"/>
            <w:bookmarkEnd w:id="94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"javascript:OWPD2(-1,365362)"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Mark L. Pryor (D-AR)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95" w:name="P772332"/>
            <w:bookmarkEnd w:id="95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"javascript:OWPD2(-1,408521)"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Claire C. </w:t>
                  </w:r>
                  <w:proofErr w:type="spellStart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McCaskill</w:t>
                  </w:r>
                  <w:proofErr w:type="spellEnd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 (D-MO)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96" w:name="P772336"/>
            <w:bookmarkEnd w:id="96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"javascript:OWPD2(-1,248429)"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Amy </w:t>
                  </w:r>
                  <w:proofErr w:type="spellStart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Klobuchar</w:t>
                  </w:r>
                  <w:proofErr w:type="spellEnd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 (DFL-MN)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97" w:name="P961182"/>
            <w:bookmarkEnd w:id="97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"javascript:OWPD2(-1,426881)"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Mark Robert Warner (D-VA)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98" w:name="P961183"/>
            <w:bookmarkEnd w:id="98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"javascript:OWPD2(-1,344600)"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Mark </w:t>
                  </w:r>
                  <w:proofErr w:type="spellStart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Begich</w:t>
                  </w:r>
                  <w:proofErr w:type="spellEnd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 (D-AK)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534042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99" w:name="P1620987"/>
                  <w:bookmarkEnd w:id="99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42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Richard "Dick" Blumenthal (D-CT)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534042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100" w:name="P1626965"/>
                  <w:bookmarkEnd w:id="100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43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Brian E. Schatz (D-HI)</w:t>
                    </w:r>
                  </w:hyperlink>
                </w:p>
              </w:tc>
            </w:tr>
          </w:tbl>
          <w:p w:rsidR="00E474CF" w:rsidRPr="00E474CF" w:rsidRDefault="00E474CF" w:rsidP="00E474CF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hideMark/>
          </w:tcPr>
          <w:p w:rsidR="00E474CF" w:rsidRPr="00E474CF" w:rsidRDefault="00E474CF" w:rsidP="00E474CF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3"/>
            </w:tblGrid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474CF" w:rsidRPr="00E474CF" w:rsidRDefault="00E474CF" w:rsidP="00E474CF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</w:rPr>
                    <w:t>Minority Members</w:t>
                  </w:r>
                </w:p>
              </w:tc>
            </w:tr>
            <w:bookmarkStart w:id="101" w:name="P402433"/>
            <w:bookmarkEnd w:id="101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"javascript:OWPD2(-1,565149)"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John Thune (R-SD) </w:t>
                  </w:r>
                  <w:r w:rsidRPr="00E474C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</w:rPr>
                    <w:t>Ranking Member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02" w:name="P872323"/>
            <w:bookmarkEnd w:id="102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"javascript:OWPD2(-1,365146)"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Roger F. Wicker (R-MS)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03" w:name="P404032"/>
            <w:bookmarkEnd w:id="103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"javascript:OWPD2(-1,365218)"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Roy Blunt (R-MO)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04" w:name="P1271645"/>
            <w:bookmarkEnd w:id="104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"javascript:OWPD2(-1,394151)"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Marco Rubio (R-FL)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05" w:name="P1271646"/>
            <w:bookmarkEnd w:id="105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"javascript:OWPD2(-1,410900)"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Kelly A. </w:t>
                  </w:r>
                  <w:proofErr w:type="spellStart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Ayotte</w:t>
                  </w:r>
                  <w:proofErr w:type="spellEnd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 (R-NH)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534042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106" w:name="P1355965"/>
                  <w:bookmarkEnd w:id="106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44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Dean Heller (R-NV)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534042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107" w:name="P1626371"/>
                  <w:bookmarkEnd w:id="107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45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Daniel Ray "Dan" Coats (R-IN)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534042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108" w:name="P1627186"/>
                  <w:bookmarkEnd w:id="108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46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Ronald Harold "Ron" Johnson (R-WI)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534042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109" w:name="P1626372"/>
                  <w:bookmarkEnd w:id="109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47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Timothy Eugene "Tim" Scott (R-SC)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534042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110" w:name="P1271644"/>
                  <w:bookmarkEnd w:id="110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48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R. Edward "Ted" Cruz (R-TX)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534042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111" w:name="P1626379"/>
                  <w:bookmarkEnd w:id="111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49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Debra S. "Deb" Fischer (R-NE)</w:t>
                    </w:r>
                  </w:hyperlink>
                </w:p>
              </w:tc>
            </w:tr>
          </w:tbl>
          <w:p w:rsidR="00E474CF" w:rsidRPr="00E474CF" w:rsidRDefault="00E474CF" w:rsidP="00E474CF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E474CF" w:rsidRDefault="00E474CF"/>
    <w:p w:rsidR="00E474CF" w:rsidRDefault="00E474CF">
      <w:r>
        <w:t>Senate Homeland Security Committee</w:t>
      </w:r>
    </w:p>
    <w:p w:rsidR="00E474CF" w:rsidRDefault="00E474CF">
      <w:r w:rsidRPr="00E474CF">
        <w:t>** NEW MEMBER OF THE COMMITTEE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240"/>
        <w:gridCol w:w="4213"/>
      </w:tblGrid>
      <w:tr w:rsidR="00E474CF" w:rsidRPr="00E474C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7"/>
            </w:tblGrid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474CF" w:rsidRPr="00E474CF" w:rsidRDefault="00E474CF" w:rsidP="00E474CF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</w:rPr>
                    <w:t>Majority Members</w:t>
                  </w:r>
                </w:p>
              </w:tc>
            </w:tr>
            <w:bookmarkStart w:id="112" w:name="P1621016"/>
            <w:bookmarkEnd w:id="112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"javascript:OWPD2(-1,365282)"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Thomas R. "Tom" Carper (D-DE) </w:t>
                  </w:r>
                  <w:r w:rsidRPr="00E474C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7"/>
                      <w:szCs w:val="17"/>
                    </w:rPr>
                    <w:t>Chairman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13" w:name="P402458"/>
            <w:bookmarkEnd w:id="113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"javascript:OWPD2(-1,364886)"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Carl Levin (D-MI)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14" w:name="P405469"/>
            <w:bookmarkEnd w:id="114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"javascript:OWPD2(-1,365362)"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Mark L. Pryor (D-AR)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15" w:name="P405196"/>
            <w:bookmarkEnd w:id="115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"javascript:OWPD2(-1,365197)"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Mary L. Landrieu (D-LA)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16" w:name="P772525"/>
            <w:bookmarkEnd w:id="116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"javascript:OWPD2(-1,408521)"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Claire C. </w:t>
                  </w:r>
                  <w:proofErr w:type="spellStart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McCaskill</w:t>
                  </w:r>
                  <w:proofErr w:type="spellEnd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 (D-MO)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17" w:name="P772526"/>
            <w:bookmarkEnd w:id="117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"javascript:OWPD2(-1,409550)"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Jon Tester (D-MT)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18" w:name="P1230669"/>
            <w:bookmarkEnd w:id="118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"javascript:OWPD2(-1,344600)"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Mark </w:t>
                  </w:r>
                  <w:proofErr w:type="spellStart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Begich</w:t>
                  </w:r>
                  <w:proofErr w:type="spellEnd"/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 (D-AK)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C169E2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119" w:name="P1621021"/>
                  <w:bookmarkEnd w:id="119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50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Tammy Baldwin (D-WI)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C169E2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120" w:name="P1621022"/>
                  <w:bookmarkEnd w:id="120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51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Mary Kathryn "Heidi" </w:t>
                    </w:r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Heitkamp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(D-ND)</w:t>
                    </w:r>
                  </w:hyperlink>
                </w:p>
              </w:tc>
            </w:tr>
          </w:tbl>
          <w:p w:rsidR="00E474CF" w:rsidRPr="00E474CF" w:rsidRDefault="00E474CF" w:rsidP="00E474CF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dxa"/>
            <w:hideMark/>
          </w:tcPr>
          <w:p w:rsidR="00E474CF" w:rsidRPr="00E474CF" w:rsidRDefault="00E474CF" w:rsidP="00E474CF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3"/>
            </w:tblGrid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474CF" w:rsidRPr="00E474CF" w:rsidRDefault="00E474CF" w:rsidP="00E474CF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</w:rPr>
                    <w:t>Minority Members</w:t>
                  </w:r>
                </w:p>
              </w:tc>
            </w:tr>
            <w:bookmarkStart w:id="121" w:name="P405468"/>
            <w:bookmarkEnd w:id="121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"javascript:OWPD2(-1,565302)"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Thomas A. "Tom" Coburn (R-OK)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22" w:name="P964929"/>
            <w:bookmarkEnd w:id="122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"javascript:OWPD2(-1,364889)"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John Sidney McCain, III (R-AZ)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23" w:name="P964930"/>
            <w:bookmarkEnd w:id="123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"javascript:OWPD2(-1,998975)"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Ronald Harold "Ron" Johnson (R-WI)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24" w:name="P1243002"/>
            <w:bookmarkEnd w:id="124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"javascript:OWPD2(-1,365099)"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Robert J. "Rob" Portman (R-OH)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bookmarkStart w:id="125" w:name="P1271678"/>
            <w:bookmarkEnd w:id="125"/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E474CF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begin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instrText xml:space="preserve"> HYPERLINK "javascript:OWPD2(-1,897862)" </w:instrTex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separate"/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>Dr. Rand Paul (R-KY)</w:t>
                  </w:r>
                  <w:r w:rsidRPr="00E474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C169E2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126" w:name="P1355982"/>
                  <w:bookmarkEnd w:id="126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52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Michael B. "Mike" Enzi (R-WY)</w:t>
                    </w:r>
                  </w:hyperlink>
                </w:p>
              </w:tc>
            </w:tr>
            <w:tr w:rsidR="00E474CF" w:rsidRPr="00E474CF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hideMark/>
                </w:tcPr>
                <w:p w:rsidR="00E474CF" w:rsidRPr="00E474CF" w:rsidRDefault="00C169E2" w:rsidP="00E474CF">
                  <w:pPr>
                    <w:spacing w:after="0"/>
                    <w:ind w:hanging="144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</w:pPr>
                  <w:bookmarkStart w:id="127" w:name="P1626389"/>
                  <w:bookmarkEnd w:id="127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</w:rPr>
                    <w:t xml:space="preserve">** </w:t>
                  </w:r>
                  <w:hyperlink r:id="rId53" w:history="1"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Kelly A. </w:t>
                    </w:r>
                    <w:proofErr w:type="spellStart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>Ayotte</w:t>
                    </w:r>
                    <w:proofErr w:type="spellEnd"/>
                    <w:r w:rsidR="00E474CF" w:rsidRPr="00E474CF"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  <w:t xml:space="preserve"> (R-NH)</w:t>
                    </w:r>
                  </w:hyperlink>
                </w:p>
              </w:tc>
            </w:tr>
          </w:tbl>
          <w:p w:rsidR="00E474CF" w:rsidRPr="00E474CF" w:rsidRDefault="00E474CF" w:rsidP="00E474CF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E474CF" w:rsidRDefault="00E474CF"/>
    <w:p w:rsidR="00E474CF" w:rsidRDefault="00E474CF"/>
    <w:sectPr w:rsidR="00E474CF">
      <w:headerReference w:type="default" r:id="rId54"/>
      <w:footerReference w:type="default" r:id="rId5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EA" w:rsidRDefault="009834EA" w:rsidP="00935584">
      <w:pPr>
        <w:spacing w:after="0"/>
      </w:pPr>
      <w:r>
        <w:separator/>
      </w:r>
    </w:p>
  </w:endnote>
  <w:endnote w:type="continuationSeparator" w:id="0">
    <w:p w:rsidR="009834EA" w:rsidRDefault="009834EA" w:rsidP="009355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84" w:rsidRPr="00935584" w:rsidRDefault="00935584" w:rsidP="00935584">
    <w:pPr>
      <w:pStyle w:val="Footer"/>
      <w:jc w:val="right"/>
      <w:rPr>
        <w:sz w:val="16"/>
        <w:szCs w:val="16"/>
      </w:rPr>
    </w:pPr>
    <w:r w:rsidRPr="00935584">
      <w:rPr>
        <w:sz w:val="16"/>
        <w:szCs w:val="16"/>
      </w:rPr>
      <w:t>Prepared by Chwat &amp; Company</w:t>
    </w:r>
  </w:p>
  <w:p w:rsidR="00935584" w:rsidRPr="00935584" w:rsidRDefault="00935584" w:rsidP="00935584">
    <w:pPr>
      <w:pStyle w:val="Footer"/>
      <w:jc w:val="right"/>
      <w:rPr>
        <w:sz w:val="16"/>
        <w:szCs w:val="16"/>
      </w:rPr>
    </w:pPr>
    <w:r w:rsidRPr="00935584">
      <w:rPr>
        <w:sz w:val="16"/>
        <w:szCs w:val="16"/>
      </w:rPr>
      <w:t>January 9, 2013</w:t>
    </w:r>
  </w:p>
  <w:p w:rsidR="00935584" w:rsidRDefault="00935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EA" w:rsidRDefault="009834EA" w:rsidP="00935584">
      <w:pPr>
        <w:spacing w:after="0"/>
      </w:pPr>
      <w:r>
        <w:separator/>
      </w:r>
    </w:p>
  </w:footnote>
  <w:footnote w:type="continuationSeparator" w:id="0">
    <w:p w:rsidR="009834EA" w:rsidRDefault="009834EA" w:rsidP="009355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84" w:rsidRPr="00935584" w:rsidRDefault="00935584" w:rsidP="00935584">
    <w:pPr>
      <w:pStyle w:val="Header"/>
      <w:jc w:val="center"/>
      <w:rPr>
        <w:rFonts w:ascii="Garamond" w:hAnsi="Garamond"/>
        <w:b/>
        <w:sz w:val="28"/>
        <w:szCs w:val="28"/>
      </w:rPr>
    </w:pPr>
    <w:r w:rsidRPr="00935584">
      <w:rPr>
        <w:rFonts w:ascii="Garamond" w:hAnsi="Garamond"/>
        <w:b/>
        <w:sz w:val="28"/>
        <w:szCs w:val="28"/>
      </w:rPr>
      <w:t>Selected 113</w:t>
    </w:r>
    <w:r w:rsidRPr="00935584">
      <w:rPr>
        <w:rFonts w:ascii="Garamond" w:hAnsi="Garamond"/>
        <w:b/>
        <w:sz w:val="28"/>
        <w:szCs w:val="28"/>
        <w:vertAlign w:val="superscript"/>
      </w:rPr>
      <w:t>th</w:t>
    </w:r>
    <w:r w:rsidRPr="00935584">
      <w:rPr>
        <w:rFonts w:ascii="Garamond" w:hAnsi="Garamond"/>
        <w:b/>
        <w:sz w:val="28"/>
        <w:szCs w:val="28"/>
      </w:rPr>
      <w:t xml:space="preserve"> Congressional Committee Review – ARRL Board Meeting</w:t>
    </w:r>
  </w:p>
  <w:p w:rsidR="00935584" w:rsidRPr="00935584" w:rsidRDefault="00935584" w:rsidP="00935584">
    <w:pPr>
      <w:pStyle w:val="Header"/>
      <w:jc w:val="center"/>
      <w:rPr>
        <w:rFonts w:ascii="Garamond" w:hAnsi="Garamond"/>
        <w:b/>
        <w:sz w:val="28"/>
        <w:szCs w:val="28"/>
      </w:rPr>
    </w:pPr>
    <w:r w:rsidRPr="00935584">
      <w:rPr>
        <w:rFonts w:ascii="Garamond" w:hAnsi="Garamond"/>
        <w:b/>
        <w:sz w:val="28"/>
        <w:szCs w:val="28"/>
      </w:rPr>
      <w:t>New Orleans, Louisiana – January 18, 2013</w:t>
    </w:r>
  </w:p>
  <w:p w:rsidR="00935584" w:rsidRDefault="00935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CF"/>
    <w:rsid w:val="00534042"/>
    <w:rsid w:val="007031E7"/>
    <w:rsid w:val="008A6D66"/>
    <w:rsid w:val="00935584"/>
    <w:rsid w:val="009834EA"/>
    <w:rsid w:val="00AB1811"/>
    <w:rsid w:val="00C169E2"/>
    <w:rsid w:val="00E4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5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5584"/>
  </w:style>
  <w:style w:type="paragraph" w:styleId="Footer">
    <w:name w:val="footer"/>
    <w:basedOn w:val="Normal"/>
    <w:link w:val="FooterChar"/>
    <w:uiPriority w:val="99"/>
    <w:unhideWhenUsed/>
    <w:rsid w:val="009355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5584"/>
  </w:style>
  <w:style w:type="paragraph" w:styleId="BalloonText">
    <w:name w:val="Balloon Text"/>
    <w:basedOn w:val="Normal"/>
    <w:link w:val="BalloonTextChar"/>
    <w:uiPriority w:val="99"/>
    <w:semiHidden/>
    <w:unhideWhenUsed/>
    <w:rsid w:val="009355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5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5584"/>
  </w:style>
  <w:style w:type="paragraph" w:styleId="Footer">
    <w:name w:val="footer"/>
    <w:basedOn w:val="Normal"/>
    <w:link w:val="FooterChar"/>
    <w:uiPriority w:val="99"/>
    <w:unhideWhenUsed/>
    <w:rsid w:val="009355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5584"/>
  </w:style>
  <w:style w:type="paragraph" w:styleId="BalloonText">
    <w:name w:val="Balloon Text"/>
    <w:basedOn w:val="Normal"/>
    <w:link w:val="BalloonTextChar"/>
    <w:uiPriority w:val="99"/>
    <w:semiHidden/>
    <w:unhideWhenUsed/>
    <w:rsid w:val="009355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OWPD2(-1,394163)" TargetMode="External"/><Relationship Id="rId18" Type="http://schemas.openxmlformats.org/officeDocument/2006/relationships/hyperlink" Target="javascript:OWPD2(-1,241529)" TargetMode="External"/><Relationship Id="rId26" Type="http://schemas.openxmlformats.org/officeDocument/2006/relationships/hyperlink" Target="javascript:OWPD2(-1,714840)" TargetMode="External"/><Relationship Id="rId39" Type="http://schemas.openxmlformats.org/officeDocument/2006/relationships/hyperlink" Target="javascript:OWPD2(-1,1273378)" TargetMode="External"/><Relationship Id="rId21" Type="http://schemas.openxmlformats.org/officeDocument/2006/relationships/hyperlink" Target="javascript:OWPD2(-1,706090)" TargetMode="External"/><Relationship Id="rId34" Type="http://schemas.openxmlformats.org/officeDocument/2006/relationships/hyperlink" Target="javascript:OWPD2(-1,251342)" TargetMode="External"/><Relationship Id="rId42" Type="http://schemas.openxmlformats.org/officeDocument/2006/relationships/hyperlink" Target="javascript:OWPD2(-1,391162)" TargetMode="External"/><Relationship Id="rId47" Type="http://schemas.openxmlformats.org/officeDocument/2006/relationships/hyperlink" Target="javascript:OWPD2(-1,848426)" TargetMode="External"/><Relationship Id="rId50" Type="http://schemas.openxmlformats.org/officeDocument/2006/relationships/hyperlink" Target="javascript:OWPD2(-1,365240)" TargetMode="External"/><Relationship Id="rId55" Type="http://schemas.openxmlformats.org/officeDocument/2006/relationships/footer" Target="footer1.xml"/><Relationship Id="rId7" Type="http://schemas.openxmlformats.org/officeDocument/2006/relationships/hyperlink" Target="javascript:OWPD2(-1,364925)" TargetMode="External"/><Relationship Id="rId12" Type="http://schemas.openxmlformats.org/officeDocument/2006/relationships/hyperlink" Target="javascript:OWPD2(-1,427676)" TargetMode="External"/><Relationship Id="rId17" Type="http://schemas.openxmlformats.org/officeDocument/2006/relationships/hyperlink" Target="javascript:OWPD2(-1,91898)" TargetMode="External"/><Relationship Id="rId25" Type="http://schemas.openxmlformats.org/officeDocument/2006/relationships/hyperlink" Target="javascript:OWPD2(-1,553535)" TargetMode="External"/><Relationship Id="rId33" Type="http://schemas.openxmlformats.org/officeDocument/2006/relationships/hyperlink" Target="javascript:OWPD2(-1,713328)" TargetMode="External"/><Relationship Id="rId38" Type="http://schemas.openxmlformats.org/officeDocument/2006/relationships/hyperlink" Target="javascript:OWPD2(-1,395828)" TargetMode="External"/><Relationship Id="rId46" Type="http://schemas.openxmlformats.org/officeDocument/2006/relationships/hyperlink" Target="javascript:OWPD2(-1,998975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OWPD2(-1,955678)" TargetMode="External"/><Relationship Id="rId20" Type="http://schemas.openxmlformats.org/officeDocument/2006/relationships/hyperlink" Target="javascript:OWPD2(-1,566963)" TargetMode="External"/><Relationship Id="rId29" Type="http://schemas.openxmlformats.org/officeDocument/2006/relationships/hyperlink" Target="javascript:OWPD2(-1,944818)" TargetMode="External"/><Relationship Id="rId41" Type="http://schemas.openxmlformats.org/officeDocument/2006/relationships/hyperlink" Target="javascript:OWPD2(-1,1333573)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OWPD2(-1,895192)" TargetMode="External"/><Relationship Id="rId24" Type="http://schemas.openxmlformats.org/officeDocument/2006/relationships/hyperlink" Target="javascript:OWPD2(-1,414945)" TargetMode="External"/><Relationship Id="rId32" Type="http://schemas.openxmlformats.org/officeDocument/2006/relationships/hyperlink" Target="javascript:OWPD2(-1,124296)" TargetMode="External"/><Relationship Id="rId37" Type="http://schemas.openxmlformats.org/officeDocument/2006/relationships/hyperlink" Target="javascript:OWPD2(-1,642318)" TargetMode="External"/><Relationship Id="rId40" Type="http://schemas.openxmlformats.org/officeDocument/2006/relationships/hyperlink" Target="javascript:OWPD2(-1,583871)" TargetMode="External"/><Relationship Id="rId45" Type="http://schemas.openxmlformats.org/officeDocument/2006/relationships/hyperlink" Target="javascript:OWPD2(-1,146163)" TargetMode="External"/><Relationship Id="rId53" Type="http://schemas.openxmlformats.org/officeDocument/2006/relationships/hyperlink" Target="javascript:OWPD2(-1,410900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OWPD2(-1,891557)" TargetMode="External"/><Relationship Id="rId23" Type="http://schemas.openxmlformats.org/officeDocument/2006/relationships/hyperlink" Target="javascript:OWPD2(-1,413425)" TargetMode="External"/><Relationship Id="rId28" Type="http://schemas.openxmlformats.org/officeDocument/2006/relationships/hyperlink" Target="javascript:OWPD2(-1,1241705)" TargetMode="External"/><Relationship Id="rId36" Type="http://schemas.openxmlformats.org/officeDocument/2006/relationships/hyperlink" Target="javascript:OWPD2(-1,649141)" TargetMode="External"/><Relationship Id="rId49" Type="http://schemas.openxmlformats.org/officeDocument/2006/relationships/hyperlink" Target="javascript:OWPD2(-1,581939)" TargetMode="External"/><Relationship Id="rId57" Type="http://schemas.openxmlformats.org/officeDocument/2006/relationships/theme" Target="theme/theme1.xml"/><Relationship Id="rId10" Type="http://schemas.openxmlformats.org/officeDocument/2006/relationships/hyperlink" Target="javascript:OWPD2(-1,888144)" TargetMode="External"/><Relationship Id="rId19" Type="http://schemas.openxmlformats.org/officeDocument/2006/relationships/hyperlink" Target="javascript:OWPD2(-1,494141)" TargetMode="External"/><Relationship Id="rId31" Type="http://schemas.openxmlformats.org/officeDocument/2006/relationships/hyperlink" Target="javascript:OWPD2(-1,1090686)" TargetMode="External"/><Relationship Id="rId44" Type="http://schemas.openxmlformats.org/officeDocument/2006/relationships/hyperlink" Target="javascript:OWPD2(-1,410377)" TargetMode="External"/><Relationship Id="rId52" Type="http://schemas.openxmlformats.org/officeDocument/2006/relationships/hyperlink" Target="javascript:OWPD2(-1,36521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WPD2(-1,368132)" TargetMode="External"/><Relationship Id="rId14" Type="http://schemas.openxmlformats.org/officeDocument/2006/relationships/hyperlink" Target="javascript:OWPD2(-1,970092)" TargetMode="External"/><Relationship Id="rId22" Type="http://schemas.openxmlformats.org/officeDocument/2006/relationships/hyperlink" Target="javascript:OWPD2(-1,426680)" TargetMode="External"/><Relationship Id="rId27" Type="http://schemas.openxmlformats.org/officeDocument/2006/relationships/hyperlink" Target="javascript:OWPD2(-1,804604)" TargetMode="External"/><Relationship Id="rId30" Type="http://schemas.openxmlformats.org/officeDocument/2006/relationships/hyperlink" Target="javascript:OWPD2(-1,374483)" TargetMode="External"/><Relationship Id="rId35" Type="http://schemas.openxmlformats.org/officeDocument/2006/relationships/hyperlink" Target="javascript:OWPD2(-1,719994)" TargetMode="External"/><Relationship Id="rId43" Type="http://schemas.openxmlformats.org/officeDocument/2006/relationships/hyperlink" Target="javascript:OWPD2(-1,395832)" TargetMode="External"/><Relationship Id="rId48" Type="http://schemas.openxmlformats.org/officeDocument/2006/relationships/hyperlink" Target="javascript:OWPD2(-1,424163)" TargetMode="External"/><Relationship Id="rId56" Type="http://schemas.openxmlformats.org/officeDocument/2006/relationships/fontTable" Target="fontTable.xml"/><Relationship Id="rId8" Type="http://schemas.openxmlformats.org/officeDocument/2006/relationships/hyperlink" Target="javascript:OWPD2(-1,957925)" TargetMode="External"/><Relationship Id="rId51" Type="http://schemas.openxmlformats.org/officeDocument/2006/relationships/hyperlink" Target="javascript:OWPD2(-1,959232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DeWaters</dc:creator>
  <cp:lastModifiedBy>Zach DeWaters</cp:lastModifiedBy>
  <cp:revision>7</cp:revision>
  <dcterms:created xsi:type="dcterms:W3CDTF">2013-01-09T15:52:00Z</dcterms:created>
  <dcterms:modified xsi:type="dcterms:W3CDTF">2013-01-09T16:19:00Z</dcterms:modified>
</cp:coreProperties>
</file>