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D9A89" w14:textId="32540CAC" w:rsidR="00A85AFB" w:rsidRPr="00A85AFB" w:rsidRDefault="00A85AFB" w:rsidP="00180D8D">
      <w:pPr>
        <w:pStyle w:val="NoSpacing"/>
        <w:jc w:val="center"/>
        <w:rPr>
          <w:b/>
          <w:bCs/>
        </w:rPr>
      </w:pPr>
      <w:r w:rsidRPr="00A85AFB">
        <w:rPr>
          <w:b/>
          <w:bCs/>
        </w:rPr>
        <w:t>ARRL Board of Directors</w:t>
      </w:r>
    </w:p>
    <w:p w14:paraId="0D8CC739" w14:textId="145BBF84" w:rsidR="00A85AFB" w:rsidRPr="00A85AFB" w:rsidRDefault="00A85AFB" w:rsidP="00180D8D">
      <w:pPr>
        <w:pStyle w:val="NoSpacing"/>
        <w:jc w:val="center"/>
        <w:rPr>
          <w:b/>
          <w:bCs/>
        </w:rPr>
      </w:pPr>
      <w:r w:rsidRPr="00A85AFB">
        <w:rPr>
          <w:b/>
          <w:bCs/>
        </w:rPr>
        <w:t>Special Board Meeting</w:t>
      </w:r>
    </w:p>
    <w:p w14:paraId="7C16AF64" w14:textId="72F8C798" w:rsidR="00A85AFB" w:rsidRDefault="00A85AFB" w:rsidP="00180D8D">
      <w:pPr>
        <w:pStyle w:val="NoSpacing"/>
        <w:jc w:val="center"/>
        <w:rPr>
          <w:b/>
          <w:bCs/>
        </w:rPr>
      </w:pPr>
      <w:r w:rsidRPr="00A85AFB">
        <w:rPr>
          <w:b/>
          <w:bCs/>
        </w:rPr>
        <w:t>August 26, 2020</w:t>
      </w:r>
    </w:p>
    <w:p w14:paraId="64CB2B3F" w14:textId="77777777" w:rsidR="00B46007" w:rsidRDefault="00B46007" w:rsidP="00180D8D">
      <w:pPr>
        <w:pStyle w:val="NoSpacing"/>
        <w:jc w:val="center"/>
      </w:pPr>
    </w:p>
    <w:p w14:paraId="4D0DF473" w14:textId="6146EE85" w:rsidR="00B46007" w:rsidRDefault="00B46007" w:rsidP="00180D8D">
      <w:pPr>
        <w:pStyle w:val="NoSpacing"/>
        <w:jc w:val="center"/>
      </w:pPr>
      <w:r>
        <w:t>Minutes</w:t>
      </w:r>
    </w:p>
    <w:p w14:paraId="79394DF6" w14:textId="2670DAEB" w:rsidR="00B46007" w:rsidRDefault="00B46007" w:rsidP="00180D8D">
      <w:pPr>
        <w:pStyle w:val="NoSpacing"/>
        <w:jc w:val="center"/>
      </w:pPr>
    </w:p>
    <w:p w14:paraId="528B2949" w14:textId="66EAA371" w:rsidR="00B46007" w:rsidRDefault="00B46007" w:rsidP="00180D8D">
      <w:pPr>
        <w:pStyle w:val="NoSpacing"/>
        <w:jc w:val="center"/>
        <w:rPr>
          <w:b/>
          <w:bCs/>
        </w:rPr>
      </w:pPr>
      <w:r w:rsidRPr="00B46007">
        <w:rPr>
          <w:b/>
          <w:bCs/>
        </w:rPr>
        <w:t>Agenda</w:t>
      </w:r>
    </w:p>
    <w:p w14:paraId="528D037C" w14:textId="06CB994C" w:rsidR="00B46007" w:rsidRDefault="00B46007" w:rsidP="00180D8D">
      <w:pPr>
        <w:pStyle w:val="NoSpacing"/>
        <w:jc w:val="center"/>
        <w:rPr>
          <w:b/>
          <w:bCs/>
        </w:rPr>
      </w:pPr>
    </w:p>
    <w:p w14:paraId="4BC4A5A4" w14:textId="010C4C9D" w:rsidR="00B46007" w:rsidRPr="00F400D9" w:rsidRDefault="00F400D9" w:rsidP="00F400D9">
      <w:pPr>
        <w:pStyle w:val="NoSpacing"/>
        <w:numPr>
          <w:ilvl w:val="0"/>
          <w:numId w:val="1"/>
        </w:numPr>
        <w:rPr>
          <w:b/>
          <w:bCs/>
        </w:rPr>
      </w:pPr>
      <w:r>
        <w:t>Roll call and announcement that meeting is being recorded.</w:t>
      </w:r>
    </w:p>
    <w:p w14:paraId="4FE3D563" w14:textId="2C1DEB19" w:rsidR="00F400D9" w:rsidRDefault="00F400D9" w:rsidP="00F400D9">
      <w:pPr>
        <w:pStyle w:val="NoSpacing"/>
        <w:numPr>
          <w:ilvl w:val="0"/>
          <w:numId w:val="1"/>
        </w:numPr>
      </w:pPr>
      <w:r w:rsidRPr="00F400D9">
        <w:t xml:space="preserve">Election of </w:t>
      </w:r>
      <w:r>
        <w:t>Chief Executive Officer</w:t>
      </w:r>
    </w:p>
    <w:p w14:paraId="12D0F394" w14:textId="3BFCAA15" w:rsidR="00F400D9" w:rsidRDefault="00F400D9" w:rsidP="00F400D9">
      <w:pPr>
        <w:pStyle w:val="NoSpacing"/>
        <w:numPr>
          <w:ilvl w:val="0"/>
          <w:numId w:val="1"/>
        </w:numPr>
      </w:pPr>
      <w:r>
        <w:t>Election of Secretary</w:t>
      </w:r>
    </w:p>
    <w:p w14:paraId="6715BA0C" w14:textId="043A9941" w:rsidR="000B0C69" w:rsidRPr="00F400D9" w:rsidRDefault="000B0C69" w:rsidP="00F400D9">
      <w:pPr>
        <w:pStyle w:val="NoSpacing"/>
        <w:numPr>
          <w:ilvl w:val="0"/>
          <w:numId w:val="1"/>
        </w:numPr>
        <w:pBdr>
          <w:bottom w:val="single" w:sz="12" w:space="1" w:color="auto"/>
        </w:pBdr>
      </w:pPr>
      <w:r>
        <w:t>Adjournment</w:t>
      </w:r>
    </w:p>
    <w:p w14:paraId="09623858" w14:textId="77777777" w:rsidR="006B65DB" w:rsidRDefault="006B65DB" w:rsidP="00A85AFB">
      <w:pPr>
        <w:pStyle w:val="NoSpacing"/>
      </w:pPr>
    </w:p>
    <w:p w14:paraId="126D705A" w14:textId="0C0B9579" w:rsidR="006B65DB" w:rsidRDefault="006B65DB" w:rsidP="006B65DB">
      <w:pPr>
        <w:pStyle w:val="NoSpacing"/>
      </w:pPr>
      <w:r>
        <w:t xml:space="preserve">1. Pursuant to due notice, the Board of Directors of the American Radio Relay League, Inc. met in annual session electronically via Zoom video and audio meeting hosting. The meeting was called to order at </w:t>
      </w:r>
      <w:r w:rsidR="003D5CAC">
        <w:t>8:05 PM</w:t>
      </w:r>
      <w:r>
        <w:t xml:space="preserve"> EDT </w:t>
      </w:r>
      <w:r w:rsidR="003D5CAC">
        <w:t>Wednesday, August 26</w:t>
      </w:r>
      <w:r>
        <w:t>, 2020 with President Rick Roderick, K5UR, in the Chair and the following Directors present:</w:t>
      </w:r>
    </w:p>
    <w:p w14:paraId="0B7BF7ED" w14:textId="77777777" w:rsidR="006B65DB" w:rsidRDefault="006B65DB" w:rsidP="006B65DB">
      <w:pPr>
        <w:pStyle w:val="NoSpacing"/>
      </w:pPr>
    </w:p>
    <w:p w14:paraId="2DE300A9" w14:textId="77777777" w:rsidR="006B65DB" w:rsidRDefault="006B65DB" w:rsidP="006B65DB">
      <w:pPr>
        <w:pStyle w:val="NoSpacing"/>
      </w:pPr>
      <w:r>
        <w:t xml:space="preserve">Tom Abernethy, W3TOM, Atlantic Division </w:t>
      </w:r>
    </w:p>
    <w:p w14:paraId="789D2AC2" w14:textId="77777777" w:rsidR="006B65DB" w:rsidRDefault="006B65DB" w:rsidP="006B65DB">
      <w:pPr>
        <w:pStyle w:val="NoSpacing"/>
      </w:pPr>
      <w:r>
        <w:t xml:space="preserve">Kermit Carlson, W9XA, Central Division </w:t>
      </w:r>
    </w:p>
    <w:p w14:paraId="407E4CBD" w14:textId="77777777" w:rsidR="006B65DB" w:rsidRDefault="006B65DB" w:rsidP="006B65DB">
      <w:pPr>
        <w:pStyle w:val="NoSpacing"/>
      </w:pPr>
      <w:r>
        <w:t xml:space="preserve">Matt Holden, KØBBC, Dakota Division </w:t>
      </w:r>
    </w:p>
    <w:p w14:paraId="4852B6AB" w14:textId="77777777" w:rsidR="006B65DB" w:rsidRDefault="006B65DB" w:rsidP="006B65DB">
      <w:pPr>
        <w:pStyle w:val="NoSpacing"/>
      </w:pPr>
      <w:r>
        <w:t>David Norris, K5UZ, Delta Division</w:t>
      </w:r>
    </w:p>
    <w:p w14:paraId="283686F4" w14:textId="77777777" w:rsidR="006B65DB" w:rsidRDefault="006B65DB" w:rsidP="006B65DB">
      <w:pPr>
        <w:pStyle w:val="NoSpacing"/>
      </w:pPr>
      <w:r>
        <w:t xml:space="preserve">Dale Williams, WA8EFK, Great Lakes Division </w:t>
      </w:r>
    </w:p>
    <w:p w14:paraId="4EE40765" w14:textId="77777777" w:rsidR="006B65DB" w:rsidRDefault="006B65DB" w:rsidP="006B65DB">
      <w:pPr>
        <w:pStyle w:val="NoSpacing"/>
      </w:pPr>
      <w:r>
        <w:t>Ria Jairam, N2RJ, Hudson Division</w:t>
      </w:r>
    </w:p>
    <w:p w14:paraId="1CFC95D8" w14:textId="77777777" w:rsidR="006B65DB" w:rsidRDefault="006B65DB" w:rsidP="006B65DB">
      <w:pPr>
        <w:pStyle w:val="NoSpacing"/>
      </w:pPr>
      <w:r>
        <w:t xml:space="preserve">Rod Blocksome, KØDAS, Midwest Division </w:t>
      </w:r>
    </w:p>
    <w:p w14:paraId="210D4561" w14:textId="77777777" w:rsidR="006B65DB" w:rsidRDefault="006B65DB" w:rsidP="006B65DB">
      <w:pPr>
        <w:pStyle w:val="NoSpacing"/>
      </w:pPr>
      <w:r>
        <w:t xml:space="preserve">Fred Hopengarten, K1VR, New England Division </w:t>
      </w:r>
    </w:p>
    <w:p w14:paraId="152B5FC6" w14:textId="77777777" w:rsidR="006B65DB" w:rsidRDefault="006B65DB" w:rsidP="006B65DB">
      <w:pPr>
        <w:pStyle w:val="NoSpacing"/>
      </w:pPr>
      <w:r>
        <w:t>Mike Ritz, W7VO, Northwestern Division</w:t>
      </w:r>
    </w:p>
    <w:p w14:paraId="3C05F7FC" w14:textId="77777777" w:rsidR="006B65DB" w:rsidRDefault="006B65DB" w:rsidP="006B65DB">
      <w:pPr>
        <w:pStyle w:val="NoSpacing"/>
      </w:pPr>
      <w:r>
        <w:t>Jim Tiemstra, K6JAT, Pacific Division</w:t>
      </w:r>
    </w:p>
    <w:p w14:paraId="4C075C35" w14:textId="77777777" w:rsidR="006B65DB" w:rsidRDefault="006B65DB" w:rsidP="006B65DB">
      <w:pPr>
        <w:pStyle w:val="NoSpacing"/>
      </w:pPr>
      <w:r>
        <w:t xml:space="preserve">George “Bud” Hippisley, W2RU, Roanoke Division </w:t>
      </w:r>
    </w:p>
    <w:p w14:paraId="5169390A" w14:textId="77777777" w:rsidR="006B65DB" w:rsidRDefault="006B65DB" w:rsidP="006B65DB">
      <w:pPr>
        <w:pStyle w:val="NoSpacing"/>
      </w:pPr>
      <w:r>
        <w:t>Jeff Ryan, KØRM, Rocky Mountain Division</w:t>
      </w:r>
    </w:p>
    <w:p w14:paraId="4CBE2207" w14:textId="77777777" w:rsidR="006B65DB" w:rsidRDefault="006B65DB" w:rsidP="006B65DB">
      <w:pPr>
        <w:pStyle w:val="NoSpacing"/>
      </w:pPr>
      <w:r>
        <w:t>Mickey Baker, N4MB, Southeastern Division</w:t>
      </w:r>
    </w:p>
    <w:p w14:paraId="352C47E0" w14:textId="77777777" w:rsidR="006B65DB" w:rsidRDefault="006B65DB" w:rsidP="006B65DB">
      <w:pPr>
        <w:pStyle w:val="NoSpacing"/>
      </w:pPr>
      <w:r>
        <w:t>Dick Norton, N6AA, Southwestern Division</w:t>
      </w:r>
    </w:p>
    <w:p w14:paraId="7ECE3456" w14:textId="77777777" w:rsidR="006B65DB" w:rsidRDefault="006B65DB" w:rsidP="006B65DB">
      <w:pPr>
        <w:pStyle w:val="NoSpacing"/>
      </w:pPr>
      <w:r>
        <w:t>John Robert Stratton, N5AUS, West Gulf Division</w:t>
      </w:r>
    </w:p>
    <w:p w14:paraId="47BAD0E3" w14:textId="77777777" w:rsidR="006B65DB" w:rsidRDefault="006B65DB" w:rsidP="006B65DB">
      <w:pPr>
        <w:pStyle w:val="NoSpacing"/>
      </w:pPr>
    </w:p>
    <w:p w14:paraId="64EC61DD" w14:textId="77777777" w:rsidR="006B65DB" w:rsidRDefault="006B65DB" w:rsidP="006B65DB">
      <w:pPr>
        <w:pStyle w:val="NoSpacing"/>
      </w:pPr>
      <w:r>
        <w:t>Also present without vote were:</w:t>
      </w:r>
    </w:p>
    <w:p w14:paraId="5B734D79" w14:textId="77777777" w:rsidR="006B65DB" w:rsidRDefault="006B65DB" w:rsidP="006B65DB">
      <w:pPr>
        <w:pStyle w:val="NoSpacing"/>
      </w:pPr>
      <w:r>
        <w:t>Mike Raisbeck, K1TWF, First Vice-President</w:t>
      </w:r>
    </w:p>
    <w:p w14:paraId="71701443" w14:textId="77777777" w:rsidR="006B65DB" w:rsidRDefault="006B65DB" w:rsidP="006B65DB">
      <w:pPr>
        <w:pStyle w:val="NoSpacing"/>
      </w:pPr>
      <w:r>
        <w:t xml:space="preserve">Robert Vallio, W6RGG, Second Vice-President </w:t>
      </w:r>
    </w:p>
    <w:p w14:paraId="73C65176" w14:textId="77777777" w:rsidR="006B65DB" w:rsidRDefault="006B65DB" w:rsidP="006B65DB">
      <w:pPr>
        <w:pStyle w:val="NoSpacing"/>
      </w:pPr>
      <w:r>
        <w:t>Rod Stafford, W6ROD, International Affairs Vice-President</w:t>
      </w:r>
    </w:p>
    <w:p w14:paraId="1A301747" w14:textId="77777777" w:rsidR="006B65DB" w:rsidRDefault="006B65DB" w:rsidP="006B65DB">
      <w:pPr>
        <w:pStyle w:val="NoSpacing"/>
      </w:pPr>
      <w:r>
        <w:t>Barry Shelley, N1VXY, Chief Executive Officer and Secretary</w:t>
      </w:r>
    </w:p>
    <w:p w14:paraId="41F9B890" w14:textId="77777777" w:rsidR="006B65DB" w:rsidRDefault="006B65DB" w:rsidP="006B65DB">
      <w:pPr>
        <w:pStyle w:val="NoSpacing"/>
      </w:pPr>
      <w:r>
        <w:t>Diane Middleton, W2DLM, Chief Financial Officer</w:t>
      </w:r>
    </w:p>
    <w:p w14:paraId="242A47E0" w14:textId="77777777" w:rsidR="006B65DB" w:rsidRDefault="006B65DB" w:rsidP="006B65DB">
      <w:pPr>
        <w:pStyle w:val="NoSpacing"/>
      </w:pPr>
      <w:r>
        <w:t>Frederick Niswander, K7GM, Treasurer</w:t>
      </w:r>
    </w:p>
    <w:p w14:paraId="051434DF" w14:textId="77777777" w:rsidR="006B65DB" w:rsidRDefault="006B65DB" w:rsidP="006B65DB">
      <w:pPr>
        <w:pStyle w:val="NoSpacing"/>
      </w:pPr>
    </w:p>
    <w:p w14:paraId="733CEFFA" w14:textId="77777777" w:rsidR="006B65DB" w:rsidRDefault="006B65DB" w:rsidP="006B65DB">
      <w:pPr>
        <w:pStyle w:val="NoSpacing"/>
      </w:pPr>
      <w:r>
        <w:t xml:space="preserve">The following Vice Directors were also in attendance: </w:t>
      </w:r>
    </w:p>
    <w:p w14:paraId="03CF4708" w14:textId="77777777" w:rsidR="006B65DB" w:rsidRDefault="006B65DB" w:rsidP="006B65DB">
      <w:pPr>
        <w:pStyle w:val="NoSpacing"/>
      </w:pPr>
    </w:p>
    <w:p w14:paraId="41E49F1A" w14:textId="77777777" w:rsidR="006B65DB" w:rsidRDefault="006B65DB" w:rsidP="006B65DB">
      <w:pPr>
        <w:pStyle w:val="NoSpacing"/>
      </w:pPr>
      <w:r>
        <w:t>Robert Famiglio, K3RF, Atlantic Division</w:t>
      </w:r>
    </w:p>
    <w:p w14:paraId="7AB86DD3" w14:textId="77777777" w:rsidR="006B65DB" w:rsidRDefault="006B65DB" w:rsidP="006B65DB">
      <w:pPr>
        <w:pStyle w:val="NoSpacing"/>
      </w:pPr>
      <w:r>
        <w:t>Carl Luetzelschwab, K9LA, Central Division</w:t>
      </w:r>
    </w:p>
    <w:p w14:paraId="105A3F80" w14:textId="77777777" w:rsidR="006B65DB" w:rsidRDefault="006B65DB" w:rsidP="006B65DB">
      <w:pPr>
        <w:pStyle w:val="NoSpacing"/>
      </w:pPr>
      <w:r>
        <w:t>Lynn Nelson WØND, Dakota Division</w:t>
      </w:r>
    </w:p>
    <w:p w14:paraId="7142D11D" w14:textId="77777777" w:rsidR="006B65DB" w:rsidRDefault="006B65DB" w:rsidP="006B65DB">
      <w:pPr>
        <w:pStyle w:val="NoSpacing"/>
      </w:pPr>
      <w:r>
        <w:t>Ed Hudgens, WB4RHQ, Delta Division</w:t>
      </w:r>
    </w:p>
    <w:p w14:paraId="2B5D278B" w14:textId="77777777" w:rsidR="006B65DB" w:rsidRDefault="006B65DB" w:rsidP="006B65DB">
      <w:pPr>
        <w:pStyle w:val="NoSpacing"/>
      </w:pPr>
      <w:r>
        <w:t>Thomas Delaney, W8WTD, Great Lakes Division</w:t>
      </w:r>
    </w:p>
    <w:p w14:paraId="2FC2C974" w14:textId="77777777" w:rsidR="006B65DB" w:rsidRDefault="006B65DB" w:rsidP="006B65DB">
      <w:pPr>
        <w:pStyle w:val="NoSpacing"/>
      </w:pPr>
      <w:r>
        <w:t>Bill Hudzik, W2UDT, Hudson Division</w:t>
      </w:r>
    </w:p>
    <w:p w14:paraId="5EB72554" w14:textId="77777777" w:rsidR="006B65DB" w:rsidRDefault="006B65DB" w:rsidP="006B65DB">
      <w:pPr>
        <w:pStyle w:val="NoSpacing"/>
      </w:pPr>
      <w:r>
        <w:t xml:space="preserve">Art Zygielbaum, KØAIZ, Midwest Division </w:t>
      </w:r>
    </w:p>
    <w:p w14:paraId="331FFE94" w14:textId="77777777" w:rsidR="006B65DB" w:rsidRDefault="006B65DB" w:rsidP="006B65DB">
      <w:pPr>
        <w:pStyle w:val="NoSpacing"/>
      </w:pPr>
      <w:r>
        <w:t xml:space="preserve">Mark Tharp, KB7HDX, Northwestern Division </w:t>
      </w:r>
    </w:p>
    <w:p w14:paraId="6D763F4A" w14:textId="77777777" w:rsidR="006B65DB" w:rsidRDefault="006B65DB" w:rsidP="006B65DB">
      <w:pPr>
        <w:pStyle w:val="NoSpacing"/>
      </w:pPr>
      <w:r>
        <w:t>Kristen McIntyre, K6WX, Pacific Division</w:t>
      </w:r>
    </w:p>
    <w:p w14:paraId="6C66FDAE" w14:textId="77777777" w:rsidR="006B65DB" w:rsidRDefault="006B65DB" w:rsidP="006B65DB">
      <w:pPr>
        <w:pStyle w:val="NoSpacing"/>
      </w:pPr>
      <w:r>
        <w:t>Bill Morine, N2COP, Roanoke Division</w:t>
      </w:r>
    </w:p>
    <w:p w14:paraId="461EE988" w14:textId="77777777" w:rsidR="006B65DB" w:rsidRDefault="006B65DB" w:rsidP="006B65DB">
      <w:pPr>
        <w:pStyle w:val="NoSpacing"/>
      </w:pPr>
      <w:r>
        <w:t>Dan Grady, N2SRK, Rocky Mountain Division</w:t>
      </w:r>
    </w:p>
    <w:p w14:paraId="2AF1E0D9" w14:textId="77777777" w:rsidR="006B65DB" w:rsidRDefault="006B65DB" w:rsidP="006B65DB">
      <w:pPr>
        <w:pStyle w:val="NoSpacing"/>
      </w:pPr>
      <w:r>
        <w:t>James Schilling, KG4JSZ, Southeastern Division</w:t>
      </w:r>
    </w:p>
    <w:p w14:paraId="12DAC736" w14:textId="15C56568" w:rsidR="00A85AFB" w:rsidRDefault="006B65DB" w:rsidP="006B65DB">
      <w:pPr>
        <w:pStyle w:val="NoSpacing"/>
      </w:pPr>
      <w:r>
        <w:t>Ned Stearns, AA7A, Southwestern Division</w:t>
      </w:r>
    </w:p>
    <w:p w14:paraId="50D01262" w14:textId="595E1E01" w:rsidR="006B65DB" w:rsidRDefault="006B65DB" w:rsidP="006B65DB">
      <w:pPr>
        <w:pStyle w:val="NoSpacing"/>
      </w:pPr>
    </w:p>
    <w:p w14:paraId="0AB1F57E" w14:textId="6454EFB4" w:rsidR="006B65DB" w:rsidRDefault="006B65DB" w:rsidP="006B65DB">
      <w:pPr>
        <w:pStyle w:val="NoSpacing"/>
      </w:pPr>
      <w:r>
        <w:t>Vice Director Lee Cooper, W5LHC, was unable to attend.</w:t>
      </w:r>
      <w:r w:rsidR="003D5CAC">
        <w:t xml:space="preserve"> </w:t>
      </w:r>
      <w:r w:rsidR="003D5CAC" w:rsidRPr="003D5CAC">
        <w:t>The New England Vice Director position is currently vacant.</w:t>
      </w:r>
    </w:p>
    <w:p w14:paraId="53ED02D4" w14:textId="46926717" w:rsidR="00A85AFB" w:rsidRDefault="00A85AFB" w:rsidP="00A85AFB">
      <w:pPr>
        <w:pStyle w:val="NoSpacing"/>
      </w:pPr>
    </w:p>
    <w:p w14:paraId="716831A6" w14:textId="68912FA7" w:rsidR="00180D8D" w:rsidRDefault="003D5CAC" w:rsidP="00A85AFB">
      <w:pPr>
        <w:pStyle w:val="NoSpacing"/>
      </w:pPr>
      <w:r>
        <w:t xml:space="preserve">2. </w:t>
      </w:r>
      <w:r w:rsidR="00B57C98">
        <w:t>Moved</w:t>
      </w:r>
      <w:r>
        <w:t xml:space="preserve"> by Mr.</w:t>
      </w:r>
      <w:r w:rsidR="00180D8D">
        <w:t xml:space="preserve"> Hippisley</w:t>
      </w:r>
      <w:r>
        <w:t>, seconded by Mr. Stratton,</w:t>
      </w:r>
      <w:r w:rsidR="00180D8D">
        <w:t xml:space="preserve"> </w:t>
      </w:r>
      <w:r>
        <w:t>that</w:t>
      </w:r>
      <w:r w:rsidR="00180D8D">
        <w:t xml:space="preserve"> David Minster</w:t>
      </w:r>
      <w:r>
        <w:t>, NA2AA,</w:t>
      </w:r>
      <w:r w:rsidR="00180D8D">
        <w:t xml:space="preserve"> </w:t>
      </w:r>
      <w:r>
        <w:t xml:space="preserve">be elected </w:t>
      </w:r>
      <w:r w:rsidR="00180D8D">
        <w:t>to the position of C</w:t>
      </w:r>
      <w:r>
        <w:t xml:space="preserve">hief </w:t>
      </w:r>
      <w:r w:rsidR="00180D8D">
        <w:t>E</w:t>
      </w:r>
      <w:r w:rsidR="004F13A4">
        <w:t xml:space="preserve">xecutive </w:t>
      </w:r>
      <w:r w:rsidR="00180D8D">
        <w:t>O</w:t>
      </w:r>
      <w:r w:rsidR="004F13A4">
        <w:t>fficer</w:t>
      </w:r>
      <w:r w:rsidR="00180D8D">
        <w:t xml:space="preserve"> effective September 28, 2020. </w:t>
      </w:r>
      <w:r w:rsidR="004F13A4">
        <w:t xml:space="preserve">A discussion ensued with each Director given the opportunity to express </w:t>
      </w:r>
      <w:r w:rsidR="003646F8">
        <w:t>his or her</w:t>
      </w:r>
      <w:r w:rsidR="004F13A4">
        <w:t xml:space="preserve"> opinion.</w:t>
      </w:r>
    </w:p>
    <w:p w14:paraId="159C0FD3" w14:textId="1F17BE50" w:rsidR="00180D8D" w:rsidRDefault="00180D8D" w:rsidP="00A85AFB">
      <w:pPr>
        <w:pStyle w:val="NoSpacing"/>
      </w:pPr>
    </w:p>
    <w:p w14:paraId="6ADE989F" w14:textId="391FF646" w:rsidR="00180D8D" w:rsidRDefault="00180D8D" w:rsidP="00A85AFB">
      <w:pPr>
        <w:pStyle w:val="NoSpacing"/>
      </w:pPr>
      <w:r>
        <w:t xml:space="preserve">Mr. Tiemstra </w:t>
      </w:r>
      <w:r w:rsidR="004F13A4">
        <w:t xml:space="preserve">moved, Mr. Baker seconded, </w:t>
      </w:r>
      <w:r>
        <w:t xml:space="preserve">to postpone the vote for approximately </w:t>
      </w:r>
      <w:r w:rsidR="004F13A4">
        <w:t>2 weeks</w:t>
      </w:r>
      <w:r>
        <w:t xml:space="preserve"> to allow for </w:t>
      </w:r>
      <w:r w:rsidR="00AA75D6">
        <w:t xml:space="preserve">further </w:t>
      </w:r>
      <w:r>
        <w:t>discussion</w:t>
      </w:r>
      <w:r w:rsidR="004F13A4">
        <w:t xml:space="preserve"> among Board members. </w:t>
      </w:r>
      <w:r w:rsidR="007860E2">
        <w:t>After d</w:t>
      </w:r>
      <w:r w:rsidR="00AA75D6">
        <w:t>iscussion</w:t>
      </w:r>
      <w:r w:rsidR="007860E2">
        <w:t xml:space="preserve">, </w:t>
      </w:r>
      <w:r w:rsidR="00FF31C3">
        <w:t>a roll call vote was requested. T</w:t>
      </w:r>
      <w:r w:rsidR="007860E2">
        <w:t xml:space="preserve">he motion failed by a vote of 5 AYE and 10 </w:t>
      </w:r>
      <w:proofErr w:type="gramStart"/>
      <w:r w:rsidR="007860E2">
        <w:t>NAY</w:t>
      </w:r>
      <w:proofErr w:type="gramEnd"/>
      <w:r w:rsidR="007860E2">
        <w:t xml:space="preserve">. </w:t>
      </w:r>
      <w:bookmarkStart w:id="0" w:name="_Hlk49674927"/>
      <w:proofErr w:type="spellStart"/>
      <w:r w:rsidR="007860E2">
        <w:t>Messers</w:t>
      </w:r>
      <w:proofErr w:type="spellEnd"/>
      <w:r w:rsidR="00A8619E">
        <w:t>.</w:t>
      </w:r>
      <w:r w:rsidR="00AA75D6">
        <w:t xml:space="preserve"> </w:t>
      </w:r>
      <w:r w:rsidR="007860E2">
        <w:t>Hopengarten, Ritz, Tiemstra, Baker and Norton voting</w:t>
      </w:r>
      <w:bookmarkEnd w:id="0"/>
      <w:r w:rsidR="007860E2">
        <w:t xml:space="preserve"> Aye and Ms. Jairam, and </w:t>
      </w:r>
      <w:proofErr w:type="spellStart"/>
      <w:r w:rsidR="007860E2">
        <w:t>Messers</w:t>
      </w:r>
      <w:proofErr w:type="spellEnd"/>
      <w:r w:rsidR="00A8619E">
        <w:t>.</w:t>
      </w:r>
      <w:r w:rsidR="007860E2">
        <w:t xml:space="preserve"> Abernethy, Carlson, Holden, Norris, Williams, Blocksome, Hippisley, Ryan and Stratton voting Nay.</w:t>
      </w:r>
    </w:p>
    <w:p w14:paraId="1A81728D" w14:textId="3A744431" w:rsidR="00906020" w:rsidRDefault="00906020" w:rsidP="00A85AFB">
      <w:pPr>
        <w:pStyle w:val="NoSpacing"/>
      </w:pPr>
    </w:p>
    <w:p w14:paraId="4CA0535B" w14:textId="01B12524" w:rsidR="00906020" w:rsidRDefault="007860E2" w:rsidP="00A85AFB">
      <w:pPr>
        <w:pStyle w:val="NoSpacing"/>
      </w:pPr>
      <w:r>
        <w:t>After further discussion</w:t>
      </w:r>
      <w:r w:rsidR="009C64D6">
        <w:t xml:space="preserve"> on the original motion</w:t>
      </w:r>
      <w:r w:rsidR="00FF31C3">
        <w:t xml:space="preserve">, </w:t>
      </w:r>
      <w:r w:rsidR="001E5851">
        <w:t>a roll call vote</w:t>
      </w:r>
      <w:r w:rsidR="00FF31C3">
        <w:t xml:space="preserve"> was requested</w:t>
      </w:r>
      <w:r w:rsidR="001E5851">
        <w:t xml:space="preserve">. </w:t>
      </w:r>
      <w:r w:rsidR="00FF31C3">
        <w:t xml:space="preserve">The motion was adopted 10 AYE and 5 </w:t>
      </w:r>
      <w:proofErr w:type="gramStart"/>
      <w:r w:rsidR="00FF31C3">
        <w:t>NAY</w:t>
      </w:r>
      <w:proofErr w:type="gramEnd"/>
      <w:r w:rsidR="00FF31C3">
        <w:t xml:space="preserve">. </w:t>
      </w:r>
      <w:r w:rsidR="00FF31C3" w:rsidRPr="00FF31C3">
        <w:t xml:space="preserve">Ms. Jairam, and </w:t>
      </w:r>
      <w:proofErr w:type="spellStart"/>
      <w:r w:rsidR="00FF31C3" w:rsidRPr="00FF31C3">
        <w:t>Messers</w:t>
      </w:r>
      <w:proofErr w:type="spellEnd"/>
      <w:r w:rsidR="00A8619E">
        <w:t>.</w:t>
      </w:r>
      <w:r w:rsidR="00FF31C3" w:rsidRPr="00FF31C3">
        <w:t xml:space="preserve"> Abernethy, Carlson, Holden, Norris, Williams, Blocksome, Hippisley, Ryan and Stratton</w:t>
      </w:r>
      <w:r w:rsidR="00FF31C3">
        <w:t xml:space="preserve"> voting Aye and </w:t>
      </w:r>
      <w:proofErr w:type="spellStart"/>
      <w:r w:rsidR="00FF31C3" w:rsidRPr="00FF31C3">
        <w:t>Messers</w:t>
      </w:r>
      <w:proofErr w:type="spellEnd"/>
      <w:r w:rsidR="00A8619E">
        <w:t>.</w:t>
      </w:r>
      <w:r w:rsidR="00FF31C3" w:rsidRPr="00FF31C3">
        <w:t xml:space="preserve"> Hopengarten, Ritz, Tiemstra, Baker and Norton voting</w:t>
      </w:r>
      <w:r w:rsidR="00FF31C3">
        <w:t xml:space="preserve"> Nay.</w:t>
      </w:r>
    </w:p>
    <w:p w14:paraId="3AAD6B88" w14:textId="2A0303D8" w:rsidR="001E5851" w:rsidRDefault="001E5851" w:rsidP="00A85AFB">
      <w:pPr>
        <w:pStyle w:val="NoSpacing"/>
      </w:pPr>
    </w:p>
    <w:p w14:paraId="50B73B3A" w14:textId="03EA94F2" w:rsidR="001E5851" w:rsidRDefault="00FF31C3" w:rsidP="00A85AFB">
      <w:pPr>
        <w:pStyle w:val="NoSpacing"/>
      </w:pPr>
      <w:r>
        <w:t xml:space="preserve">3. Mr. </w:t>
      </w:r>
      <w:r w:rsidR="001E5851">
        <w:t>Carlson</w:t>
      </w:r>
      <w:r>
        <w:t xml:space="preserve"> moved, Mr. Stratton seconded, that David Minster, NA2AA</w:t>
      </w:r>
      <w:r w:rsidR="009C64D6">
        <w:t>,</w:t>
      </w:r>
      <w:r>
        <w:t xml:space="preserve"> be elected</w:t>
      </w:r>
      <w:r w:rsidR="008242CA">
        <w:t xml:space="preserve"> to the position of Secretary effective September 28, 2020. A roll call vote was requested, and the motion was adopted 11 </w:t>
      </w:r>
      <w:proofErr w:type="gramStart"/>
      <w:r w:rsidR="008242CA">
        <w:t>AYE</w:t>
      </w:r>
      <w:proofErr w:type="gramEnd"/>
      <w:r w:rsidR="008242CA">
        <w:t xml:space="preserve"> to 3 NAY with 1 ABSTENSION. Ms. Jairam and </w:t>
      </w:r>
      <w:proofErr w:type="spellStart"/>
      <w:r w:rsidR="008242CA">
        <w:t>Messers</w:t>
      </w:r>
      <w:proofErr w:type="spellEnd"/>
      <w:r w:rsidR="00A8619E">
        <w:t>.</w:t>
      </w:r>
      <w:r w:rsidR="008242CA">
        <w:t xml:space="preserve"> Abernethy, Carlson, Holden, Norris, Williams, Blocksome, Tiemstra, Hippisley, Ryan and Stratton voted Aye. </w:t>
      </w:r>
      <w:proofErr w:type="spellStart"/>
      <w:r w:rsidR="008242CA">
        <w:t>Messers</w:t>
      </w:r>
      <w:proofErr w:type="spellEnd"/>
      <w:r w:rsidR="00A8619E">
        <w:t>.</w:t>
      </w:r>
      <w:r w:rsidR="008242CA">
        <w:t xml:space="preserve"> Hopengarten, Ritz and Baker voted Nay. Mr. Norton abstained.</w:t>
      </w:r>
    </w:p>
    <w:p w14:paraId="01EC7680" w14:textId="678AAB4B" w:rsidR="0038566D" w:rsidRDefault="0038566D" w:rsidP="00A85AFB">
      <w:pPr>
        <w:pStyle w:val="NoSpacing"/>
      </w:pPr>
    </w:p>
    <w:p w14:paraId="23C156CC" w14:textId="51865F9B" w:rsidR="00E7454F" w:rsidRDefault="008242CA" w:rsidP="00A85AFB">
      <w:pPr>
        <w:pStyle w:val="NoSpacing"/>
      </w:pPr>
      <w:r>
        <w:t xml:space="preserve">4. </w:t>
      </w:r>
      <w:r w:rsidR="00E7454F" w:rsidRPr="00E7454F">
        <w:t>Mr. Roderick on behalf of the Board thanked Mr. Shelley for his many years of dedicated service to the League and Amateur Radio, and especially for returning to the CEO position again during this recent transition.</w:t>
      </w:r>
    </w:p>
    <w:p w14:paraId="62B6BCE2" w14:textId="77777777" w:rsidR="00E7454F" w:rsidRDefault="00E7454F" w:rsidP="00A85AFB">
      <w:pPr>
        <w:pStyle w:val="NoSpacing"/>
      </w:pPr>
    </w:p>
    <w:p w14:paraId="1C167DBD" w14:textId="78851B61" w:rsidR="008242CA" w:rsidRDefault="00E7454F" w:rsidP="00A85AFB">
      <w:pPr>
        <w:pStyle w:val="NoSpacing"/>
      </w:pPr>
      <w:r>
        <w:t xml:space="preserve">5. </w:t>
      </w:r>
      <w:r w:rsidR="008242CA" w:rsidRPr="008242CA">
        <w:t xml:space="preserve">There being no further business, </w:t>
      </w:r>
      <w:r w:rsidR="008242CA">
        <w:t xml:space="preserve">on the motion of Mr. Williams, seconded by </w:t>
      </w:r>
      <w:r w:rsidR="00A263D2">
        <w:t xml:space="preserve">Mr. Ryan, </w:t>
      </w:r>
      <w:r w:rsidR="008242CA" w:rsidRPr="008242CA">
        <w:t>the meeting was adjourned</w:t>
      </w:r>
      <w:r w:rsidR="00A263D2">
        <w:t xml:space="preserve"> by unanimous vote</w:t>
      </w:r>
      <w:r w:rsidR="008242CA" w:rsidRPr="008242CA">
        <w:t xml:space="preserve"> at </w:t>
      </w:r>
      <w:r w:rsidR="00A263D2">
        <w:t xml:space="preserve">9:23 </w:t>
      </w:r>
      <w:r w:rsidR="008242CA" w:rsidRPr="008242CA">
        <w:t>PM. Time in session: 1 hour 1</w:t>
      </w:r>
      <w:r w:rsidR="00A263D2">
        <w:t>8</w:t>
      </w:r>
      <w:r w:rsidR="008242CA" w:rsidRPr="008242CA">
        <w:t xml:space="preserve"> minutes.</w:t>
      </w:r>
    </w:p>
    <w:p w14:paraId="7CAE6DC9" w14:textId="77777777" w:rsidR="008242CA" w:rsidRDefault="008242CA" w:rsidP="00A85AFB">
      <w:pPr>
        <w:pStyle w:val="NoSpacing"/>
      </w:pPr>
    </w:p>
    <w:sectPr w:rsidR="008242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E020FB"/>
    <w:multiLevelType w:val="hybridMultilevel"/>
    <w:tmpl w:val="1C44A8C6"/>
    <w:lvl w:ilvl="0" w:tplc="2E6C2AB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AFB"/>
    <w:rsid w:val="000B0C69"/>
    <w:rsid w:val="00180D8D"/>
    <w:rsid w:val="0018717A"/>
    <w:rsid w:val="001D1B9C"/>
    <w:rsid w:val="001E5851"/>
    <w:rsid w:val="003646F8"/>
    <w:rsid w:val="0038566D"/>
    <w:rsid w:val="003D5CAC"/>
    <w:rsid w:val="004C43F8"/>
    <w:rsid w:val="004F13A4"/>
    <w:rsid w:val="0055586F"/>
    <w:rsid w:val="0058035D"/>
    <w:rsid w:val="005E16C7"/>
    <w:rsid w:val="006B65DB"/>
    <w:rsid w:val="007860E2"/>
    <w:rsid w:val="008242CA"/>
    <w:rsid w:val="00906020"/>
    <w:rsid w:val="009C64D6"/>
    <w:rsid w:val="00A07C6F"/>
    <w:rsid w:val="00A263D2"/>
    <w:rsid w:val="00A85AFB"/>
    <w:rsid w:val="00A8619E"/>
    <w:rsid w:val="00AA75D6"/>
    <w:rsid w:val="00B46007"/>
    <w:rsid w:val="00B57C98"/>
    <w:rsid w:val="00C011E1"/>
    <w:rsid w:val="00C85E4E"/>
    <w:rsid w:val="00CB73A2"/>
    <w:rsid w:val="00E7454F"/>
    <w:rsid w:val="00EC5650"/>
    <w:rsid w:val="00F400D9"/>
    <w:rsid w:val="00FF3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1CB87"/>
  <w15:chartTrackingRefBased/>
  <w15:docId w15:val="{7C6481F2-265C-483E-8CE7-13FAEBE5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C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5AFB"/>
    <w:pPr>
      <w:spacing w:after="0" w:line="240" w:lineRule="auto"/>
    </w:pPr>
  </w:style>
  <w:style w:type="paragraph" w:styleId="BalloonText">
    <w:name w:val="Balloon Text"/>
    <w:basedOn w:val="Normal"/>
    <w:link w:val="BalloonTextChar"/>
    <w:uiPriority w:val="99"/>
    <w:semiHidden/>
    <w:unhideWhenUsed/>
    <w:rsid w:val="006B65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5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Barry,  N1VXY (CEO)</dc:creator>
  <cp:keywords/>
  <dc:description/>
  <cp:lastModifiedBy>Pereira, Carla, KC1HSX</cp:lastModifiedBy>
  <cp:revision>5</cp:revision>
  <dcterms:created xsi:type="dcterms:W3CDTF">2020-09-04T15:47:00Z</dcterms:created>
  <dcterms:modified xsi:type="dcterms:W3CDTF">2020-09-10T19:54:00Z</dcterms:modified>
</cp:coreProperties>
</file>