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E278F0" w:rsidRDefault="00E0166A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>E</w:t>
      </w:r>
      <w:r w:rsidRPr="00E278F0">
        <w:rPr>
          <w:sz w:val="40"/>
          <w:szCs w:val="32"/>
        </w:rPr>
        <w:t>C/FSC Agenda</w:t>
      </w:r>
    </w:p>
    <w:p w:rsidR="00E0166A" w:rsidRPr="00E278F0" w:rsidRDefault="00DB6BE8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August </w:t>
      </w:r>
      <w:r w:rsidR="00847720">
        <w:rPr>
          <w:sz w:val="40"/>
          <w:szCs w:val="32"/>
        </w:rPr>
        <w:t>28</w:t>
      </w:r>
      <w:r w:rsidR="00E0166A" w:rsidRPr="00E278F0">
        <w:rPr>
          <w:sz w:val="40"/>
          <w:szCs w:val="32"/>
        </w:rPr>
        <w:t>, 2022 Meeting</w:t>
      </w:r>
    </w:p>
    <w:p w:rsidR="00E0166A" w:rsidRPr="00555405" w:rsidRDefault="00E0166A" w:rsidP="00E0166A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555405" w:rsidRDefault="00A8691D" w:rsidP="00E0166A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166A" w:rsidRPr="00555405">
        <w:rPr>
          <w:sz w:val="24"/>
          <w:szCs w:val="24"/>
        </w:rPr>
        <w:t>Call to Order</w:t>
      </w:r>
    </w:p>
    <w:p w:rsidR="00041385" w:rsidRPr="00555405" w:rsidRDefault="00A8691D" w:rsidP="00EB4E47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166A" w:rsidRPr="00555405">
        <w:rPr>
          <w:sz w:val="24"/>
          <w:szCs w:val="24"/>
        </w:rPr>
        <w:t>Approval of agenda</w:t>
      </w:r>
    </w:p>
    <w:p w:rsidR="00041385" w:rsidRPr="00555405" w:rsidRDefault="00A8691D" w:rsidP="00041385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1385" w:rsidRPr="00555405">
        <w:rPr>
          <w:sz w:val="24"/>
          <w:szCs w:val="24"/>
        </w:rPr>
        <w:t xml:space="preserve">Approval of </w:t>
      </w:r>
      <w:r w:rsidR="00AC5739" w:rsidRPr="00555405">
        <w:rPr>
          <w:sz w:val="24"/>
          <w:szCs w:val="24"/>
        </w:rPr>
        <w:t>minutes</w:t>
      </w:r>
      <w:r w:rsidR="00041385" w:rsidRPr="00555405">
        <w:rPr>
          <w:sz w:val="24"/>
          <w:szCs w:val="24"/>
        </w:rPr>
        <w:t xml:space="preserve"> of </w:t>
      </w:r>
      <w:r>
        <w:rPr>
          <w:sz w:val="24"/>
          <w:szCs w:val="24"/>
        </w:rPr>
        <w:t>August 14</w:t>
      </w:r>
      <w:r w:rsidR="006A0F16">
        <w:rPr>
          <w:sz w:val="24"/>
          <w:szCs w:val="24"/>
        </w:rPr>
        <w:t xml:space="preserve"> </w:t>
      </w:r>
      <w:r w:rsidR="00041385" w:rsidRPr="00555405">
        <w:rPr>
          <w:sz w:val="24"/>
          <w:szCs w:val="24"/>
        </w:rPr>
        <w:t>meeting</w:t>
      </w:r>
    </w:p>
    <w:p w:rsidR="00041385" w:rsidRPr="00555405" w:rsidRDefault="00A8691D" w:rsidP="00041385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41385" w:rsidRPr="00555405">
        <w:rPr>
          <w:sz w:val="24"/>
          <w:szCs w:val="24"/>
        </w:rPr>
        <w:t>Sub-Committee updates</w:t>
      </w:r>
    </w:p>
    <w:p w:rsidR="00041385" w:rsidRPr="00555405" w:rsidRDefault="00041385" w:rsidP="00041385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ARES/Auxcomm</w:t>
      </w:r>
      <w:r w:rsidR="009E491C" w:rsidRPr="00555405">
        <w:rPr>
          <w:sz w:val="24"/>
          <w:szCs w:val="24"/>
        </w:rPr>
        <w:t xml:space="preserve"> - Jim</w:t>
      </w:r>
      <w:r w:rsidR="00CB2A62" w:rsidRPr="00555405">
        <w:rPr>
          <w:sz w:val="24"/>
          <w:szCs w:val="24"/>
        </w:rPr>
        <w:t xml:space="preserve"> N2ZZ</w:t>
      </w:r>
    </w:p>
    <w:p w:rsidR="001626AA" w:rsidRPr="00555405" w:rsidRDefault="003712C4" w:rsidP="00041385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Field Services</w:t>
      </w:r>
      <w:r w:rsidR="009E491C" w:rsidRPr="00555405">
        <w:rPr>
          <w:sz w:val="24"/>
          <w:szCs w:val="24"/>
        </w:rPr>
        <w:t xml:space="preserve"> </w:t>
      </w:r>
      <w:r w:rsidR="0084456A" w:rsidRPr="00555405">
        <w:rPr>
          <w:sz w:val="24"/>
          <w:szCs w:val="24"/>
        </w:rPr>
        <w:t xml:space="preserve">Restructuring </w:t>
      </w:r>
      <w:r w:rsidR="009E491C" w:rsidRPr="00555405">
        <w:rPr>
          <w:sz w:val="24"/>
          <w:szCs w:val="24"/>
        </w:rPr>
        <w:t xml:space="preserve">- </w:t>
      </w:r>
      <w:r w:rsidR="0069501D" w:rsidRPr="00555405">
        <w:rPr>
          <w:sz w:val="24"/>
          <w:szCs w:val="24"/>
        </w:rPr>
        <w:t>John N5AUS</w:t>
      </w:r>
    </w:p>
    <w:p w:rsidR="00041385" w:rsidRPr="00555405" w:rsidRDefault="00041385" w:rsidP="00041385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Clubs</w:t>
      </w:r>
      <w:r w:rsidR="009E491C" w:rsidRPr="00555405">
        <w:rPr>
          <w:sz w:val="24"/>
          <w:szCs w:val="24"/>
        </w:rPr>
        <w:t xml:space="preserve"> - David</w:t>
      </w:r>
      <w:r w:rsidR="00CB2A62" w:rsidRPr="00555405">
        <w:rPr>
          <w:sz w:val="24"/>
          <w:szCs w:val="24"/>
        </w:rPr>
        <w:t xml:space="preserve"> K5UZ</w:t>
      </w:r>
    </w:p>
    <w:p w:rsidR="00986275" w:rsidRPr="00555405" w:rsidRDefault="00986275" w:rsidP="00041385">
      <w:pPr>
        <w:pStyle w:val="NoSpacing"/>
        <w:numPr>
          <w:ilvl w:val="1"/>
          <w:numId w:val="1"/>
        </w:numPr>
        <w:tabs>
          <w:tab w:val="left" w:pos="540"/>
        </w:tabs>
        <w:rPr>
          <w:sz w:val="20"/>
          <w:szCs w:val="20"/>
        </w:rPr>
      </w:pPr>
      <w:r w:rsidRPr="00555405">
        <w:rPr>
          <w:sz w:val="24"/>
          <w:szCs w:val="24"/>
        </w:rPr>
        <w:t xml:space="preserve">NTS - Fred </w:t>
      </w:r>
      <w:r w:rsidR="00AC5739" w:rsidRPr="00555405">
        <w:rPr>
          <w:sz w:val="24"/>
          <w:szCs w:val="24"/>
        </w:rPr>
        <w:t>AB1OC</w:t>
      </w:r>
      <w:r w:rsidR="003712C4" w:rsidRPr="00555405">
        <w:rPr>
          <w:sz w:val="20"/>
          <w:szCs w:val="20"/>
        </w:rPr>
        <w:t xml:space="preserve"> </w:t>
      </w:r>
    </w:p>
    <w:p w:rsidR="00AC5739" w:rsidRPr="00555405" w:rsidRDefault="00A8691D" w:rsidP="00CB2A62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5739" w:rsidRPr="00555405">
        <w:rPr>
          <w:sz w:val="24"/>
          <w:szCs w:val="24"/>
        </w:rPr>
        <w:t>Old Business</w:t>
      </w:r>
    </w:p>
    <w:p w:rsidR="00D36241" w:rsidRPr="00555405" w:rsidRDefault="00D36241" w:rsidP="00D36241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>Standing MOU Review</w:t>
      </w:r>
      <w:r w:rsidR="00264458">
        <w:rPr>
          <w:sz w:val="24"/>
          <w:szCs w:val="24"/>
        </w:rPr>
        <w:t>s</w:t>
      </w:r>
      <w:r w:rsidR="00727002" w:rsidRPr="00555405">
        <w:rPr>
          <w:sz w:val="24"/>
          <w:szCs w:val="24"/>
        </w:rPr>
        <w:t xml:space="preserve"> - John N5AUS - Bob K3RF</w:t>
      </w:r>
    </w:p>
    <w:p w:rsidR="00561B75" w:rsidRDefault="00561B75" w:rsidP="00D36241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 w:rsidRPr="00555405">
        <w:rPr>
          <w:sz w:val="24"/>
          <w:szCs w:val="24"/>
        </w:rPr>
        <w:t xml:space="preserve">Form 4/2 Rollout </w:t>
      </w:r>
      <w:r w:rsidR="00A8691D">
        <w:rPr>
          <w:sz w:val="24"/>
          <w:szCs w:val="24"/>
        </w:rPr>
        <w:t>status</w:t>
      </w:r>
      <w:r w:rsidRPr="00555405">
        <w:rPr>
          <w:sz w:val="24"/>
          <w:szCs w:val="24"/>
        </w:rPr>
        <w:t xml:space="preserve"> - </w:t>
      </w:r>
      <w:r w:rsidR="003C071E" w:rsidRPr="00555405">
        <w:rPr>
          <w:sz w:val="24"/>
          <w:szCs w:val="24"/>
        </w:rPr>
        <w:t>Josh KE5MHV</w:t>
      </w:r>
    </w:p>
    <w:p w:rsidR="002823F1" w:rsidRDefault="002823F1" w:rsidP="00D36241">
      <w:pPr>
        <w:pStyle w:val="NoSpacing"/>
        <w:numPr>
          <w:ilvl w:val="1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Task </w:t>
      </w:r>
      <w:r w:rsidR="00B40745">
        <w:rPr>
          <w:sz w:val="24"/>
          <w:szCs w:val="24"/>
        </w:rPr>
        <w:t>Updates</w:t>
      </w:r>
      <w:r w:rsidR="00553C1A">
        <w:rPr>
          <w:sz w:val="24"/>
          <w:szCs w:val="24"/>
        </w:rPr>
        <w:t xml:space="preserve"> - prioritize, assign and set schedules</w:t>
      </w:r>
    </w:p>
    <w:tbl>
      <w:tblPr>
        <w:tblW w:w="7736" w:type="dxa"/>
        <w:tblInd w:w="2160" w:type="dxa"/>
        <w:tblLook w:val="04A0"/>
      </w:tblPr>
      <w:tblGrid>
        <w:gridCol w:w="3240"/>
        <w:gridCol w:w="960"/>
        <w:gridCol w:w="960"/>
        <w:gridCol w:w="960"/>
        <w:gridCol w:w="1616"/>
      </w:tblGrid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Form 2/4 Replacement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Mark Lee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ARES 2.1 Release (including task book)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EC-001 and EC-016 Status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ARES Web Pages Updates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ARES Field Guide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HQ Field Organization Re-org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Jump Kits (build out prototype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Resolution of old equipment at HQ / In 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Josh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National CFT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Lee Josh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ARRL </w:t>
            </w:r>
            <w:proofErr w:type="spellStart"/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EmComm</w:t>
            </w:r>
            <w:proofErr w:type="spellEnd"/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 Future Funding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Future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ARRL DC Office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ARES / AUXCOMM Relationships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Jim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FEMA RECCWG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ARES Participation Incentives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WIP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SEC, DEC, EC incentive programs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Post FS </w:t>
            </w:r>
            <w:proofErr w:type="spellStart"/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reorg</w:t>
            </w:r>
            <w:proofErr w:type="spellEnd"/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Quarterly ARES Magazine or e-</w:t>
            </w:r>
            <w:proofErr w:type="spellStart"/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Zine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WIP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Ad Campaign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WIP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Banners, Training Aids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WIP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 xml:space="preserve">FO appt </w:t>
            </w:r>
            <w:proofErr w:type="spellStart"/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reorg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SM "sales" 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SM credit card app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222222"/>
                <w:sz w:val="18"/>
                <w:szCs w:val="18"/>
              </w:rPr>
              <w:t>SM "Travel Agency"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Create website with specialized training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Recognize through special </w:t>
            </w:r>
            <w:proofErr w:type="spellStart"/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badging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Introduce PDU concept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Goodgame</w:t>
            </w:r>
            <w:proofErr w:type="spellEnd"/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Scott Dale</w:t>
            </w:r>
          </w:p>
        </w:tc>
      </w:tr>
      <w:tr w:rsidR="00C0567E" w:rsidRPr="008E591B" w:rsidTr="00C0567E">
        <w:trPr>
          <w:trHeight w:val="300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Build in basic AUXCOM training key point into an ARES equivalent certificate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Miltary</w:t>
            </w:r>
            <w:proofErr w:type="spellEnd"/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badging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Crazy idea -  Create ribbons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standardized uniforms and credentialing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Update the training matrix and PTB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HOLD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Organizational reporting change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Approve a permanent ARES campaign advert in QST /OTA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Approve new signage to support ARES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55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Approve a proposal to review and update </w:t>
            </w:r>
            <w:proofErr w:type="spellStart"/>
            <w:r w:rsidR="00553C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</w:t>
            </w: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</w:t>
            </w:r>
            <w:r w:rsidR="00553C1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</w:t>
            </w:r>
            <w:proofErr w:type="spellEnd"/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Approve a proposal to create a national level rapid response program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Discuss (and approve?) a recognition ribbon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Approve change to way SM’s receive marketing materials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Discuss an incentive program for SEC and SM reporting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  <w:tr w:rsidR="00C0567E" w:rsidRPr="008E591B" w:rsidTr="00C0567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Discuss additional staffing for EMD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E" w:rsidRPr="008E591B" w:rsidRDefault="00C0567E" w:rsidP="004A7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E591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Delete</w:t>
            </w:r>
          </w:p>
        </w:tc>
      </w:tr>
    </w:tbl>
    <w:p w:rsidR="002823F1" w:rsidRPr="00555405" w:rsidRDefault="002823F1" w:rsidP="00B40745">
      <w:pPr>
        <w:pStyle w:val="NoSpacing"/>
        <w:tabs>
          <w:tab w:val="left" w:pos="540"/>
        </w:tabs>
        <w:ind w:left="2160"/>
        <w:rPr>
          <w:sz w:val="24"/>
          <w:szCs w:val="24"/>
        </w:rPr>
      </w:pPr>
    </w:p>
    <w:p w:rsidR="00E10106" w:rsidRDefault="00E10106" w:rsidP="00D97511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Comments / Updates from Josh KE5MHV and Mike W8ZY</w:t>
      </w:r>
    </w:p>
    <w:p w:rsidR="00D97511" w:rsidRPr="00555405" w:rsidRDefault="00A8691D" w:rsidP="00D97511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7D28" w:rsidRPr="00555405">
        <w:rPr>
          <w:sz w:val="24"/>
          <w:szCs w:val="24"/>
        </w:rPr>
        <w:t>New Business</w:t>
      </w:r>
      <w:r w:rsidR="00D97511" w:rsidRPr="00555405">
        <w:rPr>
          <w:sz w:val="24"/>
          <w:szCs w:val="24"/>
        </w:rPr>
        <w:t xml:space="preserve"> </w:t>
      </w:r>
    </w:p>
    <w:p w:rsidR="0047377D" w:rsidRPr="00B40745" w:rsidRDefault="00A8691D" w:rsidP="00B40745">
      <w:pPr>
        <w:pStyle w:val="NoSpacing"/>
        <w:numPr>
          <w:ilvl w:val="0"/>
          <w:numId w:val="1"/>
        </w:num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78E5" w:rsidRPr="00555405">
        <w:rPr>
          <w:sz w:val="24"/>
          <w:szCs w:val="24"/>
        </w:rPr>
        <w:t xml:space="preserve">Adjournment, </w:t>
      </w:r>
      <w:r w:rsidR="00251072" w:rsidRPr="00555405">
        <w:rPr>
          <w:sz w:val="24"/>
          <w:szCs w:val="24"/>
        </w:rPr>
        <w:t xml:space="preserve">set </w:t>
      </w:r>
      <w:r w:rsidR="008978E5" w:rsidRPr="00555405">
        <w:rPr>
          <w:sz w:val="24"/>
          <w:szCs w:val="24"/>
        </w:rPr>
        <w:t>next meeting</w:t>
      </w:r>
      <w:r w:rsidR="00251072" w:rsidRPr="00555405">
        <w:rPr>
          <w:sz w:val="24"/>
          <w:szCs w:val="24"/>
        </w:rPr>
        <w:t xml:space="preserve"> date</w:t>
      </w:r>
      <w:r w:rsidR="00D36241" w:rsidRPr="00555405">
        <w:rPr>
          <w:sz w:val="24"/>
          <w:szCs w:val="24"/>
        </w:rPr>
        <w:t>.</w:t>
      </w:r>
    </w:p>
    <w:sectPr w:rsidR="0047377D" w:rsidRPr="00B40745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67D28"/>
    <w:rsid w:val="0007185B"/>
    <w:rsid w:val="00084EA1"/>
    <w:rsid w:val="00085EEE"/>
    <w:rsid w:val="00092908"/>
    <w:rsid w:val="00093D06"/>
    <w:rsid w:val="000A392B"/>
    <w:rsid w:val="000A6AF8"/>
    <w:rsid w:val="00145085"/>
    <w:rsid w:val="001626AA"/>
    <w:rsid w:val="001A43A7"/>
    <w:rsid w:val="00236046"/>
    <w:rsid w:val="00251072"/>
    <w:rsid w:val="00264458"/>
    <w:rsid w:val="002823F1"/>
    <w:rsid w:val="00284614"/>
    <w:rsid w:val="002E05FF"/>
    <w:rsid w:val="00300898"/>
    <w:rsid w:val="003461A6"/>
    <w:rsid w:val="003712C4"/>
    <w:rsid w:val="00373EF1"/>
    <w:rsid w:val="003C071E"/>
    <w:rsid w:val="003F660C"/>
    <w:rsid w:val="00407A04"/>
    <w:rsid w:val="004418A1"/>
    <w:rsid w:val="00442887"/>
    <w:rsid w:val="00454D7B"/>
    <w:rsid w:val="00455746"/>
    <w:rsid w:val="00456616"/>
    <w:rsid w:val="0047377D"/>
    <w:rsid w:val="00473A74"/>
    <w:rsid w:val="00481902"/>
    <w:rsid w:val="004860CB"/>
    <w:rsid w:val="00516DFE"/>
    <w:rsid w:val="005325EF"/>
    <w:rsid w:val="00553C1A"/>
    <w:rsid w:val="00555405"/>
    <w:rsid w:val="00561B75"/>
    <w:rsid w:val="005C138D"/>
    <w:rsid w:val="005E0183"/>
    <w:rsid w:val="005F38A2"/>
    <w:rsid w:val="0061398C"/>
    <w:rsid w:val="0063566B"/>
    <w:rsid w:val="0063752F"/>
    <w:rsid w:val="0069501D"/>
    <w:rsid w:val="006A0F16"/>
    <w:rsid w:val="006E2061"/>
    <w:rsid w:val="006F32BF"/>
    <w:rsid w:val="00727002"/>
    <w:rsid w:val="0072745E"/>
    <w:rsid w:val="007566F7"/>
    <w:rsid w:val="0079403F"/>
    <w:rsid w:val="007F3C1B"/>
    <w:rsid w:val="007F7E83"/>
    <w:rsid w:val="0084456A"/>
    <w:rsid w:val="00847720"/>
    <w:rsid w:val="008768A4"/>
    <w:rsid w:val="008978E5"/>
    <w:rsid w:val="008B30BF"/>
    <w:rsid w:val="008D6BB3"/>
    <w:rsid w:val="008D7AC5"/>
    <w:rsid w:val="009117C7"/>
    <w:rsid w:val="00941B43"/>
    <w:rsid w:val="00986275"/>
    <w:rsid w:val="009A66F9"/>
    <w:rsid w:val="009C5F92"/>
    <w:rsid w:val="009E491C"/>
    <w:rsid w:val="00A27D07"/>
    <w:rsid w:val="00A31CDE"/>
    <w:rsid w:val="00A57204"/>
    <w:rsid w:val="00A83C7B"/>
    <w:rsid w:val="00A8691D"/>
    <w:rsid w:val="00AA4FE0"/>
    <w:rsid w:val="00AB0ADA"/>
    <w:rsid w:val="00AC5739"/>
    <w:rsid w:val="00AF224F"/>
    <w:rsid w:val="00B14F73"/>
    <w:rsid w:val="00B31D47"/>
    <w:rsid w:val="00B40745"/>
    <w:rsid w:val="00B82D80"/>
    <w:rsid w:val="00BE772C"/>
    <w:rsid w:val="00C0567E"/>
    <w:rsid w:val="00C22BC8"/>
    <w:rsid w:val="00C407A9"/>
    <w:rsid w:val="00C6681F"/>
    <w:rsid w:val="00C74360"/>
    <w:rsid w:val="00C770FB"/>
    <w:rsid w:val="00CB2A62"/>
    <w:rsid w:val="00D36241"/>
    <w:rsid w:val="00D43E22"/>
    <w:rsid w:val="00D97511"/>
    <w:rsid w:val="00DB4274"/>
    <w:rsid w:val="00DB6BE8"/>
    <w:rsid w:val="00DF7CBD"/>
    <w:rsid w:val="00E0166A"/>
    <w:rsid w:val="00E10106"/>
    <w:rsid w:val="00E40271"/>
    <w:rsid w:val="00E64E6B"/>
    <w:rsid w:val="00E96B0D"/>
    <w:rsid w:val="00EB1286"/>
    <w:rsid w:val="00EB4E47"/>
    <w:rsid w:val="00EE0391"/>
    <w:rsid w:val="00F55E15"/>
    <w:rsid w:val="00F97A4C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4</cp:revision>
  <dcterms:created xsi:type="dcterms:W3CDTF">2022-08-26T18:28:00Z</dcterms:created>
  <dcterms:modified xsi:type="dcterms:W3CDTF">2022-08-26T18:37:00Z</dcterms:modified>
</cp:coreProperties>
</file>