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B3" w:rsidRPr="00281618" w:rsidRDefault="00281618">
      <w:pPr>
        <w:rPr>
          <w:b/>
          <w:u w:val="single"/>
        </w:rPr>
      </w:pPr>
      <w:r w:rsidRPr="00281618">
        <w:rPr>
          <w:b/>
          <w:u w:val="single"/>
        </w:rPr>
        <w:t>Central Division Report</w:t>
      </w:r>
      <w:r w:rsidRPr="00281618">
        <w:rPr>
          <w:b/>
          <w:u w:val="single"/>
        </w:rPr>
        <w:tab/>
      </w:r>
      <w:r w:rsidRPr="00281618">
        <w:rPr>
          <w:b/>
          <w:u w:val="single"/>
        </w:rPr>
        <w:tab/>
        <w:t>2</w:t>
      </w:r>
      <w:r w:rsidRPr="00281618">
        <w:rPr>
          <w:b/>
          <w:u w:val="single"/>
          <w:vertAlign w:val="superscript"/>
        </w:rPr>
        <w:t>nd</w:t>
      </w:r>
      <w:r w:rsidRPr="00281618">
        <w:rPr>
          <w:b/>
          <w:u w:val="single"/>
        </w:rPr>
        <w:t xml:space="preserve"> ARRL Board Meeting - 2017</w:t>
      </w:r>
      <w:r w:rsidRPr="00281618">
        <w:rPr>
          <w:b/>
          <w:u w:val="single"/>
        </w:rPr>
        <w:tab/>
      </w:r>
      <w:r w:rsidR="00FF3889">
        <w:rPr>
          <w:b/>
          <w:u w:val="single"/>
        </w:rPr>
        <w:t xml:space="preserve">                </w:t>
      </w:r>
      <w:r w:rsidRPr="00281618">
        <w:rPr>
          <w:b/>
          <w:u w:val="single"/>
        </w:rPr>
        <w:tab/>
        <w:t>20 July 2017</w:t>
      </w:r>
    </w:p>
    <w:p w:rsidR="003312FB" w:rsidRDefault="00281618" w:rsidP="003312FB">
      <w:r>
        <w:tab/>
      </w:r>
      <w:r w:rsidR="00432798">
        <w:t>Carl and I are honored</w:t>
      </w:r>
      <w:r w:rsidR="00E4337F">
        <w:t xml:space="preserve"> to serve as</w:t>
      </w:r>
      <w:r>
        <w:t xml:space="preserve"> the Vice Director and Director for the Central Division ARRL Membership.  As noted at the January 2017 Board meeting we are proud of the Milwaukee Radio Amateur’s Club </w:t>
      </w:r>
      <w:r w:rsidR="003312FB">
        <w:t>effort to celebrate their 100</w:t>
      </w:r>
      <w:r w:rsidR="003312FB" w:rsidRPr="003312FB">
        <w:rPr>
          <w:vertAlign w:val="superscript"/>
        </w:rPr>
        <w:t>th</w:t>
      </w:r>
      <w:r w:rsidR="003312FB">
        <w:t xml:space="preserve"> year as an ARRL Affiliated Club.  The result of research done by </w:t>
      </w:r>
      <w:r w:rsidR="00E4337F">
        <w:t xml:space="preserve">Headquarters over 30 years ago indicated that </w:t>
      </w:r>
      <w:r w:rsidR="003312FB">
        <w:t>the MRAC was in the first group of clubs affiliated with the ARRL and was found to be the only club remaining from that first group of affiliations.  We also note that this year the Riverland Amateur Radio Club of Onalask</w:t>
      </w:r>
      <w:r w:rsidR="00F277C8">
        <w:t>a</w:t>
      </w:r>
      <w:r w:rsidR="003312FB">
        <w:t>, WI is celebrating 45 years of continuous ARRL Affiliation.  Two actions of ARRL Special Service Clubs were recorded in the first half of 2017 with the r</w:t>
      </w:r>
      <w:r w:rsidR="00F277C8">
        <w:t>enewal the DuP</w:t>
      </w:r>
      <w:r w:rsidR="003312FB">
        <w:t>age ARC's Special Service Club (</w:t>
      </w:r>
      <w:proofErr w:type="spellStart"/>
      <w:r w:rsidR="003312FB">
        <w:t>Claredon</w:t>
      </w:r>
      <w:proofErr w:type="spellEnd"/>
      <w:r w:rsidR="003312FB">
        <w:t xml:space="preserve"> Hills, IL) affiliation and the </w:t>
      </w:r>
      <w:r w:rsidR="003A5EAD">
        <w:t xml:space="preserve">new </w:t>
      </w:r>
      <w:r w:rsidR="003312FB">
        <w:t>approval of the Bloomington Amateur Radio Club, (Bloomington, Indiana) as an ARRL Special Service Club.</w:t>
      </w:r>
    </w:p>
    <w:p w:rsidR="003312FB" w:rsidRDefault="003312FB" w:rsidP="003312FB">
      <w:r>
        <w:t xml:space="preserve">              We are also pleased to report the</w:t>
      </w:r>
      <w:r w:rsidR="00E4337F">
        <w:t xml:space="preserve"> new</w:t>
      </w:r>
      <w:r>
        <w:t xml:space="preserve"> affiliation</w:t>
      </w:r>
      <w:r w:rsidR="00E4337F">
        <w:t>s</w:t>
      </w:r>
      <w:r>
        <w:t xml:space="preserve"> of </w:t>
      </w:r>
      <w:r w:rsidR="00E4337F">
        <w:t xml:space="preserve">both </w:t>
      </w:r>
      <w:r>
        <w:t xml:space="preserve">the SUFARS - Suburban UHF Amateur Repeater </w:t>
      </w:r>
      <w:proofErr w:type="gramStart"/>
      <w:r>
        <w:t>Society,  (</w:t>
      </w:r>
      <w:proofErr w:type="gramEnd"/>
      <w:r>
        <w:t xml:space="preserve">Schaumburg, IL) and the Rend Lake College Amateur Radio Club (Ina, IL) as </w:t>
      </w:r>
      <w:r w:rsidR="00E4337F">
        <w:t xml:space="preserve"> </w:t>
      </w:r>
      <w:r w:rsidR="003A5EAD">
        <w:t xml:space="preserve">new </w:t>
      </w:r>
      <w:r w:rsidR="00E4337F">
        <w:t>ARRL A</w:t>
      </w:r>
      <w:r>
        <w:t>ffiliated Amateur Radio Clubs.</w:t>
      </w:r>
    </w:p>
    <w:p w:rsidR="003312FB" w:rsidRDefault="003312FB" w:rsidP="003312FB">
      <w:r>
        <w:tab/>
        <w:t>After decades of service to th</w:t>
      </w:r>
      <w:r w:rsidR="00E4337F">
        <w:t>e ARRL as the Central Division r</w:t>
      </w:r>
      <w:r>
        <w:t>epresentative the Contest Advisory Committee, Mr. Greg Clark, K9IG (Franklin, IN)</w:t>
      </w:r>
      <w:r w:rsidR="00E4337F">
        <w:t xml:space="preserve">, resigned from that Committee.  We are grateful for the long service to the League represented by Mr. Clark’s tenure. Mr. Craig Thompson, K9CT (Tivoli, IL) </w:t>
      </w:r>
      <w:r w:rsidR="00FF3889">
        <w:t>has accepted the position as</w:t>
      </w:r>
      <w:r w:rsidR="00E4337F">
        <w:t xml:space="preserve"> the new Central Division representative to the CAC.</w:t>
      </w:r>
    </w:p>
    <w:p w:rsidR="00F277C8" w:rsidRDefault="00F277C8" w:rsidP="003312FB">
      <w:r>
        <w:tab/>
        <w:t xml:space="preserve">Vice Director Carl </w:t>
      </w:r>
      <w:proofErr w:type="spellStart"/>
      <w:r>
        <w:t>Luetzelschwab</w:t>
      </w:r>
      <w:proofErr w:type="spellEnd"/>
      <w:r>
        <w:t xml:space="preserve"> attended the ISS / ARISS School Contact</w:t>
      </w:r>
      <w:r w:rsidR="00292E43">
        <w:t xml:space="preserve"> at Blair Point Elementary School</w:t>
      </w:r>
      <w:r>
        <w:t xml:space="preserve"> in Peru Indiana on March 9</w:t>
      </w:r>
      <w:r w:rsidRPr="00F277C8">
        <w:rPr>
          <w:vertAlign w:val="superscript"/>
        </w:rPr>
        <w:t>th</w:t>
      </w:r>
      <w:r>
        <w:t>.</w:t>
      </w:r>
      <w:r w:rsidR="00F7432C">
        <w:t xml:space="preserve"> The contact was</w:t>
      </w:r>
      <w:r>
        <w:t xml:space="preserve"> </w:t>
      </w:r>
      <w:r w:rsidR="00F7432C" w:rsidRPr="00F7432C">
        <w:t xml:space="preserve">held in the Peru High School auditorium, but it did not involve </w:t>
      </w:r>
      <w:r w:rsidR="00FF3889">
        <w:t xml:space="preserve">any of </w:t>
      </w:r>
      <w:r w:rsidR="00F7432C" w:rsidRPr="00F7432C">
        <w:t>the high school students. The au</w:t>
      </w:r>
      <w:r w:rsidR="00FF3889">
        <w:t>ditorium was used it was large</w:t>
      </w:r>
      <w:r w:rsidR="00F7432C" w:rsidRPr="00F7432C">
        <w:t xml:space="preserve"> enough to hold the approximately 650 third through sixth grade students from Blair Pointe</w:t>
      </w:r>
      <w:r w:rsidR="00F7432C">
        <w:t xml:space="preserve"> Elementary</w:t>
      </w:r>
      <w:r w:rsidR="00FF3889">
        <w:t xml:space="preserve"> </w:t>
      </w:r>
      <w:proofErr w:type="gramStart"/>
      <w:r w:rsidR="00FF3889">
        <w:t>School.</w:t>
      </w:r>
      <w:r w:rsidR="00F7432C" w:rsidRPr="00F7432C">
        <w:t>.</w:t>
      </w:r>
      <w:proofErr w:type="gramEnd"/>
      <w:r w:rsidR="00F7432C">
        <w:t xml:space="preserve">  Carl reported</w:t>
      </w:r>
      <w:r>
        <w:t xml:space="preserve"> that the </w:t>
      </w:r>
      <w:r w:rsidR="00FF3889">
        <w:t>amateur radio contact and arrangements performed</w:t>
      </w:r>
      <w:r>
        <w:t xml:space="preserve"> flawlessly.  </w:t>
      </w:r>
    </w:p>
    <w:p w:rsidR="00F7432C" w:rsidRDefault="00F7432C" w:rsidP="003312FB">
      <w:r>
        <w:tab/>
      </w:r>
      <w:r>
        <w:t>Director Carlson worked with the Chicago Chapter of the IEEE-EMC Society to hold a special April Meeting Workshop entitled “</w:t>
      </w:r>
      <w:r w:rsidRPr="00042CCE">
        <w:t>Man-Made Noise and the Impact to Radio Communications – The Changing Environment</w:t>
      </w:r>
      <w:r>
        <w:t>”.   All Central Division amateur radio operators were invited to attend.  The special speakers for the event were Greg Lapin (N9GL) the</w:t>
      </w:r>
      <w:r w:rsidRPr="00042CCE">
        <w:t xml:space="preserve"> Co-chair of the Spectrum and Receiver Performance Working Group of the Federal Communications Commission (FCC)</w:t>
      </w:r>
      <w:r>
        <w:t xml:space="preserve"> Technological Advisory Council and </w:t>
      </w:r>
      <w:r w:rsidRPr="00042CCE">
        <w:t xml:space="preserve">Ed Hare (W1RFI) IEEE Vice-President of Standards and American Radio Relay </w:t>
      </w:r>
      <w:proofErr w:type="gramStart"/>
      <w:r w:rsidRPr="00042CCE">
        <w:t>League  Laboratory</w:t>
      </w:r>
      <w:proofErr w:type="gramEnd"/>
      <w:r w:rsidRPr="00042CCE">
        <w:t xml:space="preserve"> Manager.</w:t>
      </w:r>
      <w:r>
        <w:t xml:space="preserve"> They</w:t>
      </w:r>
      <w:r w:rsidRPr="003A5EAD">
        <w:t xml:space="preserve"> present</w:t>
      </w:r>
      <w:r>
        <w:t>ed</w:t>
      </w:r>
      <w:r w:rsidRPr="003A5EAD">
        <w:t xml:space="preserve"> ongoing work to characterize the modern environment of man-made radio noise; describe the impact to radio communications; and</w:t>
      </w:r>
      <w:r>
        <w:t xml:space="preserve"> they</w:t>
      </w:r>
      <w:r w:rsidRPr="003A5EAD">
        <w:t xml:space="preserve"> explain</w:t>
      </w:r>
      <w:r>
        <w:t>ed</w:t>
      </w:r>
      <w:r w:rsidRPr="003A5EAD">
        <w:t xml:space="preserve"> the ongoing work with regulatory agencies </w:t>
      </w:r>
      <w:r>
        <w:t xml:space="preserve">and industry groups such as the IEEE and ANSI </w:t>
      </w:r>
      <w:r w:rsidRPr="003A5EAD">
        <w:t>to</w:t>
      </w:r>
      <w:r>
        <w:t xml:space="preserve"> help</w:t>
      </w:r>
      <w:r w:rsidRPr="003A5EAD">
        <w:t xml:space="preserve"> prevent harmful interference to licensed users of the radio frequency spectrum.</w:t>
      </w:r>
      <w:r>
        <w:t xml:space="preserve"> The event was attend by over 225 local amateur radio operators. </w:t>
      </w:r>
      <w:proofErr w:type="gramStart"/>
      <w:r>
        <w:t>At the conclusion of</w:t>
      </w:r>
      <w:proofErr w:type="gramEnd"/>
      <w:r>
        <w:t xml:space="preserve"> the Workshop meeting, a group donation was made to the ARRL Spectrum Defense Fund in the amount of $756.  </w:t>
      </w:r>
    </w:p>
    <w:p w:rsidR="00F7432C" w:rsidRDefault="00F7432C" w:rsidP="00281618">
      <w:pPr>
        <w:spacing w:line="240" w:lineRule="auto"/>
      </w:pPr>
      <w:r>
        <w:tab/>
      </w:r>
      <w:r>
        <w:t xml:space="preserve">The Central Division was pleased to approve the sanctioning of 24 events as ARRL </w:t>
      </w:r>
      <w:proofErr w:type="spellStart"/>
      <w:r>
        <w:t>Hamfest</w:t>
      </w:r>
      <w:r w:rsidR="00FF3889">
        <w:t>s</w:t>
      </w:r>
      <w:proofErr w:type="spellEnd"/>
      <w:r>
        <w:t xml:space="preserve"> in the first half of 2017. Both Carl K9LA and Kermit W9XA represented the ARRL at twelve</w:t>
      </w:r>
      <w:r w:rsidR="00FF3889">
        <w:t xml:space="preserve"> </w:t>
      </w:r>
      <w:proofErr w:type="spellStart"/>
      <w:r w:rsidR="00FF3889">
        <w:t>H</w:t>
      </w:r>
      <w:bookmarkStart w:id="0" w:name="_GoBack"/>
      <w:bookmarkEnd w:id="0"/>
      <w:r>
        <w:t>amfests</w:t>
      </w:r>
      <w:proofErr w:type="spellEnd"/>
      <w:r>
        <w:t xml:space="preserve"> and Club meetings in the first half of the year.     </w:t>
      </w:r>
      <w:r w:rsidR="00F277C8">
        <w:t xml:space="preserve"> </w:t>
      </w:r>
    </w:p>
    <w:p w:rsidR="00281618" w:rsidRDefault="00F277C8" w:rsidP="00281618">
      <w:pPr>
        <w:spacing w:line="240" w:lineRule="auto"/>
      </w:pPr>
      <w:r>
        <w:t xml:space="preserve"> </w:t>
      </w:r>
      <w:proofErr w:type="gramStart"/>
      <w:r w:rsidR="00281618">
        <w:t>7  January</w:t>
      </w:r>
      <w:proofErr w:type="gramEnd"/>
      <w:r w:rsidR="00281618">
        <w:t xml:space="preserve">  West Allis ARC </w:t>
      </w:r>
      <w:proofErr w:type="spellStart"/>
      <w:r w:rsidR="00281618">
        <w:t>Swapfest</w:t>
      </w:r>
      <w:proofErr w:type="spellEnd"/>
      <w:r w:rsidR="00281618">
        <w:t xml:space="preserve">                         </w:t>
      </w:r>
      <w:r w:rsidR="00281618">
        <w:tab/>
      </w:r>
      <w:r w:rsidR="00281618">
        <w:tab/>
        <w:t>Waukesha, WI</w:t>
      </w:r>
    </w:p>
    <w:p w:rsidR="00281618" w:rsidRDefault="00281618" w:rsidP="00281618">
      <w:pPr>
        <w:spacing w:line="240" w:lineRule="auto"/>
      </w:pPr>
      <w:r>
        <w:t xml:space="preserve">22 January  </w:t>
      </w:r>
      <w:r w:rsidR="00F277C8">
        <w:t xml:space="preserve"> </w:t>
      </w:r>
      <w:r>
        <w:t xml:space="preserve">Wheaton Community Radio Amateur </w:t>
      </w:r>
      <w:proofErr w:type="spellStart"/>
      <w:r>
        <w:t>Hamfest</w:t>
      </w:r>
      <w:proofErr w:type="spellEnd"/>
      <w:r>
        <w:t xml:space="preserve">        </w:t>
      </w:r>
      <w:r w:rsidR="00E4337F">
        <w:tab/>
      </w:r>
      <w:r w:rsidR="00F7432C">
        <w:t>St</w:t>
      </w:r>
      <w:r>
        <w:t>.</w:t>
      </w:r>
      <w:r w:rsidR="00F7432C">
        <w:t xml:space="preserve"> </w:t>
      </w:r>
      <w:r>
        <w:t>Charles, IL</w:t>
      </w:r>
    </w:p>
    <w:p w:rsidR="00281618" w:rsidRDefault="00281618" w:rsidP="00281618">
      <w:pPr>
        <w:spacing w:line="240" w:lineRule="auto"/>
      </w:pPr>
      <w:r>
        <w:lastRenderedPageBreak/>
        <w:t xml:space="preserve">17 February Tri-Town Amateur Radio Club                      </w:t>
      </w:r>
      <w:r>
        <w:tab/>
      </w:r>
      <w:r>
        <w:tab/>
        <w:t xml:space="preserve">Hazel Crest, IL </w:t>
      </w:r>
    </w:p>
    <w:p w:rsidR="00281618" w:rsidRDefault="00281618" w:rsidP="00281618">
      <w:pPr>
        <w:spacing w:line="240" w:lineRule="auto"/>
      </w:pPr>
      <w:r>
        <w:t xml:space="preserve"> 5 March    </w:t>
      </w:r>
      <w:r w:rsidR="00F277C8">
        <w:t xml:space="preserve"> </w:t>
      </w:r>
      <w:r>
        <w:t xml:space="preserve">Sterling Rock Falls ARS                         </w:t>
      </w:r>
      <w:r w:rsidR="00E4337F">
        <w:tab/>
      </w:r>
      <w:r w:rsidR="00E4337F">
        <w:tab/>
      </w:r>
      <w:r w:rsidR="00E4337F">
        <w:tab/>
      </w:r>
      <w:r>
        <w:t xml:space="preserve"> Sterling, IL</w:t>
      </w:r>
    </w:p>
    <w:p w:rsidR="00281618" w:rsidRDefault="00281618" w:rsidP="00281618">
      <w:pPr>
        <w:spacing w:line="240" w:lineRule="auto"/>
      </w:pPr>
      <w:r>
        <w:t xml:space="preserve">30 March    Milwaukee Radio </w:t>
      </w:r>
      <w:proofErr w:type="spellStart"/>
      <w:r>
        <w:t>Amatuer's</w:t>
      </w:r>
      <w:proofErr w:type="spellEnd"/>
      <w:r>
        <w:t xml:space="preserve"> Club                   </w:t>
      </w:r>
      <w:r w:rsidR="00E4337F">
        <w:tab/>
      </w:r>
      <w:r w:rsidR="00E4337F">
        <w:tab/>
      </w:r>
      <w:r>
        <w:t>Milwaukee, WI</w:t>
      </w:r>
    </w:p>
    <w:p w:rsidR="00281618" w:rsidRDefault="00281618" w:rsidP="00281618">
      <w:pPr>
        <w:spacing w:line="240" w:lineRule="auto"/>
      </w:pPr>
      <w:r>
        <w:t xml:space="preserve">11 April    </w:t>
      </w:r>
      <w:r w:rsidR="00F277C8">
        <w:t xml:space="preserve">   </w:t>
      </w:r>
      <w:r>
        <w:t xml:space="preserve">North Shore Radio Club meeting                   </w:t>
      </w:r>
      <w:r w:rsidR="00E4337F">
        <w:tab/>
      </w:r>
      <w:r w:rsidR="00E4337F">
        <w:tab/>
      </w:r>
      <w:r>
        <w:t>Highland Park, IL</w:t>
      </w:r>
    </w:p>
    <w:p w:rsidR="00281618" w:rsidRDefault="00281618" w:rsidP="00281618">
      <w:pPr>
        <w:spacing w:line="240" w:lineRule="auto"/>
      </w:pPr>
      <w:r>
        <w:t xml:space="preserve">19 April   </w:t>
      </w:r>
      <w:r w:rsidR="00E4337F">
        <w:t xml:space="preserve"> IEEE-EMC Society Chicago -</w:t>
      </w:r>
      <w:r>
        <w:t xml:space="preserve"> Amateur Radio Noise </w:t>
      </w:r>
      <w:r w:rsidR="00E4337F">
        <w:tab/>
      </w:r>
      <w:proofErr w:type="spellStart"/>
      <w:r>
        <w:t>Fermilab</w:t>
      </w:r>
      <w:proofErr w:type="spellEnd"/>
      <w:r>
        <w:t xml:space="preserve">, IL </w:t>
      </w:r>
    </w:p>
    <w:p w:rsidR="00F277C8" w:rsidRDefault="00F277C8" w:rsidP="00281618">
      <w:pPr>
        <w:spacing w:line="240" w:lineRule="auto"/>
      </w:pPr>
      <w:proofErr w:type="gramStart"/>
      <w:r>
        <w:t>7  May</w:t>
      </w:r>
      <w:proofErr w:type="gramEnd"/>
      <w:r>
        <w:t xml:space="preserve">       </w:t>
      </w:r>
      <w:r w:rsidR="00042CCE">
        <w:t xml:space="preserve">The </w:t>
      </w:r>
      <w:r>
        <w:t xml:space="preserve">DeKalb </w:t>
      </w:r>
      <w:proofErr w:type="spellStart"/>
      <w:r>
        <w:t>Hamfest</w:t>
      </w:r>
      <w:proofErr w:type="spellEnd"/>
      <w:r>
        <w:t xml:space="preserve"> </w:t>
      </w:r>
      <w:r>
        <w:tab/>
      </w:r>
      <w:r>
        <w:tab/>
      </w:r>
      <w:r>
        <w:tab/>
      </w:r>
      <w:r>
        <w:tab/>
      </w:r>
      <w:r>
        <w:tab/>
        <w:t>Sandwich, IL</w:t>
      </w:r>
    </w:p>
    <w:p w:rsidR="00281618" w:rsidRDefault="00281618" w:rsidP="00281618">
      <w:pPr>
        <w:spacing w:line="240" w:lineRule="auto"/>
      </w:pPr>
      <w:r>
        <w:t xml:space="preserve">13 June     </w:t>
      </w:r>
      <w:r w:rsidR="00F277C8">
        <w:t xml:space="preserve"> </w:t>
      </w:r>
      <w:r>
        <w:t xml:space="preserve">West Allis Amateur Radio Club meeting            </w:t>
      </w:r>
      <w:r w:rsidR="00E4337F">
        <w:tab/>
      </w:r>
      <w:r>
        <w:t>West Allis, WI</w:t>
      </w:r>
    </w:p>
    <w:p w:rsidR="00281618" w:rsidRDefault="00281618" w:rsidP="00281618">
      <w:pPr>
        <w:spacing w:line="240" w:lineRule="auto"/>
      </w:pPr>
      <w:r>
        <w:t xml:space="preserve">18 June     </w:t>
      </w:r>
      <w:r w:rsidR="00F277C8">
        <w:t xml:space="preserve"> </w:t>
      </w:r>
      <w:r>
        <w:t xml:space="preserve">Six Meter Club of Chicago </w:t>
      </w:r>
      <w:proofErr w:type="spellStart"/>
      <w:r>
        <w:t>Hamfest</w:t>
      </w:r>
      <w:proofErr w:type="spellEnd"/>
      <w:r>
        <w:t xml:space="preserve">                </w:t>
      </w:r>
      <w:r w:rsidR="00E4337F">
        <w:tab/>
      </w:r>
      <w:r w:rsidR="00E4337F">
        <w:tab/>
      </w:r>
      <w:r>
        <w:t>Wheaton, IL</w:t>
      </w:r>
    </w:p>
    <w:p w:rsidR="00F7432C" w:rsidRDefault="00F7432C" w:rsidP="00281618">
      <w:pPr>
        <w:spacing w:line="240" w:lineRule="auto"/>
      </w:pPr>
      <w:r>
        <w:t xml:space="preserve"> 8 July</w:t>
      </w:r>
      <w:r>
        <w:tab/>
        <w:t xml:space="preserve">      Indianapolis </w:t>
      </w:r>
      <w:proofErr w:type="spellStart"/>
      <w:r>
        <w:t>Hamfest</w:t>
      </w:r>
      <w:proofErr w:type="spellEnd"/>
      <w:r>
        <w:tab/>
      </w:r>
      <w:r>
        <w:tab/>
      </w:r>
      <w:r>
        <w:tab/>
      </w:r>
      <w:r>
        <w:tab/>
        <w:t>Indianapolis, IL</w:t>
      </w:r>
    </w:p>
    <w:p w:rsidR="00F7432C" w:rsidRDefault="00F7432C" w:rsidP="00281618">
      <w:pPr>
        <w:spacing w:line="240" w:lineRule="auto"/>
      </w:pPr>
      <w:r>
        <w:t xml:space="preserve"> 9 July</w:t>
      </w:r>
      <w:r>
        <w:tab/>
        <w:t xml:space="preserve">      Fox River Radio League </w:t>
      </w:r>
      <w:proofErr w:type="spellStart"/>
      <w:r>
        <w:t>Hamfest</w:t>
      </w:r>
      <w:proofErr w:type="spellEnd"/>
      <w:r>
        <w:tab/>
      </w:r>
      <w:r>
        <w:tab/>
      </w:r>
      <w:r>
        <w:tab/>
        <w:t>Aurora, IL</w:t>
      </w:r>
    </w:p>
    <w:p w:rsidR="00F7432C" w:rsidRDefault="00F7432C" w:rsidP="00281618">
      <w:pPr>
        <w:spacing w:line="240" w:lineRule="auto"/>
      </w:pPr>
    </w:p>
    <w:p w:rsidR="003A5EAD" w:rsidRDefault="00042CCE" w:rsidP="00281618">
      <w:pPr>
        <w:spacing w:line="240" w:lineRule="auto"/>
      </w:pPr>
      <w:r>
        <w:tab/>
      </w:r>
      <w:r w:rsidR="003A5EAD">
        <w:t xml:space="preserve"> </w:t>
      </w:r>
      <w:r w:rsidR="00F277C8">
        <w:tab/>
        <w:t xml:space="preserve">Director Carlson is honored to serve on </w:t>
      </w:r>
      <w:r>
        <w:t>several</w:t>
      </w:r>
      <w:r w:rsidR="00F277C8">
        <w:t xml:space="preserve"> ARRL Board Committees</w:t>
      </w:r>
      <w:r w:rsidR="00020F04">
        <w:t>.</w:t>
      </w:r>
      <w:r w:rsidR="00FF3889">
        <w:t xml:space="preserve"> He attended the </w:t>
      </w:r>
      <w:r w:rsidR="00FF3889">
        <w:t>March</w:t>
      </w:r>
      <w:r w:rsidR="00FF3889">
        <w:t xml:space="preserve"> 24</w:t>
      </w:r>
      <w:proofErr w:type="gramStart"/>
      <w:r w:rsidR="00FF3889" w:rsidRPr="00FF3889">
        <w:rPr>
          <w:vertAlign w:val="superscript"/>
        </w:rPr>
        <w:t>th</w:t>
      </w:r>
      <w:r w:rsidR="00FF3889">
        <w:t xml:space="preserve">  Administration</w:t>
      </w:r>
      <w:proofErr w:type="gramEnd"/>
      <w:r w:rsidR="00FF3889">
        <w:t xml:space="preserve"> and Finance Committee Meeting  </w:t>
      </w:r>
      <w:r w:rsidR="00FF3889">
        <w:t xml:space="preserve">and the </w:t>
      </w:r>
      <w:r w:rsidR="00FF3889">
        <w:t xml:space="preserve"> March</w:t>
      </w:r>
      <w:r w:rsidR="00FF3889">
        <w:t xml:space="preserve"> 25</w:t>
      </w:r>
      <w:r w:rsidR="00FF3889" w:rsidRPr="00FF3889">
        <w:rPr>
          <w:vertAlign w:val="superscript"/>
        </w:rPr>
        <w:t>th</w:t>
      </w:r>
      <w:r w:rsidR="00FF3889">
        <w:t xml:space="preserve">  Executive Committee Meeting  </w:t>
      </w:r>
      <w:r w:rsidR="00FF3889">
        <w:t xml:space="preserve">held in </w:t>
      </w:r>
      <w:r w:rsidR="00FF3889">
        <w:t>Denver, CO</w:t>
      </w:r>
      <w:r w:rsidR="00FF3889">
        <w:t>. Also, h</w:t>
      </w:r>
      <w:r w:rsidR="00020F04">
        <w:t>e has attend</w:t>
      </w:r>
      <w:r w:rsidR="00FF3889">
        <w:t>ed 11</w:t>
      </w:r>
      <w:r w:rsidR="00F277C8">
        <w:t xml:space="preserve"> teleconference</w:t>
      </w:r>
      <w:r w:rsidR="00292E43">
        <w:t>s</w:t>
      </w:r>
      <w:r w:rsidR="00F277C8">
        <w:t xml:space="preserve"> in support of the following Committees;</w:t>
      </w:r>
      <w:r w:rsidR="003A5EAD">
        <w:t xml:space="preserve">                                                                                </w:t>
      </w:r>
    </w:p>
    <w:p w:rsidR="00042CCE" w:rsidRDefault="00042CCE" w:rsidP="00281618">
      <w:pPr>
        <w:spacing w:line="240" w:lineRule="auto"/>
      </w:pPr>
      <w:r>
        <w:t>ARRL Administration and Finance Committee</w:t>
      </w:r>
    </w:p>
    <w:p w:rsidR="00F277C8" w:rsidRDefault="00F277C8" w:rsidP="00281618">
      <w:pPr>
        <w:spacing w:line="240" w:lineRule="auto"/>
      </w:pPr>
      <w:r>
        <w:t xml:space="preserve">ARRL-EMC Committee </w:t>
      </w:r>
      <w:r w:rsidR="00042CCE">
        <w:t>(</w:t>
      </w:r>
      <w:r>
        <w:t>Chairman</w:t>
      </w:r>
      <w:r w:rsidR="00042CCE">
        <w:t>)</w:t>
      </w:r>
    </w:p>
    <w:p w:rsidR="00281618" w:rsidRDefault="00042CCE" w:rsidP="00281618">
      <w:pPr>
        <w:spacing w:line="240" w:lineRule="auto"/>
      </w:pPr>
      <w:r>
        <w:t xml:space="preserve">ARRL </w:t>
      </w:r>
      <w:r w:rsidR="00281618">
        <w:t>Ethics and Election Committee</w:t>
      </w:r>
    </w:p>
    <w:p w:rsidR="00281618" w:rsidRDefault="00042CCE" w:rsidP="00281618">
      <w:pPr>
        <w:spacing w:line="240" w:lineRule="auto"/>
      </w:pPr>
      <w:r>
        <w:t xml:space="preserve">(ad-hoc) </w:t>
      </w:r>
      <w:r w:rsidR="00281618">
        <w:t>Education Sub</w:t>
      </w:r>
      <w:r>
        <w:t>-</w:t>
      </w:r>
      <w:r w:rsidR="00281618">
        <w:t>Committee - ARISS</w:t>
      </w:r>
    </w:p>
    <w:p w:rsidR="00281618" w:rsidRDefault="00042CCE" w:rsidP="00281618">
      <w:pPr>
        <w:spacing w:line="240" w:lineRule="auto"/>
      </w:pPr>
      <w:r>
        <w:t>(</w:t>
      </w:r>
      <w:r w:rsidR="00F277C8">
        <w:t>ad-hoc</w:t>
      </w:r>
      <w:r>
        <w:t>)</w:t>
      </w:r>
      <w:r w:rsidR="00F277C8">
        <w:t xml:space="preserve"> </w:t>
      </w:r>
      <w:r w:rsidR="00281618">
        <w:t>ARRL PSC/VHF Contest Revitalization Committee</w:t>
      </w:r>
    </w:p>
    <w:p w:rsidR="00292E43" w:rsidRDefault="00292E43" w:rsidP="00281618">
      <w:pPr>
        <w:spacing w:line="240" w:lineRule="auto"/>
      </w:pPr>
      <w:r>
        <w:tab/>
        <w:t>The Central Division will again host the W9DXCC Specialty Operating Convention in Schaumburg, Illinois on Friday and Saturday September 15-16.  The 65</w:t>
      </w:r>
      <w:r w:rsidRPr="00292E43">
        <w:rPr>
          <w:vertAlign w:val="superscript"/>
        </w:rPr>
        <w:t>th</w:t>
      </w:r>
      <w:r>
        <w:t xml:space="preserve"> W9DX</w:t>
      </w:r>
      <w:r w:rsidR="00042CCE">
        <w:t xml:space="preserve">CC Convention is proud to announce that </w:t>
      </w:r>
      <w:r>
        <w:t>ARRL Pre</w:t>
      </w:r>
      <w:r w:rsidR="00042CCE">
        <w:t>sident Mr. Rick Roderick K5UR will be the</w:t>
      </w:r>
      <w:r>
        <w:t xml:space="preserve"> </w:t>
      </w:r>
      <w:r w:rsidR="00042CCE">
        <w:t>Keynote</w:t>
      </w:r>
      <w:r>
        <w:t xml:space="preserve"> Speaker.  We hope that </w:t>
      </w:r>
      <w:r w:rsidR="00F7432C">
        <w:t>you will consider attending the W9DXCC</w:t>
      </w:r>
      <w:r>
        <w:t xml:space="preserve"> Convention.</w:t>
      </w:r>
    </w:p>
    <w:p w:rsidR="00FF3889" w:rsidRDefault="00FF3889" w:rsidP="00281618">
      <w:pPr>
        <w:spacing w:line="240" w:lineRule="auto"/>
      </w:pPr>
    </w:p>
    <w:p w:rsidR="00292E43" w:rsidRDefault="00292E43" w:rsidP="00281618">
      <w:pPr>
        <w:spacing w:line="240" w:lineRule="auto"/>
      </w:pPr>
      <w:r>
        <w:t>Respectfully Submitted,</w:t>
      </w:r>
    </w:p>
    <w:p w:rsidR="00292E43" w:rsidRDefault="00292E43" w:rsidP="00281618">
      <w:pPr>
        <w:spacing w:line="240" w:lineRule="auto"/>
      </w:pPr>
    </w:p>
    <w:p w:rsidR="00292E43" w:rsidRDefault="00292E43" w:rsidP="00281618">
      <w:pPr>
        <w:spacing w:line="240" w:lineRule="auto"/>
      </w:pPr>
      <w:r>
        <w:t xml:space="preserve">Kermit A Carlson, W9XA </w:t>
      </w:r>
    </w:p>
    <w:p w:rsidR="00292E43" w:rsidRDefault="00292E43" w:rsidP="00281618">
      <w:pPr>
        <w:spacing w:line="240" w:lineRule="auto"/>
      </w:pPr>
      <w:r>
        <w:t>ARRL Central Division Director</w:t>
      </w:r>
    </w:p>
    <w:p w:rsidR="00281618" w:rsidRDefault="00281618" w:rsidP="00281618"/>
    <w:p w:rsidR="00FF3889" w:rsidRDefault="00FF3889" w:rsidP="00281618">
      <w:r>
        <w:t xml:space="preserve">Carl </w:t>
      </w:r>
      <w:proofErr w:type="spellStart"/>
      <w:r>
        <w:t>Lutzelschwab</w:t>
      </w:r>
      <w:proofErr w:type="spellEnd"/>
      <w:r>
        <w:t>, K9LA</w:t>
      </w:r>
    </w:p>
    <w:p w:rsidR="00FF3889" w:rsidRDefault="00FF3889" w:rsidP="00281618">
      <w:r>
        <w:t>ARRL Central Division Vice Director</w:t>
      </w:r>
    </w:p>
    <w:sectPr w:rsidR="00FF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18"/>
    <w:rsid w:val="00020F04"/>
    <w:rsid w:val="00042CCE"/>
    <w:rsid w:val="0008042D"/>
    <w:rsid w:val="00281618"/>
    <w:rsid w:val="00292E43"/>
    <w:rsid w:val="003312FB"/>
    <w:rsid w:val="003A5EAD"/>
    <w:rsid w:val="00432798"/>
    <w:rsid w:val="005D49C4"/>
    <w:rsid w:val="007D2099"/>
    <w:rsid w:val="00C0181C"/>
    <w:rsid w:val="00E4337F"/>
    <w:rsid w:val="00F277C8"/>
    <w:rsid w:val="00F7432C"/>
    <w:rsid w:val="00FB4BB3"/>
    <w:rsid w:val="00FF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A150"/>
  <w15:chartTrackingRefBased/>
  <w15:docId w15:val="{497E124A-81A4-4022-A4E8-7E51293C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Carlson</dc:creator>
  <cp:keywords/>
  <dc:description/>
  <cp:lastModifiedBy>Kermit Carlson</cp:lastModifiedBy>
  <cp:revision>2</cp:revision>
  <dcterms:created xsi:type="dcterms:W3CDTF">2017-07-05T22:16:00Z</dcterms:created>
  <dcterms:modified xsi:type="dcterms:W3CDTF">2017-07-05T22:16:00Z</dcterms:modified>
</cp:coreProperties>
</file>