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1BE8" w14:textId="0B0236C8" w:rsidR="009D2A5C" w:rsidRDefault="003B54CB">
      <w:pPr>
        <w:rPr>
          <w:b/>
          <w:bCs/>
          <w:sz w:val="32"/>
          <w:szCs w:val="32"/>
          <w:u w:val="single"/>
        </w:rPr>
      </w:pPr>
      <w:r w:rsidRPr="003B54CB">
        <w:rPr>
          <w:b/>
          <w:bCs/>
          <w:sz w:val="32"/>
          <w:szCs w:val="32"/>
          <w:u w:val="single"/>
        </w:rPr>
        <w:t xml:space="preserve">April 2021 Volunteer Monitor Program </w:t>
      </w:r>
      <w:r>
        <w:rPr>
          <w:b/>
          <w:bCs/>
          <w:sz w:val="32"/>
          <w:szCs w:val="32"/>
          <w:u w:val="single"/>
        </w:rPr>
        <w:t>R</w:t>
      </w:r>
      <w:r w:rsidRPr="003B54CB">
        <w:rPr>
          <w:b/>
          <w:bCs/>
          <w:sz w:val="32"/>
          <w:szCs w:val="32"/>
          <w:u w:val="single"/>
        </w:rPr>
        <w:t>eport</w:t>
      </w:r>
    </w:p>
    <w:p w14:paraId="6EFC5CA3" w14:textId="627ACC14" w:rsidR="003B54CB" w:rsidRDefault="003B54CB">
      <w:pPr>
        <w:rPr>
          <w:b/>
          <w:bCs/>
          <w:sz w:val="32"/>
          <w:szCs w:val="32"/>
          <w:u w:val="single"/>
        </w:rPr>
      </w:pPr>
    </w:p>
    <w:p w14:paraId="1BF406A4" w14:textId="26A759CD" w:rsidR="003B54CB" w:rsidRDefault="003B54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Volunteer</w:t>
      </w:r>
      <w:r w:rsidR="00860BA3">
        <w:rPr>
          <w:b/>
          <w:bCs/>
          <w:sz w:val="28"/>
          <w:szCs w:val="28"/>
        </w:rPr>
        <w:t xml:space="preserve"> Monitor (VM) Program  is a joint initiative between ARRL and FCC to enhance compliance in the Amateur Radio Service.</w:t>
      </w:r>
    </w:p>
    <w:p w14:paraId="6A1374AF" w14:textId="07704115" w:rsidR="00860BA3" w:rsidRDefault="00860BA3">
      <w:pPr>
        <w:rPr>
          <w:b/>
          <w:bCs/>
          <w:sz w:val="28"/>
          <w:szCs w:val="28"/>
        </w:rPr>
      </w:pPr>
    </w:p>
    <w:p w14:paraId="787D7E7E" w14:textId="7BC4BC9D" w:rsidR="00860BA3" w:rsidRDefault="00860B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General Class renewal applicant withdrew </w:t>
      </w:r>
      <w:r w:rsidR="008C19B1">
        <w:rPr>
          <w:b/>
          <w:bCs/>
          <w:sz w:val="28"/>
          <w:szCs w:val="28"/>
        </w:rPr>
        <w:t>his</w:t>
      </w:r>
      <w:r>
        <w:rPr>
          <w:b/>
          <w:bCs/>
          <w:sz w:val="28"/>
          <w:szCs w:val="28"/>
        </w:rPr>
        <w:t xml:space="preserve"> application after FCC notice that the renewal application would be held up pending review of Volunteer Monitor  complaints.  As a result, the Quakertown, PA applicant has no operating privileges. </w:t>
      </w:r>
    </w:p>
    <w:p w14:paraId="6939FC18" w14:textId="7089184B" w:rsidR="00860BA3" w:rsidRDefault="00860BA3">
      <w:pPr>
        <w:rPr>
          <w:b/>
          <w:bCs/>
          <w:sz w:val="28"/>
          <w:szCs w:val="28"/>
        </w:rPr>
      </w:pPr>
    </w:p>
    <w:p w14:paraId="5675E93C" w14:textId="6577EA4C" w:rsidR="00860BA3" w:rsidRDefault="00860B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Twenty- one operators in 14 states received </w:t>
      </w:r>
      <w:r w:rsidRPr="00860BA3">
        <w:rPr>
          <w:b/>
          <w:bCs/>
          <w:i/>
          <w:iCs/>
          <w:sz w:val="28"/>
          <w:szCs w:val="28"/>
        </w:rPr>
        <w:t>Advisories</w:t>
      </w:r>
      <w:r>
        <w:rPr>
          <w:b/>
          <w:bCs/>
          <w:sz w:val="28"/>
          <w:szCs w:val="28"/>
        </w:rPr>
        <w:t xml:space="preserve"> </w:t>
      </w:r>
      <w:r w:rsidR="008C19B1">
        <w:rPr>
          <w:b/>
          <w:bCs/>
          <w:sz w:val="28"/>
          <w:szCs w:val="28"/>
        </w:rPr>
        <w:t xml:space="preserve">because of their operation in the March </w:t>
      </w:r>
      <w:r w:rsidR="00C070DA">
        <w:rPr>
          <w:b/>
          <w:bCs/>
          <w:sz w:val="28"/>
          <w:szCs w:val="28"/>
        </w:rPr>
        <w:t>W</w:t>
      </w:r>
      <w:r w:rsidR="008C19B1">
        <w:rPr>
          <w:b/>
          <w:bCs/>
          <w:sz w:val="28"/>
          <w:szCs w:val="28"/>
        </w:rPr>
        <w:t>orld-</w:t>
      </w:r>
      <w:r w:rsidR="00C070DA">
        <w:rPr>
          <w:b/>
          <w:bCs/>
          <w:sz w:val="28"/>
          <w:szCs w:val="28"/>
        </w:rPr>
        <w:t>W</w:t>
      </w:r>
      <w:r w:rsidR="008C19B1">
        <w:rPr>
          <w:b/>
          <w:bCs/>
          <w:sz w:val="28"/>
          <w:szCs w:val="28"/>
        </w:rPr>
        <w:t xml:space="preserve">ide DX contest.  During their contacts with VC3T and VC2W, their </w:t>
      </w:r>
      <w:r>
        <w:rPr>
          <w:b/>
          <w:bCs/>
          <w:sz w:val="28"/>
          <w:szCs w:val="28"/>
        </w:rPr>
        <w:t xml:space="preserve">LSB </w:t>
      </w:r>
      <w:r w:rsidR="008C19B1">
        <w:rPr>
          <w:b/>
          <w:bCs/>
          <w:sz w:val="28"/>
          <w:szCs w:val="28"/>
        </w:rPr>
        <w:t>signals</w:t>
      </w:r>
      <w:r>
        <w:rPr>
          <w:b/>
          <w:bCs/>
          <w:sz w:val="28"/>
          <w:szCs w:val="28"/>
        </w:rPr>
        <w:t xml:space="preserve"> extended </w:t>
      </w:r>
      <w:r w:rsidR="008C19B1">
        <w:rPr>
          <w:b/>
          <w:bCs/>
          <w:sz w:val="28"/>
          <w:szCs w:val="28"/>
        </w:rPr>
        <w:t xml:space="preserve">BELOW </w:t>
      </w:r>
      <w:r>
        <w:rPr>
          <w:b/>
          <w:bCs/>
          <w:sz w:val="28"/>
          <w:szCs w:val="28"/>
        </w:rPr>
        <w:t xml:space="preserve">7.125 MHz, the </w:t>
      </w:r>
      <w:r w:rsidR="005B6E87">
        <w:rPr>
          <w:b/>
          <w:bCs/>
          <w:sz w:val="28"/>
          <w:szCs w:val="28"/>
        </w:rPr>
        <w:t>lower</w:t>
      </w:r>
      <w:r>
        <w:rPr>
          <w:b/>
          <w:bCs/>
          <w:sz w:val="28"/>
          <w:szCs w:val="28"/>
        </w:rPr>
        <w:t xml:space="preserve"> limit of the 40 Meter Amateur phone band.</w:t>
      </w:r>
    </w:p>
    <w:p w14:paraId="199A51E7" w14:textId="5044DD43" w:rsidR="00860BA3" w:rsidRDefault="00860BA3">
      <w:pPr>
        <w:rPr>
          <w:b/>
          <w:bCs/>
          <w:sz w:val="28"/>
          <w:szCs w:val="28"/>
        </w:rPr>
      </w:pPr>
    </w:p>
    <w:p w14:paraId="7CE94514" w14:textId="446448D1" w:rsidR="00860BA3" w:rsidRDefault="00860B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Volunteer Monitors participated in a nation-wide training program on April 7 conducted by ARRL and FCC.</w:t>
      </w:r>
    </w:p>
    <w:p w14:paraId="328F974A" w14:textId="49ABBA0A" w:rsidR="00860BA3" w:rsidRDefault="00860BA3">
      <w:pPr>
        <w:rPr>
          <w:b/>
          <w:bCs/>
          <w:sz w:val="28"/>
          <w:szCs w:val="28"/>
        </w:rPr>
      </w:pPr>
    </w:p>
    <w:p w14:paraId="456522CB" w14:textId="3649C31C" w:rsidR="00860BA3" w:rsidRDefault="00C070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860BA3">
        <w:rPr>
          <w:b/>
          <w:bCs/>
          <w:sz w:val="28"/>
          <w:szCs w:val="28"/>
        </w:rPr>
        <w:t xml:space="preserve">he final totals for VM monitoring in March </w:t>
      </w:r>
      <w:r w:rsidR="008C19B1">
        <w:rPr>
          <w:b/>
          <w:bCs/>
          <w:sz w:val="28"/>
          <w:szCs w:val="28"/>
        </w:rPr>
        <w:t>were 1,394 hours on HF frequencies and 2,515 hours on VHF frequencies and above.</w:t>
      </w:r>
      <w:r w:rsidR="00860BA3">
        <w:rPr>
          <w:b/>
          <w:bCs/>
          <w:sz w:val="28"/>
          <w:szCs w:val="28"/>
        </w:rPr>
        <w:t xml:space="preserve"> </w:t>
      </w:r>
    </w:p>
    <w:p w14:paraId="46CECC62" w14:textId="0683A2D2" w:rsidR="00C070DA" w:rsidRDefault="00C070DA">
      <w:pPr>
        <w:rPr>
          <w:b/>
          <w:bCs/>
          <w:sz w:val="28"/>
          <w:szCs w:val="28"/>
        </w:rPr>
      </w:pPr>
    </w:p>
    <w:p w14:paraId="030A1641" w14:textId="5EEEB512" w:rsidR="00C070DA" w:rsidRPr="00C070DA" w:rsidRDefault="00C070DA">
      <w:pPr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Volunteer Monitors had two meetings in April with FCC Enforcement Bureau personnel. </w:t>
      </w:r>
    </w:p>
    <w:sectPr w:rsidR="00C070DA" w:rsidRPr="00C07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CB"/>
    <w:rsid w:val="000453B3"/>
    <w:rsid w:val="000D3356"/>
    <w:rsid w:val="000D477A"/>
    <w:rsid w:val="00213C53"/>
    <w:rsid w:val="003701BD"/>
    <w:rsid w:val="00377035"/>
    <w:rsid w:val="003B0188"/>
    <w:rsid w:val="003B54CB"/>
    <w:rsid w:val="005A758D"/>
    <w:rsid w:val="005B6E87"/>
    <w:rsid w:val="00662A76"/>
    <w:rsid w:val="00790DE0"/>
    <w:rsid w:val="00860BA3"/>
    <w:rsid w:val="008C19B1"/>
    <w:rsid w:val="00970545"/>
    <w:rsid w:val="009919AB"/>
    <w:rsid w:val="009D2A5C"/>
    <w:rsid w:val="00A7745A"/>
    <w:rsid w:val="00B917E3"/>
    <w:rsid w:val="00BB72DE"/>
    <w:rsid w:val="00BC6952"/>
    <w:rsid w:val="00C070DA"/>
    <w:rsid w:val="00E33F86"/>
    <w:rsid w:val="00E965F4"/>
    <w:rsid w:val="00F3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144DE"/>
  <w15:chartTrackingRefBased/>
  <w15:docId w15:val="{065352BD-2142-4E73-A3E4-C6F02949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35EE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40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70545"/>
    <w:pPr>
      <w:spacing w:after="0" w:line="240" w:lineRule="auto"/>
    </w:pPr>
    <w:rPr>
      <w:rFonts w:asciiTheme="majorHAnsi" w:eastAsiaTheme="majorEastAsia" w:hAnsiTheme="majorHAnsi" w:cstheme="majorBidi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026D5-6187-440C-B6C5-5B12265F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Hollingsworth</dc:creator>
  <cp:keywords/>
  <dc:description/>
  <cp:lastModifiedBy>Hollingsworth</cp:lastModifiedBy>
  <cp:revision>4</cp:revision>
  <dcterms:created xsi:type="dcterms:W3CDTF">2021-05-01T14:23:00Z</dcterms:created>
  <dcterms:modified xsi:type="dcterms:W3CDTF">2021-05-01T17:29:00Z</dcterms:modified>
</cp:coreProperties>
</file>