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26F" w:rsidRPr="00FF2CF3" w:rsidRDefault="0095526F" w:rsidP="00973962">
      <w:pPr>
        <w:jc w:val="center"/>
      </w:pPr>
      <w:r w:rsidRPr="00FF2CF3">
        <w:rPr>
          <w:b/>
          <w:bCs/>
        </w:rPr>
        <w:t>Minutes of 201</w:t>
      </w:r>
      <w:r w:rsidR="004610BA" w:rsidRPr="00FF2CF3">
        <w:rPr>
          <w:b/>
          <w:bCs/>
        </w:rPr>
        <w:t>4</w:t>
      </w:r>
      <w:r w:rsidRPr="00FF2CF3">
        <w:rPr>
          <w:b/>
          <w:bCs/>
        </w:rPr>
        <w:t xml:space="preserve"> Annual Meeting</w:t>
      </w:r>
    </w:p>
    <w:p w:rsidR="0095526F" w:rsidRPr="00FF2CF3" w:rsidRDefault="0095526F" w:rsidP="00973962">
      <w:pPr>
        <w:jc w:val="center"/>
      </w:pPr>
      <w:r w:rsidRPr="00FF2CF3">
        <w:rPr>
          <w:b/>
          <w:bCs/>
        </w:rPr>
        <w:t>ARRL Board of Directors</w:t>
      </w:r>
    </w:p>
    <w:p w:rsidR="0095526F" w:rsidRPr="00FF2CF3" w:rsidRDefault="0095526F" w:rsidP="00973962">
      <w:pPr>
        <w:jc w:val="center"/>
        <w:rPr>
          <w:b/>
          <w:bCs/>
        </w:rPr>
      </w:pPr>
      <w:r w:rsidRPr="00FF2CF3">
        <w:rPr>
          <w:b/>
          <w:bCs/>
        </w:rPr>
        <w:t>January 1</w:t>
      </w:r>
      <w:r w:rsidR="004610BA" w:rsidRPr="00FF2CF3">
        <w:rPr>
          <w:b/>
          <w:bCs/>
        </w:rPr>
        <w:t>7</w:t>
      </w:r>
      <w:r w:rsidRPr="00FF2CF3">
        <w:rPr>
          <w:b/>
          <w:bCs/>
        </w:rPr>
        <w:t>-1</w:t>
      </w:r>
      <w:r w:rsidR="004610BA" w:rsidRPr="00FF2CF3">
        <w:rPr>
          <w:b/>
          <w:bCs/>
        </w:rPr>
        <w:t>8</w:t>
      </w:r>
      <w:r w:rsidRPr="00FF2CF3">
        <w:rPr>
          <w:b/>
          <w:bCs/>
        </w:rPr>
        <w:t>, 201</w:t>
      </w:r>
      <w:r w:rsidR="004610BA" w:rsidRPr="00FF2CF3">
        <w:rPr>
          <w:b/>
          <w:bCs/>
        </w:rPr>
        <w:t>4</w:t>
      </w:r>
    </w:p>
    <w:p w:rsidR="0095526F" w:rsidRPr="00FF2CF3" w:rsidRDefault="0095526F" w:rsidP="00973962">
      <w:pPr>
        <w:jc w:val="center"/>
      </w:pPr>
    </w:p>
    <w:p w:rsidR="0095526F" w:rsidRPr="00FF2CF3" w:rsidRDefault="0095526F" w:rsidP="0095526F">
      <w:r w:rsidRPr="00FF2CF3">
        <w:rPr>
          <w:i/>
          <w:iCs/>
        </w:rPr>
        <w:t xml:space="preserve">Summary Agenda </w:t>
      </w:r>
    </w:p>
    <w:p w:rsidR="0095526F" w:rsidRPr="00FF2CF3" w:rsidRDefault="0095526F" w:rsidP="0095526F">
      <w:r w:rsidRPr="00FF2CF3">
        <w:rPr>
          <w:i/>
          <w:iCs/>
        </w:rPr>
        <w:t xml:space="preserve">1. Roll call </w:t>
      </w:r>
    </w:p>
    <w:p w:rsidR="0095526F" w:rsidRPr="00FF2CF3" w:rsidRDefault="0095526F" w:rsidP="0095526F">
      <w:r w:rsidRPr="00FF2CF3">
        <w:rPr>
          <w:i/>
          <w:iCs/>
        </w:rPr>
        <w:t xml:space="preserve">2. Moment of silence </w:t>
      </w:r>
    </w:p>
    <w:p w:rsidR="0095526F" w:rsidRPr="00FF2CF3" w:rsidRDefault="0095526F" w:rsidP="0095526F">
      <w:r w:rsidRPr="00FF2CF3">
        <w:rPr>
          <w:i/>
          <w:iCs/>
        </w:rPr>
        <w:t xml:space="preserve">3. Courtesies </w:t>
      </w:r>
    </w:p>
    <w:p w:rsidR="0095526F" w:rsidRPr="00FF2CF3" w:rsidRDefault="0095526F" w:rsidP="0095526F">
      <w:r w:rsidRPr="00FF2CF3">
        <w:rPr>
          <w:i/>
          <w:iCs/>
        </w:rPr>
        <w:t xml:space="preserve">4. Consideration of the agenda of the meeting </w:t>
      </w:r>
    </w:p>
    <w:p w:rsidR="0095526F" w:rsidRPr="00FF2CF3" w:rsidRDefault="0095526F" w:rsidP="0095526F">
      <w:r w:rsidRPr="00FF2CF3">
        <w:rPr>
          <w:i/>
          <w:iCs/>
        </w:rPr>
        <w:t xml:space="preserve">5. Elections </w:t>
      </w:r>
    </w:p>
    <w:p w:rsidR="0095526F" w:rsidRPr="00FF2CF3" w:rsidRDefault="0095526F" w:rsidP="0095526F">
      <w:r w:rsidRPr="00FF2CF3">
        <w:rPr>
          <w:i/>
          <w:iCs/>
        </w:rPr>
        <w:t xml:space="preserve">6. Receipt and consideration of financial reports </w:t>
      </w:r>
    </w:p>
    <w:p w:rsidR="0095526F" w:rsidRPr="00FF2CF3" w:rsidRDefault="0095526F" w:rsidP="0095526F">
      <w:r w:rsidRPr="00FF2CF3">
        <w:rPr>
          <w:i/>
          <w:iCs/>
        </w:rPr>
        <w:t xml:space="preserve">7. Motion to adopt Consent Agenda </w:t>
      </w:r>
    </w:p>
    <w:p w:rsidR="0095526F" w:rsidRPr="00FF2CF3" w:rsidRDefault="0095526F" w:rsidP="0095526F">
      <w:r w:rsidRPr="00FF2CF3">
        <w:rPr>
          <w:i/>
          <w:iCs/>
        </w:rPr>
        <w:t xml:space="preserve">8. Consideration of items removed from Consent Agenda </w:t>
      </w:r>
    </w:p>
    <w:p w:rsidR="0095526F" w:rsidRPr="00FF2CF3" w:rsidRDefault="0095526F" w:rsidP="0095526F">
      <w:r w:rsidRPr="00FF2CF3">
        <w:rPr>
          <w:i/>
          <w:iCs/>
        </w:rPr>
        <w:t xml:space="preserve">9. Consider recommendations of the standing committees </w:t>
      </w:r>
    </w:p>
    <w:p w:rsidR="0095526F" w:rsidRPr="00FF2CF3" w:rsidRDefault="0095526F" w:rsidP="0095526F">
      <w:r w:rsidRPr="00FF2CF3">
        <w:rPr>
          <w:i/>
          <w:iCs/>
        </w:rPr>
        <w:t xml:space="preserve">10. Consider additional recommendations as contained in reports </w:t>
      </w:r>
    </w:p>
    <w:p w:rsidR="0095526F" w:rsidRPr="00FF2CF3" w:rsidRDefault="0095526F" w:rsidP="0095526F">
      <w:r w:rsidRPr="00FF2CF3">
        <w:rPr>
          <w:i/>
          <w:iCs/>
        </w:rPr>
        <w:t xml:space="preserve">11. Proposals for amendments to Articles of Association and </w:t>
      </w:r>
      <w:proofErr w:type="gramStart"/>
      <w:r w:rsidRPr="00FF2CF3">
        <w:rPr>
          <w:i/>
          <w:iCs/>
        </w:rPr>
        <w:t>Bylaws</w:t>
      </w:r>
      <w:r w:rsidR="0012221A">
        <w:rPr>
          <w:i/>
          <w:iCs/>
        </w:rPr>
        <w:t>(</w:t>
      </w:r>
      <w:proofErr w:type="gramEnd"/>
      <w:r w:rsidR="0012221A">
        <w:rPr>
          <w:i/>
          <w:iCs/>
        </w:rPr>
        <w:t>if any)</w:t>
      </w:r>
      <w:r w:rsidRPr="00FF2CF3">
        <w:rPr>
          <w:i/>
          <w:iCs/>
        </w:rPr>
        <w:t xml:space="preserve"> </w:t>
      </w:r>
    </w:p>
    <w:p w:rsidR="0095526F" w:rsidRPr="00FF2CF3" w:rsidRDefault="0095526F" w:rsidP="0095526F">
      <w:r w:rsidRPr="00FF2CF3">
        <w:rPr>
          <w:i/>
          <w:iCs/>
        </w:rPr>
        <w:t xml:space="preserve">12. Directors’ motions </w:t>
      </w:r>
    </w:p>
    <w:p w:rsidR="0095526F" w:rsidRPr="00FF2CF3" w:rsidRDefault="0095526F" w:rsidP="0095526F">
      <w:r w:rsidRPr="00FF2CF3">
        <w:rPr>
          <w:i/>
          <w:iCs/>
        </w:rPr>
        <w:t xml:space="preserve">13. Any other business </w:t>
      </w:r>
    </w:p>
    <w:p w:rsidR="0095526F" w:rsidRPr="00FF2CF3" w:rsidRDefault="0095526F" w:rsidP="0095526F">
      <w:pPr>
        <w:rPr>
          <w:i/>
          <w:iCs/>
        </w:rPr>
      </w:pPr>
      <w:r w:rsidRPr="00FF2CF3">
        <w:rPr>
          <w:i/>
          <w:iCs/>
        </w:rPr>
        <w:t xml:space="preserve">14. Adjournment </w:t>
      </w:r>
    </w:p>
    <w:p w:rsidR="0095526F" w:rsidRPr="00FF2CF3" w:rsidRDefault="0095526F" w:rsidP="0095526F"/>
    <w:p w:rsidR="0095526F" w:rsidRPr="00FF2CF3" w:rsidRDefault="0095526F" w:rsidP="0095526F">
      <w:r w:rsidRPr="00FF2CF3">
        <w:t>1. Pursuant to due notice, the Board of Directors of the American Radio Relay League, Inc. met in Annual session at the Hartford/Windsor Airport Marriott in Windsor, Connecticut. The meeting was</w:t>
      </w:r>
      <w:r w:rsidR="007F4C8F">
        <w:t xml:space="preserve"> </w:t>
      </w:r>
      <w:r w:rsidRPr="00FF2CF3">
        <w:t>called to order at 9:00 AM EST Friday, January 1</w:t>
      </w:r>
      <w:r w:rsidR="004610BA" w:rsidRPr="00FF2CF3">
        <w:t>7</w:t>
      </w:r>
      <w:r w:rsidRPr="00FF2CF3">
        <w:t>, 201</w:t>
      </w:r>
      <w:r w:rsidR="004610BA" w:rsidRPr="00FF2CF3">
        <w:t>4</w:t>
      </w:r>
      <w:r w:rsidRPr="00FF2CF3">
        <w:t xml:space="preserve"> with President Kay Craigie, N3KN, in the Chair and the following Directors present: </w:t>
      </w:r>
    </w:p>
    <w:p w:rsidR="0095526F" w:rsidRPr="00FF2CF3" w:rsidRDefault="0095526F" w:rsidP="0095526F"/>
    <w:p w:rsidR="0095526F" w:rsidRPr="00FF2CF3" w:rsidRDefault="0095526F" w:rsidP="0095526F">
      <w:r w:rsidRPr="00FF2CF3">
        <w:t xml:space="preserve">Bill Edgar, N3LLR, Atlantic Division </w:t>
      </w:r>
    </w:p>
    <w:p w:rsidR="0095526F" w:rsidRPr="00FF2CF3" w:rsidRDefault="0095526F" w:rsidP="0095526F">
      <w:r w:rsidRPr="00FF2CF3">
        <w:t xml:space="preserve">George R. </w:t>
      </w:r>
      <w:proofErr w:type="spellStart"/>
      <w:r w:rsidRPr="00FF2CF3">
        <w:t>Isely</w:t>
      </w:r>
      <w:proofErr w:type="spellEnd"/>
      <w:r w:rsidRPr="00FF2CF3">
        <w:t xml:space="preserve">, W9GIG, Central Division </w:t>
      </w:r>
    </w:p>
    <w:p w:rsidR="0095526F" w:rsidRPr="00FF2CF3" w:rsidRDefault="0095526F" w:rsidP="0095526F">
      <w:r w:rsidRPr="00FF2CF3">
        <w:t xml:space="preserve">Greg Widin, KØGW, Dakota Division </w:t>
      </w:r>
    </w:p>
    <w:p w:rsidR="0095526F" w:rsidRPr="00FF2CF3" w:rsidRDefault="0095526F" w:rsidP="0095526F">
      <w:r w:rsidRPr="00FF2CF3">
        <w:t xml:space="preserve">David Norris, K5UZ, Delta Division </w:t>
      </w:r>
    </w:p>
    <w:p w:rsidR="0095526F" w:rsidRPr="00FF2CF3" w:rsidRDefault="0095526F" w:rsidP="0095526F">
      <w:r w:rsidRPr="00FF2CF3">
        <w:t xml:space="preserve">Jim Weaver, K8JE, Great Lakes Division </w:t>
      </w:r>
    </w:p>
    <w:p w:rsidR="0095526F" w:rsidRPr="00FF2CF3" w:rsidRDefault="004610BA" w:rsidP="0095526F">
      <w:r w:rsidRPr="00FF2CF3">
        <w:t>Mike Lisenco, N2YBB</w:t>
      </w:r>
      <w:r w:rsidR="0095526F" w:rsidRPr="00FF2CF3">
        <w:t xml:space="preserve">, Hudson Division </w:t>
      </w:r>
    </w:p>
    <w:p w:rsidR="0095526F" w:rsidRPr="00FF2CF3" w:rsidRDefault="0095526F" w:rsidP="0095526F">
      <w:r w:rsidRPr="00FF2CF3">
        <w:t xml:space="preserve">Cliff Ahrens, KØCA, Midwest Division </w:t>
      </w:r>
    </w:p>
    <w:p w:rsidR="0095526F" w:rsidRPr="00FF2CF3" w:rsidRDefault="0095526F" w:rsidP="0095526F">
      <w:r w:rsidRPr="00FF2CF3">
        <w:t xml:space="preserve">Tom Frenaye, K1KI, New England Division </w:t>
      </w:r>
    </w:p>
    <w:p w:rsidR="0095526F" w:rsidRPr="00FF2CF3" w:rsidRDefault="0095526F" w:rsidP="0095526F">
      <w:r w:rsidRPr="00FF2CF3">
        <w:t xml:space="preserve">Jim Fenstermaker, K9JF, Northwestern Division </w:t>
      </w:r>
    </w:p>
    <w:p w:rsidR="0095526F" w:rsidRPr="00FF2CF3" w:rsidRDefault="0095526F" w:rsidP="0095526F">
      <w:r w:rsidRPr="00FF2CF3">
        <w:t xml:space="preserve">Bob Vallio, W6RGG, Pacific Division </w:t>
      </w:r>
    </w:p>
    <w:p w:rsidR="0095526F" w:rsidRPr="00FF2CF3" w:rsidRDefault="0095526F" w:rsidP="0095526F">
      <w:r w:rsidRPr="00FF2CF3">
        <w:t xml:space="preserve">Dennis Bodson, W4PWF, Roanoke Division </w:t>
      </w:r>
    </w:p>
    <w:p w:rsidR="0095526F" w:rsidRPr="00FF2CF3" w:rsidRDefault="0095526F" w:rsidP="0095526F">
      <w:r w:rsidRPr="00FF2CF3">
        <w:t xml:space="preserve">Brian </w:t>
      </w:r>
      <w:proofErr w:type="spellStart"/>
      <w:r w:rsidRPr="00FF2CF3">
        <w:t>Mileshosky</w:t>
      </w:r>
      <w:proofErr w:type="spellEnd"/>
      <w:r w:rsidRPr="00FF2CF3">
        <w:t xml:space="preserve">, N5ZGT, Rocky Mountain Division </w:t>
      </w:r>
    </w:p>
    <w:p w:rsidR="0095526F" w:rsidRPr="00FF2CF3" w:rsidRDefault="004610BA" w:rsidP="0095526F">
      <w:r w:rsidRPr="00FF2CF3">
        <w:t>Doug Rehman, K4AC</w:t>
      </w:r>
      <w:r w:rsidR="0095526F" w:rsidRPr="00FF2CF3">
        <w:t xml:space="preserve">, Southeastern Division </w:t>
      </w:r>
    </w:p>
    <w:p w:rsidR="0095526F" w:rsidRPr="00FF2CF3" w:rsidRDefault="0095526F" w:rsidP="0095526F">
      <w:r w:rsidRPr="00FF2CF3">
        <w:t xml:space="preserve">Dick Norton, N6AA, Southwestern Division </w:t>
      </w:r>
    </w:p>
    <w:p w:rsidR="0095526F" w:rsidRPr="00FF2CF3" w:rsidRDefault="0095526F" w:rsidP="0095526F">
      <w:r w:rsidRPr="00FF2CF3">
        <w:t xml:space="preserve">David Woolweaver, K5RAV, West Gulf Division </w:t>
      </w:r>
    </w:p>
    <w:p w:rsidR="0095526F" w:rsidRPr="00FF2CF3" w:rsidRDefault="0095526F" w:rsidP="0095526F"/>
    <w:p w:rsidR="0095526F" w:rsidRDefault="0095526F" w:rsidP="0095526F">
      <w:r w:rsidRPr="00FF2CF3">
        <w:t>Also present without vote were Rick Roderick, K5UR, First Vice President; Bruce Frahm, KØBJ, Second Vice President; Jay Bellows, KØQB, International Affairs Vice President</w:t>
      </w:r>
      <w:r w:rsidR="00A37100" w:rsidRPr="00FF2CF3">
        <w:t xml:space="preserve">, </w:t>
      </w:r>
      <w:r w:rsidR="004610BA" w:rsidRPr="00FF2CF3">
        <w:t>Frederick Niswander, K7GM,</w:t>
      </w:r>
      <w:r w:rsidRPr="00FF2CF3">
        <w:t xml:space="preserve"> Treasurer; David Sumner, K1ZZ, Chief Executive Officer and Secretary; Chief Technology Officer Brennan Price, N4QX; Chief Operating Officer Harold </w:t>
      </w:r>
      <w:r w:rsidRPr="00FF2CF3">
        <w:lastRenderedPageBreak/>
        <w:t xml:space="preserve">Kramer, WJ1B; Chief Financial Officer Barry J. Shelley, N1VXY; and Chief Development Officer Mary M. Hobart, K1MMH. </w:t>
      </w:r>
    </w:p>
    <w:p w:rsidR="00FF2CF3" w:rsidRPr="00FF2CF3" w:rsidRDefault="00FF2CF3" w:rsidP="0095526F"/>
    <w:p w:rsidR="0095526F" w:rsidRPr="00FF2CF3" w:rsidRDefault="0095526F" w:rsidP="0095526F">
      <w:r w:rsidRPr="00FF2CF3">
        <w:t xml:space="preserve">Also in attendance were the following Vice Directors: Tom Abernethy, W3TOM, Atlantic Division; Kermit A. Carlson, W9XA, Central Division; Kent Olson, KAØLDG, Dakota Division; Dale Williams, WA8EFK, Great Lakes Division; Bill </w:t>
      </w:r>
      <w:proofErr w:type="spellStart"/>
      <w:r w:rsidRPr="00FF2CF3">
        <w:t>Hudzik</w:t>
      </w:r>
      <w:proofErr w:type="spellEnd"/>
      <w:r w:rsidRPr="00FF2CF3">
        <w:t xml:space="preserve">, W2UDT, Hudson Division; Rod Blocksome, KØDAS, Midwest Division; Mike Raisbeck, K1TWF, New England Division; </w:t>
      </w:r>
      <w:r w:rsidR="004610BA" w:rsidRPr="00FF2CF3">
        <w:t>Jim Pace,</w:t>
      </w:r>
      <w:r w:rsidRPr="00FF2CF3">
        <w:t xml:space="preserve"> </w:t>
      </w:r>
      <w:r w:rsidR="004610BA" w:rsidRPr="00FF2CF3">
        <w:t>K7C</w:t>
      </w:r>
      <w:r w:rsidR="0075264D" w:rsidRPr="00FF2CF3">
        <w:t>E</w:t>
      </w:r>
      <w:r w:rsidR="004610BA" w:rsidRPr="00FF2CF3">
        <w:t>X</w:t>
      </w:r>
      <w:r w:rsidRPr="00FF2CF3">
        <w:t xml:space="preserve">, Northwestern Division; James A. Tiemstra, K6JAT, Pacific Division; James Boehner, N2ZZ, Roanoke Division; Dwayne Allen, WY7FD, Rocky Mountain Division; </w:t>
      </w:r>
      <w:r w:rsidR="004610BA" w:rsidRPr="00FF2CF3">
        <w:t>Michael Lee, AA6ML</w:t>
      </w:r>
      <w:r w:rsidRPr="00FF2CF3">
        <w:t xml:space="preserve">, Southeastern Division; Martin Woll, N6VI, Southwestern Division; and John Robert Stratton, N5AUS, West Gulf Division. </w:t>
      </w:r>
      <w:r w:rsidR="00040270" w:rsidRPr="00FF2CF3">
        <w:t xml:space="preserve">Delta Division </w:t>
      </w:r>
      <w:proofErr w:type="gramStart"/>
      <w:r w:rsidR="00040270" w:rsidRPr="00FF2CF3">
        <w:t>Vice</w:t>
      </w:r>
      <w:proofErr w:type="gramEnd"/>
      <w:r w:rsidR="00040270" w:rsidRPr="00FF2CF3">
        <w:t xml:space="preserve"> Director Ed Hudgens, WB4RHQ</w:t>
      </w:r>
      <w:r w:rsidR="00DA3674">
        <w:t>,</w:t>
      </w:r>
      <w:r w:rsidR="00040270" w:rsidRPr="00FF2CF3">
        <w:t xml:space="preserve"> was unable to attend due to illness.</w:t>
      </w:r>
    </w:p>
    <w:p w:rsidR="0095526F" w:rsidRPr="00FF2CF3" w:rsidRDefault="0095526F" w:rsidP="0095526F"/>
    <w:p w:rsidR="0095526F" w:rsidRPr="00FF2CF3" w:rsidRDefault="0095526F" w:rsidP="0095526F">
      <w:r w:rsidRPr="00FF2CF3">
        <w:t xml:space="preserve">Also present were General Counsel Christopher D. Imlay, W3KD; International Amateur Radio Union </w:t>
      </w:r>
      <w:r w:rsidR="009024A8">
        <w:t xml:space="preserve">(IARU) </w:t>
      </w:r>
      <w:r w:rsidRPr="00FF2CF3">
        <w:t xml:space="preserve">Secretary Rod Stafford, W6ROD; and Dan Henderson, N1ND, Regulatory Information Manager, in the capacity of Recording Secretary. </w:t>
      </w:r>
      <w:r w:rsidR="00A37100" w:rsidRPr="00FF2CF3">
        <w:t xml:space="preserve">Matt </w:t>
      </w:r>
      <w:proofErr w:type="spellStart"/>
      <w:r w:rsidR="00A37100" w:rsidRPr="00FF2CF3">
        <w:t>Keel</w:t>
      </w:r>
      <w:r w:rsidR="007334A7" w:rsidRPr="00FF2CF3">
        <w:t>e</w:t>
      </w:r>
      <w:r w:rsidR="00A37100" w:rsidRPr="00FF2CF3">
        <w:t>n</w:t>
      </w:r>
      <w:proofErr w:type="spellEnd"/>
      <w:r w:rsidR="00A37100" w:rsidRPr="00FF2CF3">
        <w:t>, ARRL’s legislative consultant</w:t>
      </w:r>
      <w:r w:rsidR="004468AA">
        <w:t>,</w:t>
      </w:r>
      <w:r w:rsidR="00A37100" w:rsidRPr="00FF2CF3">
        <w:t xml:space="preserve"> joined the meeting later.</w:t>
      </w:r>
    </w:p>
    <w:p w:rsidR="0095526F" w:rsidRPr="00FF2CF3" w:rsidRDefault="003C267A" w:rsidP="0095526F">
      <w:r w:rsidRPr="00FF2CF3">
        <w:t xml:space="preserve"> </w:t>
      </w:r>
    </w:p>
    <w:p w:rsidR="005E70FD" w:rsidRPr="00FF2CF3" w:rsidRDefault="0095526F" w:rsidP="005E70FD">
      <w:r w:rsidRPr="00FF2CF3">
        <w:t xml:space="preserve">2. The assembly observed a moment of silence in recollection of radio amateurs who had passed away since the previous Board meeting, especially </w:t>
      </w:r>
      <w:r w:rsidR="005E70FD" w:rsidRPr="00FF2CF3">
        <w:t xml:space="preserve">Jack </w:t>
      </w:r>
      <w:proofErr w:type="spellStart"/>
      <w:r w:rsidR="005E70FD" w:rsidRPr="00FF2CF3">
        <w:t>Althouse</w:t>
      </w:r>
      <w:proofErr w:type="spellEnd"/>
      <w:r w:rsidR="005E70FD" w:rsidRPr="00FF2CF3">
        <w:t>, K6NY</w:t>
      </w:r>
      <w:r w:rsidR="00D5459A" w:rsidRPr="00FF2CF3">
        <w:t>;</w:t>
      </w:r>
      <w:r w:rsidR="005E70FD" w:rsidRPr="00FF2CF3">
        <w:t xml:space="preserve"> Enrique (Henry) J. </w:t>
      </w:r>
      <w:proofErr w:type="spellStart"/>
      <w:r w:rsidR="005E70FD" w:rsidRPr="00FF2CF3">
        <w:t>Arostegui</w:t>
      </w:r>
      <w:proofErr w:type="spellEnd"/>
      <w:r w:rsidR="005E70FD" w:rsidRPr="00FF2CF3">
        <w:t>, KN4AV</w:t>
      </w:r>
      <w:r w:rsidR="00D5459A" w:rsidRPr="00FF2CF3">
        <w:t>;</w:t>
      </w:r>
      <w:r w:rsidR="00831C06" w:rsidRPr="00FF2CF3">
        <w:t xml:space="preserve"> Walter </w:t>
      </w:r>
      <w:proofErr w:type="spellStart"/>
      <w:r w:rsidR="00831C06" w:rsidRPr="00FF2CF3">
        <w:t>Bels</w:t>
      </w:r>
      <w:r w:rsidR="00595815">
        <w:t>i</w:t>
      </w:r>
      <w:r w:rsidR="00831C06" w:rsidRPr="00FF2CF3">
        <w:t>to</w:t>
      </w:r>
      <w:proofErr w:type="spellEnd"/>
      <w:r w:rsidR="00831C06" w:rsidRPr="00FF2CF3">
        <w:t>, K1RTS</w:t>
      </w:r>
      <w:r w:rsidR="00D5459A" w:rsidRPr="00FF2CF3">
        <w:t>;</w:t>
      </w:r>
      <w:r w:rsidR="00831C06" w:rsidRPr="00FF2CF3">
        <w:t xml:space="preserve"> </w:t>
      </w:r>
      <w:r w:rsidR="000B288D" w:rsidRPr="00FF2CF3">
        <w:t>Dave Beckwith, W2QM</w:t>
      </w:r>
      <w:r w:rsidR="00D5459A" w:rsidRPr="00FF2CF3">
        <w:t>;</w:t>
      </w:r>
      <w:r w:rsidR="000B288D" w:rsidRPr="00FF2CF3">
        <w:t xml:space="preserve"> </w:t>
      </w:r>
      <w:r w:rsidR="005E70FD" w:rsidRPr="00FF2CF3">
        <w:t>H. Walcott Benjamin, EL2BA</w:t>
      </w:r>
      <w:r w:rsidR="00D5459A" w:rsidRPr="00FF2CF3">
        <w:t>;</w:t>
      </w:r>
      <w:r w:rsidR="005E70FD" w:rsidRPr="00FF2CF3">
        <w:t xml:space="preserve"> </w:t>
      </w:r>
      <w:r w:rsidR="00934D51" w:rsidRPr="00FF2CF3">
        <w:t xml:space="preserve">William F. </w:t>
      </w:r>
      <w:proofErr w:type="spellStart"/>
      <w:r w:rsidR="00934D51" w:rsidRPr="00FF2CF3">
        <w:t>Boeckenhaupt</w:t>
      </w:r>
      <w:proofErr w:type="spellEnd"/>
      <w:r w:rsidR="00934D51" w:rsidRPr="00FF2CF3">
        <w:t>, AK</w:t>
      </w:r>
      <w:r w:rsidR="007F4C8F">
        <w:t>Ø</w:t>
      </w:r>
      <w:r w:rsidR="00934D51" w:rsidRPr="00FF2CF3">
        <w:t>A</w:t>
      </w:r>
      <w:r w:rsidR="00D5459A" w:rsidRPr="00FF2CF3">
        <w:t>;</w:t>
      </w:r>
      <w:r w:rsidR="0012221A">
        <w:t xml:space="preserve"> </w:t>
      </w:r>
      <w:r w:rsidR="005E70FD" w:rsidRPr="00FF2CF3">
        <w:t xml:space="preserve">Warren B. </w:t>
      </w:r>
      <w:proofErr w:type="spellStart"/>
      <w:r w:rsidR="005E70FD" w:rsidRPr="00FF2CF3">
        <w:t>Bruene</w:t>
      </w:r>
      <w:proofErr w:type="spellEnd"/>
      <w:r w:rsidR="005E70FD" w:rsidRPr="00FF2CF3">
        <w:t>, W5OLY</w:t>
      </w:r>
      <w:r w:rsidR="00D5459A" w:rsidRPr="00FF2CF3">
        <w:t>;</w:t>
      </w:r>
      <w:r w:rsidR="005E70FD" w:rsidRPr="00FF2CF3">
        <w:t xml:space="preserve"> Bruce Butler, W6OSP</w:t>
      </w:r>
      <w:r w:rsidR="00D5459A" w:rsidRPr="00FF2CF3">
        <w:t>;</w:t>
      </w:r>
      <w:r w:rsidR="005E70FD" w:rsidRPr="00FF2CF3">
        <w:t xml:space="preserve"> Thomas Coleman Christian, VP6TC</w:t>
      </w:r>
      <w:r w:rsidR="00D5459A" w:rsidRPr="00FF2CF3">
        <w:t>;</w:t>
      </w:r>
      <w:r w:rsidR="00FF2CF3" w:rsidRPr="00FF2CF3">
        <w:t xml:space="preserve"> Arnold Culberson, KF4BO;</w:t>
      </w:r>
      <w:r w:rsidR="00643F6B" w:rsidRPr="00FF2CF3">
        <w:t xml:space="preserve"> Paul Daulton, K5WMS</w:t>
      </w:r>
      <w:r w:rsidR="00D5459A" w:rsidRPr="00FF2CF3">
        <w:t>;</w:t>
      </w:r>
      <w:r w:rsidR="00643F6B" w:rsidRPr="00FF2CF3">
        <w:t xml:space="preserve"> </w:t>
      </w:r>
      <w:r w:rsidR="005D31A4">
        <w:t xml:space="preserve">Eric </w:t>
      </w:r>
      <w:proofErr w:type="spellStart"/>
      <w:r w:rsidR="005D31A4">
        <w:t>Falkof</w:t>
      </w:r>
      <w:proofErr w:type="spellEnd"/>
      <w:r w:rsidR="005D31A4">
        <w:t xml:space="preserve">, K1NUN; </w:t>
      </w:r>
      <w:r w:rsidR="005E70FD" w:rsidRPr="00FF2CF3">
        <w:t xml:space="preserve">Francisco </w:t>
      </w:r>
      <w:proofErr w:type="spellStart"/>
      <w:r w:rsidR="005E70FD" w:rsidRPr="00FF2CF3">
        <w:t>Fischnaler</w:t>
      </w:r>
      <w:proofErr w:type="spellEnd"/>
      <w:r w:rsidR="005E70FD" w:rsidRPr="00FF2CF3">
        <w:t>, YS1FAF</w:t>
      </w:r>
      <w:r w:rsidR="00D5459A" w:rsidRPr="00FF2CF3">
        <w:t>;</w:t>
      </w:r>
      <w:r w:rsidR="005E70FD" w:rsidRPr="00FF2CF3">
        <w:t xml:space="preserve"> Robert W. Ford, ex-AC4RF</w:t>
      </w:r>
      <w:r w:rsidR="00D5459A" w:rsidRPr="00FF2CF3">
        <w:t>;</w:t>
      </w:r>
      <w:r w:rsidR="005E70FD" w:rsidRPr="00FF2CF3">
        <w:t xml:space="preserve"> </w:t>
      </w:r>
      <w:r w:rsidR="00CC35EB" w:rsidRPr="00FF2CF3">
        <w:t xml:space="preserve">Charlotte </w:t>
      </w:r>
      <w:proofErr w:type="spellStart"/>
      <w:r w:rsidR="00CC35EB" w:rsidRPr="00FF2CF3">
        <w:t>Gaussoin</w:t>
      </w:r>
      <w:proofErr w:type="spellEnd"/>
      <w:r w:rsidR="00CC35EB" w:rsidRPr="00FF2CF3">
        <w:t>, KD5OHZ</w:t>
      </w:r>
      <w:r w:rsidR="00DE5B81" w:rsidRPr="00FF2CF3">
        <w:t>;</w:t>
      </w:r>
      <w:r w:rsidR="0012221A">
        <w:t xml:space="preserve"> </w:t>
      </w:r>
      <w:r w:rsidR="00392B4B">
        <w:t xml:space="preserve">Charles Grant, K4ZET; </w:t>
      </w:r>
      <w:r w:rsidR="005E70FD" w:rsidRPr="00FF2CF3">
        <w:t>Wayne Green, W2NSD</w:t>
      </w:r>
      <w:r w:rsidR="00D5459A" w:rsidRPr="00FF2CF3">
        <w:t>;</w:t>
      </w:r>
      <w:r w:rsidR="005E70FD" w:rsidRPr="00FF2CF3">
        <w:t xml:space="preserve"> Max de </w:t>
      </w:r>
      <w:proofErr w:type="spellStart"/>
      <w:r w:rsidR="005E70FD" w:rsidRPr="00FF2CF3">
        <w:t>Henseler</w:t>
      </w:r>
      <w:proofErr w:type="spellEnd"/>
      <w:r w:rsidR="005E70FD" w:rsidRPr="00FF2CF3">
        <w:t>, HB9RS</w:t>
      </w:r>
      <w:r w:rsidR="00D5459A" w:rsidRPr="00FF2CF3">
        <w:t>;</w:t>
      </w:r>
      <w:r w:rsidR="005E70FD" w:rsidRPr="00FF2CF3">
        <w:t xml:space="preserve"> Steve Hodgson, ZC4LI</w:t>
      </w:r>
      <w:r w:rsidR="00D5459A" w:rsidRPr="00FF2CF3">
        <w:t>;</w:t>
      </w:r>
      <w:r w:rsidR="00CC35EB" w:rsidRPr="00FF2CF3">
        <w:t xml:space="preserve"> </w:t>
      </w:r>
      <w:r w:rsidR="00FF2CF3" w:rsidRPr="00FF2CF3">
        <w:t xml:space="preserve">Penny Isbell, KA4KUM; </w:t>
      </w:r>
      <w:r w:rsidR="00CC35EB" w:rsidRPr="00FF2CF3">
        <w:t xml:space="preserve">Lucille “Lu” </w:t>
      </w:r>
      <w:proofErr w:type="spellStart"/>
      <w:r w:rsidR="00CC35EB" w:rsidRPr="00FF2CF3">
        <w:t>Jessen</w:t>
      </w:r>
      <w:proofErr w:type="spellEnd"/>
      <w:r w:rsidR="00CC35EB" w:rsidRPr="00FF2CF3">
        <w:t>, N5YYJ;</w:t>
      </w:r>
      <w:r w:rsidR="005E70FD" w:rsidRPr="00FF2CF3">
        <w:t xml:space="preserve"> James </w:t>
      </w:r>
      <w:proofErr w:type="spellStart"/>
      <w:r w:rsidR="005E70FD" w:rsidRPr="00FF2CF3">
        <w:t>Kulp</w:t>
      </w:r>
      <w:proofErr w:type="spellEnd"/>
      <w:r w:rsidR="005E70FD" w:rsidRPr="00FF2CF3">
        <w:t>, K3SW</w:t>
      </w:r>
      <w:r w:rsidR="00D5459A" w:rsidRPr="00FF2CF3">
        <w:t>;</w:t>
      </w:r>
      <w:r w:rsidR="005E70FD" w:rsidRPr="00FF2CF3">
        <w:t xml:space="preserve"> Gordon Leland, KU4EC</w:t>
      </w:r>
      <w:r w:rsidR="00D5459A" w:rsidRPr="00FF2CF3">
        <w:t>;</w:t>
      </w:r>
      <w:r w:rsidR="005E70FD" w:rsidRPr="00FF2CF3">
        <w:t xml:space="preserve"> Carlos Levy, XE1YK</w:t>
      </w:r>
      <w:r w:rsidR="00D5459A" w:rsidRPr="00FF2CF3">
        <w:t>;</w:t>
      </w:r>
      <w:r w:rsidR="005E70FD" w:rsidRPr="00FF2CF3">
        <w:t xml:space="preserve"> Harry Lewis, W7JWJ</w:t>
      </w:r>
      <w:r w:rsidR="00D5459A" w:rsidRPr="00FF2CF3">
        <w:t>;</w:t>
      </w:r>
      <w:r w:rsidR="005E70FD" w:rsidRPr="00FF2CF3">
        <w:t xml:space="preserve"> Marv </w:t>
      </w:r>
      <w:proofErr w:type="spellStart"/>
      <w:r w:rsidR="005E70FD" w:rsidRPr="00FF2CF3">
        <w:t>Loftness</w:t>
      </w:r>
      <w:proofErr w:type="spellEnd"/>
      <w:r w:rsidR="005E70FD" w:rsidRPr="00FF2CF3">
        <w:t>, KB7KK</w:t>
      </w:r>
      <w:r w:rsidR="00D5459A" w:rsidRPr="00FF2CF3">
        <w:t>;</w:t>
      </w:r>
      <w:r w:rsidR="005E70FD" w:rsidRPr="00FF2CF3">
        <w:t xml:space="preserve"> Richard Mertz, N3QJF</w:t>
      </w:r>
      <w:r w:rsidR="00D5459A" w:rsidRPr="00FF2CF3">
        <w:t>;</w:t>
      </w:r>
      <w:r w:rsidR="005E70FD" w:rsidRPr="00FF2CF3">
        <w:t xml:space="preserve"> Billy Mitchell, WB4SGA</w:t>
      </w:r>
      <w:r w:rsidR="00D5459A" w:rsidRPr="00FF2CF3">
        <w:t>;</w:t>
      </w:r>
      <w:r w:rsidR="005E70FD" w:rsidRPr="00FF2CF3">
        <w:t xml:space="preserve"> Johnny Paul, WA5BGO</w:t>
      </w:r>
      <w:r w:rsidR="00D5459A" w:rsidRPr="00FF2CF3">
        <w:t>;</w:t>
      </w:r>
      <w:r w:rsidR="005E70FD" w:rsidRPr="00FF2CF3">
        <w:t xml:space="preserve"> </w:t>
      </w:r>
      <w:proofErr w:type="spellStart"/>
      <w:r w:rsidR="005E70FD" w:rsidRPr="00FF2CF3">
        <w:t>Ruthanna</w:t>
      </w:r>
      <w:proofErr w:type="spellEnd"/>
      <w:r w:rsidR="005E70FD" w:rsidRPr="00FF2CF3">
        <w:t xml:space="preserve"> Pearson, WB3CQN</w:t>
      </w:r>
      <w:r w:rsidR="00D5459A" w:rsidRPr="00FF2CF3">
        <w:t>;</w:t>
      </w:r>
      <w:r w:rsidR="005E70FD" w:rsidRPr="00FF2CF3">
        <w:t xml:space="preserve"> Jerry </w:t>
      </w:r>
      <w:proofErr w:type="spellStart"/>
      <w:r w:rsidR="005E70FD" w:rsidRPr="00FF2CF3">
        <w:t>Pittenger</w:t>
      </w:r>
      <w:proofErr w:type="spellEnd"/>
      <w:r w:rsidR="005E70FD" w:rsidRPr="00FF2CF3">
        <w:t>, K8RA</w:t>
      </w:r>
      <w:r w:rsidR="00D5459A" w:rsidRPr="00FF2CF3">
        <w:t>;</w:t>
      </w:r>
      <w:r w:rsidR="005E70FD" w:rsidRPr="00FF2CF3">
        <w:t xml:space="preserve"> Thomas W. Queen, K4BNP</w:t>
      </w:r>
      <w:r w:rsidR="00D5459A" w:rsidRPr="00FF2CF3">
        <w:t>;</w:t>
      </w:r>
      <w:r w:rsidR="005E70FD" w:rsidRPr="00FF2CF3">
        <w:t xml:space="preserve"> Tom Rogers, W9ZS</w:t>
      </w:r>
      <w:r w:rsidR="00D5459A" w:rsidRPr="00FF2CF3">
        <w:t>;</w:t>
      </w:r>
      <w:r w:rsidR="005E70FD" w:rsidRPr="00FF2CF3">
        <w:t xml:space="preserve"> Raleigh “Lee” Shaklee,W6BH</w:t>
      </w:r>
      <w:r w:rsidR="00D5459A" w:rsidRPr="00FF2CF3">
        <w:t>;</w:t>
      </w:r>
      <w:r w:rsidR="005E70FD" w:rsidRPr="00FF2CF3">
        <w:t xml:space="preserve"> Dorothy D. Thompson, KF5IX</w:t>
      </w:r>
      <w:r w:rsidR="00D5459A" w:rsidRPr="00FF2CF3">
        <w:t>;</w:t>
      </w:r>
      <w:r w:rsidR="005E70FD" w:rsidRPr="00FF2CF3">
        <w:t xml:space="preserve"> J</w:t>
      </w:r>
      <w:r w:rsidR="000F4BA4">
        <w:t>ohn G. “J</w:t>
      </w:r>
      <w:r w:rsidR="005E70FD" w:rsidRPr="00FF2CF3">
        <w:t>ack</w:t>
      </w:r>
      <w:r w:rsidR="000F4BA4">
        <w:t>”</w:t>
      </w:r>
      <w:r w:rsidR="005E70FD" w:rsidRPr="00FF2CF3">
        <w:t xml:space="preserve"> </w:t>
      </w:r>
      <w:proofErr w:type="spellStart"/>
      <w:r w:rsidR="005E70FD" w:rsidRPr="00FF2CF3">
        <w:t>Troster</w:t>
      </w:r>
      <w:proofErr w:type="spellEnd"/>
      <w:r w:rsidR="005E70FD" w:rsidRPr="00FF2CF3">
        <w:t>, W6ISQ</w:t>
      </w:r>
      <w:r w:rsidR="00D5459A" w:rsidRPr="00FF2CF3">
        <w:t>;</w:t>
      </w:r>
      <w:r w:rsidR="005E70FD" w:rsidRPr="00FF2CF3">
        <w:t xml:space="preserve"> Mike Watson W5UC</w:t>
      </w:r>
      <w:r w:rsidR="00D5459A" w:rsidRPr="00FF2CF3">
        <w:t>;</w:t>
      </w:r>
      <w:r w:rsidR="005E70FD" w:rsidRPr="00FF2CF3">
        <w:t xml:space="preserve"> Janet Welsh, NK7N</w:t>
      </w:r>
      <w:r w:rsidR="00735B78" w:rsidRPr="00FF2CF3">
        <w:t>; and Tony Willis, K</w:t>
      </w:r>
      <w:r w:rsidR="00B85B0B">
        <w:t>J</w:t>
      </w:r>
      <w:r w:rsidR="00735B78" w:rsidRPr="00FF2CF3">
        <w:t>6NYC.</w:t>
      </w:r>
    </w:p>
    <w:p w:rsidR="00643F6B" w:rsidRPr="00FF2CF3" w:rsidRDefault="00643F6B" w:rsidP="005E70FD"/>
    <w:p w:rsidR="0074400E" w:rsidRPr="00FF2CF3" w:rsidRDefault="00A37100" w:rsidP="005E70FD">
      <w:r w:rsidRPr="00FF2CF3">
        <w:t>3. President Craigie recognized I</w:t>
      </w:r>
      <w:r w:rsidR="009024A8">
        <w:t>ARU</w:t>
      </w:r>
      <w:r w:rsidRPr="00FF2CF3">
        <w:t xml:space="preserve"> Secretary Rod Stafford, W6ROD</w:t>
      </w:r>
      <w:r w:rsidR="00A11489">
        <w:t xml:space="preserve">. She then </w:t>
      </w:r>
      <w:r w:rsidR="00A2220D">
        <w:t xml:space="preserve">introduced </w:t>
      </w:r>
      <w:r w:rsidR="009024A8">
        <w:t xml:space="preserve">Mr. Rehman as the </w:t>
      </w:r>
      <w:r w:rsidRPr="00FF2CF3">
        <w:t>new Southeastern Division Director</w:t>
      </w:r>
      <w:r w:rsidR="009024A8">
        <w:t xml:space="preserve"> and </w:t>
      </w:r>
      <w:r w:rsidRPr="00FF2CF3">
        <w:t>Mr. Rehman</w:t>
      </w:r>
      <w:r w:rsidR="00A2220D">
        <w:t xml:space="preserve"> </w:t>
      </w:r>
      <w:r w:rsidRPr="00FF2CF3">
        <w:t>introduce</w:t>
      </w:r>
      <w:r w:rsidR="00A2220D">
        <w:t>d</w:t>
      </w:r>
      <w:r w:rsidRPr="00FF2CF3">
        <w:t xml:space="preserve"> his Vice Director, Mr. Lee.</w:t>
      </w:r>
    </w:p>
    <w:p w:rsidR="00A37100" w:rsidRPr="00FF2CF3" w:rsidRDefault="00A37100" w:rsidP="005E70FD"/>
    <w:p w:rsidR="00A37100" w:rsidRPr="00FF2CF3" w:rsidRDefault="00A37100" w:rsidP="005E70FD">
      <w:r w:rsidRPr="00FF2CF3">
        <w:t xml:space="preserve">4. Mr. Stafford brought greetings from IARU President Tim </w:t>
      </w:r>
      <w:proofErr w:type="spellStart"/>
      <w:r w:rsidRPr="00FF2CF3">
        <w:t>Ellam</w:t>
      </w:r>
      <w:proofErr w:type="spellEnd"/>
      <w:r w:rsidR="00FD4CF2">
        <w:t>, VE6SH,</w:t>
      </w:r>
      <w:r w:rsidRPr="00FF2CF3">
        <w:t xml:space="preserve"> and Vice President Ole Garp</w:t>
      </w:r>
      <w:r w:rsidR="00FD4CF2">
        <w:t>e</w:t>
      </w:r>
      <w:r w:rsidRPr="00FF2CF3">
        <w:t>st</w:t>
      </w:r>
      <w:r w:rsidR="00FD4CF2">
        <w:t>a</w:t>
      </w:r>
      <w:r w:rsidRPr="00FF2CF3">
        <w:t>d</w:t>
      </w:r>
      <w:r w:rsidR="00FD4CF2">
        <w:t>, LA2RR,</w:t>
      </w:r>
      <w:r w:rsidRPr="00FF2CF3">
        <w:t xml:space="preserve"> and invited </w:t>
      </w:r>
      <w:r w:rsidR="004468AA">
        <w:t>B</w:t>
      </w:r>
      <w:r w:rsidRPr="00FF2CF3">
        <w:t xml:space="preserve">oard members to bring any questions or concerns regarding the IARU to him. </w:t>
      </w:r>
    </w:p>
    <w:p w:rsidR="00A37100" w:rsidRPr="00FF2CF3" w:rsidRDefault="00A37100" w:rsidP="005E70FD"/>
    <w:p w:rsidR="00A37100" w:rsidRPr="00FF2CF3" w:rsidRDefault="00A37100" w:rsidP="005E70FD">
      <w:r w:rsidRPr="00FF2CF3">
        <w:t xml:space="preserve">5. Mr. Frenaye, as ARRL Foundation President, brought greetings from the ARRL Foundation. He noted the addition of seven new scholarships as well as increased contributions to many existing scholarships.  He also announced </w:t>
      </w:r>
      <w:r w:rsidR="00B13C13" w:rsidRPr="00FF2CF3">
        <w:t>the</w:t>
      </w:r>
      <w:r w:rsidRPr="00FF2CF3">
        <w:t xml:space="preserve"> Albe</w:t>
      </w:r>
      <w:r w:rsidR="00A11489">
        <w:t>rt Friend Education Activities F</w:t>
      </w:r>
      <w:r w:rsidRPr="00FF2CF3">
        <w:t>und for grants inten</w:t>
      </w:r>
      <w:r w:rsidR="00A11489">
        <w:t>ded</w:t>
      </w:r>
      <w:r w:rsidRPr="00FF2CF3">
        <w:t xml:space="preserve"> to support educational activities.</w:t>
      </w:r>
      <w:r w:rsidR="00FE79CB" w:rsidRPr="00FF2CF3">
        <w:t xml:space="preserve"> The Foundation awarded </w:t>
      </w:r>
      <w:r w:rsidR="00FD4CF2">
        <w:t>91</w:t>
      </w:r>
      <w:r w:rsidR="00FE79CB" w:rsidRPr="00FF2CF3">
        <w:t xml:space="preserve"> scholarships last year totaling in the range of $150,000.</w:t>
      </w:r>
    </w:p>
    <w:p w:rsidR="00A37100" w:rsidRPr="00FF2CF3" w:rsidRDefault="00A37100" w:rsidP="005E70FD"/>
    <w:p w:rsidR="00A37100" w:rsidRPr="00FF2CF3" w:rsidRDefault="00A37100" w:rsidP="005E70FD">
      <w:r w:rsidRPr="00FF2CF3">
        <w:lastRenderedPageBreak/>
        <w:t xml:space="preserve">6. </w:t>
      </w:r>
      <w:r w:rsidR="007F26AD" w:rsidRPr="00FF2CF3">
        <w:t>Mr. Vallio moved</w:t>
      </w:r>
      <w:r w:rsidR="00A11489">
        <w:t xml:space="preserve"> and</w:t>
      </w:r>
      <w:r w:rsidR="007F26AD" w:rsidRPr="00FF2CF3">
        <w:t xml:space="preserve"> Mr. Bodson seconded t</w:t>
      </w:r>
      <w:r w:rsidR="00705544">
        <w:t>he</w:t>
      </w:r>
      <w:r w:rsidR="007F26AD" w:rsidRPr="00FF2CF3">
        <w:t xml:space="preserve"> adopt</w:t>
      </w:r>
      <w:r w:rsidR="00705544">
        <w:t>ion of</w:t>
      </w:r>
      <w:r w:rsidR="007F26AD" w:rsidRPr="00FF2CF3">
        <w:t xml:space="preserve"> the agenda.  Mr. Norton moved, seconded by Mr.</w:t>
      </w:r>
      <w:r w:rsidR="00A2220D">
        <w:t xml:space="preserve"> Frenaye</w:t>
      </w:r>
      <w:r w:rsidR="007F26AD" w:rsidRPr="00FF2CF3">
        <w:t xml:space="preserve"> to amend the agenda to move the elections to Saturday morning.  After discussion, the amendment was</w:t>
      </w:r>
      <w:r w:rsidR="00A2220D">
        <w:t xml:space="preserve"> defeated</w:t>
      </w:r>
      <w:r w:rsidR="007F26AD" w:rsidRPr="00FF2CF3">
        <w:t xml:space="preserve">. The agenda was then </w:t>
      </w:r>
      <w:r w:rsidR="00C021D2">
        <w:t>ADOPTED</w:t>
      </w:r>
      <w:r w:rsidR="007F26AD" w:rsidRPr="00FF2CF3">
        <w:t>.</w:t>
      </w:r>
    </w:p>
    <w:p w:rsidR="007F26AD" w:rsidRPr="00FF2CF3" w:rsidRDefault="007F26AD" w:rsidP="005E70FD"/>
    <w:p w:rsidR="00965123" w:rsidRPr="00FF2CF3" w:rsidRDefault="007F26AD" w:rsidP="005E70FD">
      <w:r w:rsidRPr="00FF2CF3">
        <w:t>7. President Craigie</w:t>
      </w:r>
      <w:r w:rsidR="003D1EE2" w:rsidRPr="00FF2CF3">
        <w:t xml:space="preserve"> </w:t>
      </w:r>
      <w:r w:rsidR="00965123" w:rsidRPr="00FF2CF3">
        <w:t>yielded</w:t>
      </w:r>
      <w:r w:rsidR="003D1EE2" w:rsidRPr="00FF2CF3">
        <w:t xml:space="preserve"> the Chair to </w:t>
      </w:r>
      <w:r w:rsidR="00965123" w:rsidRPr="00FF2CF3">
        <w:t>First Vice President</w:t>
      </w:r>
      <w:r w:rsidR="003D1EE2" w:rsidRPr="00FF2CF3">
        <w:t xml:space="preserve"> Roderick who </w:t>
      </w:r>
      <w:r w:rsidR="00965123" w:rsidRPr="00FF2CF3">
        <w:t>opened the floor for</w:t>
      </w:r>
      <w:r w:rsidR="003D1EE2" w:rsidRPr="00FF2CF3">
        <w:t xml:space="preserve"> nominations for President.</w:t>
      </w:r>
      <w:r w:rsidRPr="00FF2CF3">
        <w:t xml:space="preserve">  Mr. Edgar nominated </w:t>
      </w:r>
      <w:r w:rsidR="00965123" w:rsidRPr="00FF2CF3">
        <w:t xml:space="preserve">Kay </w:t>
      </w:r>
      <w:r w:rsidRPr="00FF2CF3">
        <w:t>Craigie</w:t>
      </w:r>
      <w:r w:rsidR="00965123" w:rsidRPr="00FF2CF3">
        <w:t xml:space="preserve">, N3KN. </w:t>
      </w:r>
      <w:r w:rsidR="001D7CA6">
        <w:t>There be</w:t>
      </w:r>
      <w:r w:rsidR="003D1EE2" w:rsidRPr="00FF2CF3">
        <w:t xml:space="preserve">ing no </w:t>
      </w:r>
      <w:r w:rsidR="00965123" w:rsidRPr="00FF2CF3">
        <w:t>further</w:t>
      </w:r>
      <w:r w:rsidR="003D1EE2" w:rsidRPr="00FF2CF3">
        <w:t xml:space="preserve"> nominations, they </w:t>
      </w:r>
      <w:r w:rsidRPr="00FF2CF3">
        <w:t>were clo</w:t>
      </w:r>
      <w:r w:rsidR="003D1EE2" w:rsidRPr="00FF2CF3">
        <w:t>sed and Mr</w:t>
      </w:r>
      <w:r w:rsidR="00520414">
        <w:t>s</w:t>
      </w:r>
      <w:r w:rsidR="003D1EE2" w:rsidRPr="00FF2CF3">
        <w:t xml:space="preserve">. Craigie was </w:t>
      </w:r>
      <w:r w:rsidR="00965123" w:rsidRPr="00FF2CF3">
        <w:t>declared ELECTED (Applause)</w:t>
      </w:r>
      <w:r w:rsidR="003D1EE2" w:rsidRPr="00FF2CF3">
        <w:t>.</w:t>
      </w:r>
      <w:r w:rsidR="00072421" w:rsidRPr="00FF2CF3">
        <w:t xml:space="preserve">  </w:t>
      </w:r>
    </w:p>
    <w:p w:rsidR="00965123" w:rsidRPr="00FF2CF3" w:rsidRDefault="00965123" w:rsidP="005E70FD"/>
    <w:p w:rsidR="00965123" w:rsidRPr="00FF2CF3" w:rsidRDefault="007F26AD" w:rsidP="005E70FD">
      <w:r w:rsidRPr="00FF2CF3">
        <w:t xml:space="preserve">8. </w:t>
      </w:r>
      <w:r w:rsidR="00520414">
        <w:t>President Craigie</w:t>
      </w:r>
      <w:r w:rsidRPr="00FF2CF3">
        <w:t xml:space="preserve"> resumed the chair and </w:t>
      </w:r>
      <w:r w:rsidR="00965123" w:rsidRPr="00FF2CF3">
        <w:t xml:space="preserve">opened the floor for nominations </w:t>
      </w:r>
      <w:r w:rsidRPr="00FF2CF3">
        <w:t>for First Vice President. Mr</w:t>
      </w:r>
      <w:r w:rsidR="00AC4CAB">
        <w:t>.</w:t>
      </w:r>
      <w:r w:rsidRPr="00FF2CF3">
        <w:t xml:space="preserve"> Norris nominated </w:t>
      </w:r>
      <w:r w:rsidR="00965123" w:rsidRPr="00FF2CF3">
        <w:t>Rick</w:t>
      </w:r>
      <w:r w:rsidRPr="00FF2CF3">
        <w:t xml:space="preserve"> Roderick</w:t>
      </w:r>
      <w:r w:rsidR="00965123" w:rsidRPr="00FF2CF3">
        <w:t>, K5UR</w:t>
      </w:r>
      <w:r w:rsidR="003D1EE2" w:rsidRPr="00FF2CF3">
        <w:t xml:space="preserve">. </w:t>
      </w:r>
      <w:r w:rsidR="00965123" w:rsidRPr="00FF2CF3">
        <w:t xml:space="preserve">On the motion of Mr. Fenstermaker and second of Mr. Norris it was VOTED that nominations </w:t>
      </w:r>
      <w:r w:rsidR="001D7CA6">
        <w:t>b</w:t>
      </w:r>
      <w:r w:rsidR="00965123" w:rsidRPr="00FF2CF3">
        <w:t xml:space="preserve">e closed and Mr. Roderick </w:t>
      </w:r>
      <w:r w:rsidR="001D7CA6">
        <w:t xml:space="preserve">declared </w:t>
      </w:r>
      <w:r w:rsidR="00965123" w:rsidRPr="00FF2CF3">
        <w:t>elected (Applause).</w:t>
      </w:r>
    </w:p>
    <w:p w:rsidR="003D1EE2" w:rsidRPr="00FF2CF3" w:rsidRDefault="003D1EE2" w:rsidP="005E70FD"/>
    <w:p w:rsidR="003D1EE2" w:rsidRPr="00FF2CF3" w:rsidRDefault="003D1EE2" w:rsidP="005E70FD">
      <w:r w:rsidRPr="00FF2CF3">
        <w:t xml:space="preserve">9. </w:t>
      </w:r>
      <w:r w:rsidR="00520414">
        <w:t>The Chair</w:t>
      </w:r>
      <w:r w:rsidRPr="00FF2CF3">
        <w:t xml:space="preserve"> opened the floor for nominations for Second Vice President.  Mr. Ahrens nominated </w:t>
      </w:r>
      <w:r w:rsidR="00395202" w:rsidRPr="00FF2CF3">
        <w:t>Bruce Frahm, KØBJ</w:t>
      </w:r>
      <w:r w:rsidRPr="00FF2CF3">
        <w:t xml:space="preserve">.  Mr. Lisenco nominated </w:t>
      </w:r>
      <w:r w:rsidR="00395202" w:rsidRPr="00FF2CF3">
        <w:t xml:space="preserve">George R. </w:t>
      </w:r>
      <w:proofErr w:type="spellStart"/>
      <w:r w:rsidR="00395202" w:rsidRPr="00FF2CF3">
        <w:t>Isely</w:t>
      </w:r>
      <w:proofErr w:type="spellEnd"/>
      <w:r w:rsidR="00395202" w:rsidRPr="00FF2CF3">
        <w:t>, W9GIG</w:t>
      </w:r>
      <w:r w:rsidRPr="00FF2CF3">
        <w:t xml:space="preserve">.  Mr. </w:t>
      </w:r>
      <w:proofErr w:type="spellStart"/>
      <w:r w:rsidRPr="00FF2CF3">
        <w:t>Mileshosky</w:t>
      </w:r>
      <w:proofErr w:type="spellEnd"/>
      <w:r w:rsidRPr="00FF2CF3">
        <w:t xml:space="preserve"> nominated </w:t>
      </w:r>
      <w:r w:rsidR="004A1500" w:rsidRPr="00FF2CF3">
        <w:t>Jim Fenstermaker, K9JF</w:t>
      </w:r>
      <w:r w:rsidRPr="00FF2CF3">
        <w:t xml:space="preserve">.  Mr. Bodson nominated </w:t>
      </w:r>
      <w:r w:rsidR="004A1500" w:rsidRPr="00FF2CF3">
        <w:t>Dennis Bodson, W4PWF</w:t>
      </w:r>
      <w:r w:rsidRPr="00FF2CF3">
        <w:t xml:space="preserve">.  </w:t>
      </w:r>
      <w:r w:rsidR="00965123" w:rsidRPr="00FF2CF3">
        <w:t xml:space="preserve">On the motion of Mr. </w:t>
      </w:r>
      <w:r w:rsidR="00072421" w:rsidRPr="00FF2CF3">
        <w:t>Norris</w:t>
      </w:r>
      <w:r w:rsidR="00965123" w:rsidRPr="00FF2CF3">
        <w:t xml:space="preserve"> and second of Mr. </w:t>
      </w:r>
      <w:r w:rsidR="00072421" w:rsidRPr="00FF2CF3">
        <w:t>Lisenco</w:t>
      </w:r>
      <w:r w:rsidR="00965123" w:rsidRPr="00FF2CF3">
        <w:t xml:space="preserve"> it was VOTED that nominations </w:t>
      </w:r>
      <w:r w:rsidR="001D7CA6">
        <w:t>b</w:t>
      </w:r>
      <w:r w:rsidR="00965123" w:rsidRPr="00FF2CF3">
        <w:t xml:space="preserve">e closed. </w:t>
      </w:r>
    </w:p>
    <w:p w:rsidR="00965123" w:rsidRPr="00FF2CF3" w:rsidRDefault="00965123" w:rsidP="005E70FD"/>
    <w:p w:rsidR="00830415" w:rsidRPr="00FF2CF3" w:rsidRDefault="00965123" w:rsidP="00830415">
      <w:r w:rsidRPr="00FF2CF3">
        <w:t>The Chair appointed Mr.</w:t>
      </w:r>
      <w:r w:rsidR="003D1EE2" w:rsidRPr="00FF2CF3">
        <w:t xml:space="preserve"> Williams, </w:t>
      </w:r>
      <w:r w:rsidRPr="00FF2CF3">
        <w:t xml:space="preserve">Mr. </w:t>
      </w:r>
      <w:r w:rsidR="003D1EE2" w:rsidRPr="00FF2CF3">
        <w:t xml:space="preserve">Raisbeck and </w:t>
      </w:r>
      <w:r w:rsidRPr="00FF2CF3">
        <w:t xml:space="preserve">Mr. </w:t>
      </w:r>
      <w:r w:rsidR="003D1EE2" w:rsidRPr="00FF2CF3">
        <w:t>Woll</w:t>
      </w:r>
      <w:r w:rsidR="00830415" w:rsidRPr="00FF2CF3">
        <w:t xml:space="preserve"> </w:t>
      </w:r>
      <w:r w:rsidR="0047518A" w:rsidRPr="00FF2CF3">
        <w:t>as</w:t>
      </w:r>
      <w:r w:rsidR="00830415" w:rsidRPr="00FF2CF3">
        <w:t xml:space="preserve"> tellers.</w:t>
      </w:r>
      <w:r w:rsidRPr="00FF2CF3">
        <w:t xml:space="preserve"> Ballots were distributed and collected.  It was found that </w:t>
      </w:r>
      <w:r w:rsidR="003D1EE2" w:rsidRPr="00FF2CF3">
        <w:t xml:space="preserve">Mr. Frahm </w:t>
      </w:r>
      <w:r w:rsidR="001D7CA6">
        <w:t xml:space="preserve">had </w:t>
      </w:r>
      <w:r w:rsidR="003D1EE2" w:rsidRPr="00FF2CF3">
        <w:t xml:space="preserve">received 6 votes, Mr. Fenstermaker </w:t>
      </w:r>
      <w:r w:rsidR="001D7CA6">
        <w:t>5,</w:t>
      </w:r>
      <w:r w:rsidR="003D1EE2" w:rsidRPr="00FF2CF3">
        <w:t xml:space="preserve"> and Mr. Bodson </w:t>
      </w:r>
      <w:r w:rsidR="001D7CA6">
        <w:t xml:space="preserve">and Mr. </w:t>
      </w:r>
      <w:proofErr w:type="spellStart"/>
      <w:r w:rsidR="001D7CA6">
        <w:t>Isely</w:t>
      </w:r>
      <w:proofErr w:type="spellEnd"/>
      <w:r w:rsidR="001D7CA6">
        <w:t xml:space="preserve"> </w:t>
      </w:r>
      <w:r w:rsidR="003D1EE2" w:rsidRPr="00FF2CF3">
        <w:t>2</w:t>
      </w:r>
      <w:r w:rsidR="001D7CA6">
        <w:t xml:space="preserve"> each</w:t>
      </w:r>
      <w:r w:rsidR="003D1EE2" w:rsidRPr="00FF2CF3">
        <w:t>.</w:t>
      </w:r>
      <w:r w:rsidR="00830415" w:rsidRPr="00FF2CF3">
        <w:t xml:space="preserve"> There being no candidate with a majority, </w:t>
      </w:r>
      <w:r w:rsidRPr="00FF2CF3">
        <w:t xml:space="preserve">the tellers distributed and collected a </w:t>
      </w:r>
      <w:r w:rsidR="00830415" w:rsidRPr="00FF2CF3">
        <w:t>second ballo</w:t>
      </w:r>
      <w:r w:rsidRPr="00FF2CF3">
        <w:t>t</w:t>
      </w:r>
      <w:r w:rsidR="00830415" w:rsidRPr="00FF2CF3">
        <w:t xml:space="preserve">. Mr. Frahm </w:t>
      </w:r>
      <w:r w:rsidR="001D7CA6">
        <w:t xml:space="preserve">and Mr. Fenstermaker each </w:t>
      </w:r>
      <w:r w:rsidR="00830415" w:rsidRPr="00FF2CF3">
        <w:t>received 7 votes</w:t>
      </w:r>
      <w:r w:rsidR="001D7CA6">
        <w:t xml:space="preserve"> and</w:t>
      </w:r>
      <w:r w:rsidR="00830415" w:rsidRPr="00FF2CF3">
        <w:t xml:space="preserve"> Mr. </w:t>
      </w:r>
      <w:proofErr w:type="spellStart"/>
      <w:r w:rsidR="00830415" w:rsidRPr="00FF2CF3">
        <w:t>Isely</w:t>
      </w:r>
      <w:proofErr w:type="spellEnd"/>
      <w:r w:rsidR="00830415" w:rsidRPr="00FF2CF3">
        <w:t xml:space="preserve"> received </w:t>
      </w:r>
      <w:r w:rsidR="001D7CA6">
        <w:t xml:space="preserve">1. </w:t>
      </w:r>
      <w:r w:rsidR="00830415" w:rsidRPr="00FF2CF3">
        <w:t xml:space="preserve">There </w:t>
      </w:r>
      <w:r w:rsidR="001D7CA6">
        <w:t xml:space="preserve">again </w:t>
      </w:r>
      <w:r w:rsidR="00830415" w:rsidRPr="00FF2CF3">
        <w:t xml:space="preserve">being no candidate with </w:t>
      </w:r>
      <w:r w:rsidR="001D7CA6">
        <w:t xml:space="preserve">a </w:t>
      </w:r>
      <w:r w:rsidR="00830415" w:rsidRPr="00FF2CF3">
        <w:t xml:space="preserve">majority, </w:t>
      </w:r>
      <w:r w:rsidR="00AF0559" w:rsidRPr="00FF2CF3">
        <w:t xml:space="preserve">the </w:t>
      </w:r>
      <w:proofErr w:type="gramStart"/>
      <w:r w:rsidR="00AF0559" w:rsidRPr="00FF2CF3">
        <w:t>teller</w:t>
      </w:r>
      <w:r w:rsidRPr="00FF2CF3">
        <w:t>s</w:t>
      </w:r>
      <w:proofErr w:type="gramEnd"/>
      <w:r w:rsidRPr="00FF2CF3">
        <w:t xml:space="preserve"> distributed and collected </w:t>
      </w:r>
      <w:r w:rsidR="00830415" w:rsidRPr="00FF2CF3">
        <w:t xml:space="preserve">a third ballot. </w:t>
      </w:r>
      <w:r w:rsidR="001764CD" w:rsidRPr="00FF2CF3">
        <w:t xml:space="preserve">Mr. </w:t>
      </w:r>
      <w:r w:rsidR="001D7CA6">
        <w:t>Fenstermaker r</w:t>
      </w:r>
      <w:r w:rsidR="001764CD" w:rsidRPr="00FF2CF3">
        <w:t xml:space="preserve">eceived </w:t>
      </w:r>
      <w:r w:rsidR="001D7CA6">
        <w:t>8</w:t>
      </w:r>
      <w:r w:rsidR="001764CD" w:rsidRPr="00FF2CF3">
        <w:t xml:space="preserve"> </w:t>
      </w:r>
      <w:r w:rsidR="00830415" w:rsidRPr="00FF2CF3">
        <w:t xml:space="preserve">votes </w:t>
      </w:r>
      <w:r w:rsidR="001D7CA6">
        <w:t xml:space="preserve">and </w:t>
      </w:r>
      <w:r w:rsidR="00830415" w:rsidRPr="00FF2CF3">
        <w:t>Mr. F</w:t>
      </w:r>
      <w:r w:rsidR="001D7CA6">
        <w:t xml:space="preserve">rahm received 7, whereupon </w:t>
      </w:r>
      <w:r w:rsidR="001764CD" w:rsidRPr="00FF2CF3">
        <w:t>Mr. Fenstermake</w:t>
      </w:r>
      <w:r w:rsidRPr="00FF2CF3">
        <w:t xml:space="preserve">r was </w:t>
      </w:r>
      <w:r w:rsidR="001D7CA6">
        <w:t xml:space="preserve">declared </w:t>
      </w:r>
      <w:r w:rsidRPr="00FF2CF3">
        <w:t xml:space="preserve">ELECTED </w:t>
      </w:r>
      <w:r w:rsidR="001764CD" w:rsidRPr="00FF2CF3">
        <w:t>Second Vice</w:t>
      </w:r>
      <w:r w:rsidR="001D7CA6">
        <w:t xml:space="preserve"> </w:t>
      </w:r>
      <w:r w:rsidR="001764CD" w:rsidRPr="00FF2CF3">
        <w:t>President</w:t>
      </w:r>
      <w:r w:rsidR="007520C0" w:rsidRPr="00FF2CF3">
        <w:t xml:space="preserve"> (Applause)</w:t>
      </w:r>
      <w:r w:rsidR="001764CD" w:rsidRPr="00FF2CF3">
        <w:t>.</w:t>
      </w:r>
    </w:p>
    <w:p w:rsidR="001764CD" w:rsidRPr="00FF2CF3" w:rsidRDefault="001764CD" w:rsidP="00830415"/>
    <w:p w:rsidR="007520C0" w:rsidRPr="00FF2CF3" w:rsidRDefault="001764CD" w:rsidP="007520C0">
      <w:r w:rsidRPr="00FF2CF3">
        <w:t xml:space="preserve">10. </w:t>
      </w:r>
      <w:r w:rsidR="007520C0" w:rsidRPr="00FF2CF3">
        <w:t xml:space="preserve">The Chair </w:t>
      </w:r>
      <w:r w:rsidR="00B13C13" w:rsidRPr="00FF2CF3">
        <w:t>opened the floor for nominations for</w:t>
      </w:r>
      <w:r w:rsidRPr="00FF2CF3">
        <w:t xml:space="preserve"> International Affairs Vice President. Mr</w:t>
      </w:r>
      <w:r w:rsidR="004468AA">
        <w:t>.</w:t>
      </w:r>
      <w:r w:rsidRPr="00FF2CF3">
        <w:t xml:space="preserve"> Widin nominated </w:t>
      </w:r>
      <w:r w:rsidR="009D29BA">
        <w:t>J</w:t>
      </w:r>
      <w:r w:rsidR="007520C0" w:rsidRPr="00FF2CF3">
        <w:t>ay Bellows, KØQB</w:t>
      </w:r>
      <w:r w:rsidRPr="00FF2CF3">
        <w:t xml:space="preserve">. </w:t>
      </w:r>
      <w:r w:rsidR="007520C0" w:rsidRPr="00FF2CF3">
        <w:t xml:space="preserve">On the motion of Mr. Norris and second of Mr. Lisenco it was VOTED that nominations </w:t>
      </w:r>
      <w:r w:rsidR="001D7CA6">
        <w:t>b</w:t>
      </w:r>
      <w:r w:rsidR="007520C0" w:rsidRPr="00FF2CF3">
        <w:t>e closed and Mr. Bellows declared elected (Applause).</w:t>
      </w:r>
    </w:p>
    <w:p w:rsidR="001764CD" w:rsidRPr="00FF2CF3" w:rsidRDefault="001764CD" w:rsidP="001764CD"/>
    <w:p w:rsidR="00AF0559" w:rsidRPr="00FF2CF3" w:rsidRDefault="001764CD" w:rsidP="00AF0559">
      <w:r w:rsidRPr="00FF2CF3">
        <w:t xml:space="preserve">11. </w:t>
      </w:r>
      <w:r w:rsidR="00AF0559" w:rsidRPr="00FF2CF3">
        <w:t xml:space="preserve"> The Chair opened the floor for nominations for Treasu</w:t>
      </w:r>
      <w:r w:rsidR="001D7CA6">
        <w:t>r</w:t>
      </w:r>
      <w:r w:rsidR="00AF0559" w:rsidRPr="00FF2CF3">
        <w:t>er. Mr</w:t>
      </w:r>
      <w:r w:rsidR="004468AA">
        <w:t>.</w:t>
      </w:r>
      <w:r w:rsidR="00AF0559" w:rsidRPr="00FF2CF3">
        <w:t xml:space="preserve"> Frenaye nominated Frederick Niswander, K7GM. On the motion of Mr. Bodson and second of Mr. </w:t>
      </w:r>
      <w:proofErr w:type="spellStart"/>
      <w:r w:rsidR="00AF0559" w:rsidRPr="00FF2CF3">
        <w:t>Isely</w:t>
      </w:r>
      <w:proofErr w:type="spellEnd"/>
      <w:r w:rsidR="00BD3CA2" w:rsidRPr="00FF2CF3">
        <w:t xml:space="preserve">, it </w:t>
      </w:r>
      <w:r w:rsidR="00AF0559" w:rsidRPr="00FF2CF3">
        <w:t xml:space="preserve">was VOTED that nominations </w:t>
      </w:r>
      <w:r w:rsidR="001D7CA6">
        <w:t>b</w:t>
      </w:r>
      <w:r w:rsidR="00AF0559" w:rsidRPr="00FF2CF3">
        <w:t>e closed and Mr. Niswander declared elected (Applause).</w:t>
      </w:r>
    </w:p>
    <w:p w:rsidR="00AF0559" w:rsidRPr="00FF2CF3" w:rsidRDefault="00AF0559" w:rsidP="001764CD"/>
    <w:p w:rsidR="00BD3CA2" w:rsidRPr="00FF2CF3" w:rsidRDefault="001764CD" w:rsidP="00BD3CA2">
      <w:r w:rsidRPr="00FF2CF3">
        <w:t>12.</w:t>
      </w:r>
      <w:r w:rsidR="00BD3CA2" w:rsidRPr="00FF2CF3">
        <w:t xml:space="preserve"> The Chair opened the floor for nominations for Secretary. Mr</w:t>
      </w:r>
      <w:r w:rsidR="009D29BA">
        <w:t>.</w:t>
      </w:r>
      <w:r w:rsidR="00BD3CA2" w:rsidRPr="00FF2CF3">
        <w:t xml:space="preserve"> </w:t>
      </w:r>
      <w:proofErr w:type="spellStart"/>
      <w:r w:rsidR="00BD3CA2" w:rsidRPr="00FF2CF3">
        <w:t>Isely</w:t>
      </w:r>
      <w:proofErr w:type="spellEnd"/>
      <w:r w:rsidR="00BD3CA2" w:rsidRPr="00FF2CF3">
        <w:t xml:space="preserve"> nominated David Sumner, K1ZZ. On the motion of Mr. Ahrens and second of Mr. Edgar it was VOTED that nominations </w:t>
      </w:r>
      <w:r w:rsidR="001D7CA6">
        <w:t>b</w:t>
      </w:r>
      <w:r w:rsidR="00BD3CA2" w:rsidRPr="00FF2CF3">
        <w:t>e closed and Mr. Sumner declared elected (Applause).</w:t>
      </w:r>
    </w:p>
    <w:p w:rsidR="001764CD" w:rsidRPr="00FF2CF3" w:rsidRDefault="001764CD" w:rsidP="001764CD"/>
    <w:p w:rsidR="00BD3CA2" w:rsidRPr="00FF2CF3" w:rsidRDefault="001764CD" w:rsidP="001764CD">
      <w:r w:rsidRPr="00FF2CF3">
        <w:t xml:space="preserve">13. </w:t>
      </w:r>
      <w:r w:rsidR="00BD3CA2" w:rsidRPr="00FF2CF3">
        <w:t xml:space="preserve">The Chair opened the floor for nominations for Chief Executive Officer. Mr. Edgar nominated David Sumner, K1ZZ. On the motion of Mr. </w:t>
      </w:r>
      <w:proofErr w:type="spellStart"/>
      <w:r w:rsidR="00BD3CA2" w:rsidRPr="00FF2CF3">
        <w:t>Isely</w:t>
      </w:r>
      <w:proofErr w:type="spellEnd"/>
      <w:r w:rsidR="00BD3CA2" w:rsidRPr="00FF2CF3">
        <w:t xml:space="preserve"> and second of Mr. Ahrens it was VOTED that nominations </w:t>
      </w:r>
      <w:r w:rsidR="001D7CA6">
        <w:t>b</w:t>
      </w:r>
      <w:r w:rsidR="00BD3CA2" w:rsidRPr="00FF2CF3">
        <w:t>e closed and Mr. Sumner declared elected (Applause).</w:t>
      </w:r>
    </w:p>
    <w:p w:rsidR="00BD3CA2" w:rsidRPr="00FF2CF3" w:rsidRDefault="00BD3CA2" w:rsidP="001764CD"/>
    <w:p w:rsidR="00500B0E" w:rsidRPr="00FF2CF3" w:rsidRDefault="001764CD" w:rsidP="00500B0E">
      <w:r w:rsidRPr="00FF2CF3">
        <w:t xml:space="preserve">14. </w:t>
      </w:r>
      <w:r w:rsidR="00500B0E" w:rsidRPr="00FF2CF3">
        <w:t xml:space="preserve">The Chair opened the floor for nominations for Chief Financial Officer. Mr. Widin nominated Barry J. Shelley, N1VXY. On the motion of Mr. Fenstermaker and second of Mr. Norris it was VOTED that nominations </w:t>
      </w:r>
      <w:r w:rsidR="001D7CA6">
        <w:t>b</w:t>
      </w:r>
      <w:r w:rsidR="00500B0E" w:rsidRPr="00FF2CF3">
        <w:t>e closed and Mr. Shelley declared elected (Applause).</w:t>
      </w:r>
    </w:p>
    <w:p w:rsidR="001764CD" w:rsidRPr="00FF2CF3" w:rsidRDefault="001764CD" w:rsidP="001764CD"/>
    <w:p w:rsidR="00500B0E" w:rsidRPr="00FF2CF3" w:rsidRDefault="001764CD" w:rsidP="00500B0E">
      <w:r w:rsidRPr="00FF2CF3">
        <w:lastRenderedPageBreak/>
        <w:t>15.</w:t>
      </w:r>
      <w:r w:rsidR="00500B0E" w:rsidRPr="00FF2CF3">
        <w:t xml:space="preserve"> The Chair opened the floor for nominations for Chief Operating Officer. Mr. Norris nominated Harold Kramer, WJ1B. On the motion of Mr. Bodson and second of Mr. Lisenco it was VOTED that nominations </w:t>
      </w:r>
      <w:r w:rsidR="001D7CA6">
        <w:t>b</w:t>
      </w:r>
      <w:r w:rsidR="00500B0E" w:rsidRPr="00FF2CF3">
        <w:t>e closed and Mr. Kramer declared elected (Applause).</w:t>
      </w:r>
    </w:p>
    <w:p w:rsidR="00500B0E" w:rsidRPr="00FF2CF3" w:rsidRDefault="00500B0E" w:rsidP="001764CD"/>
    <w:p w:rsidR="00500B0E" w:rsidRPr="00FF2CF3" w:rsidRDefault="001764CD" w:rsidP="00500B0E">
      <w:r w:rsidRPr="00FF2CF3">
        <w:t xml:space="preserve">16. </w:t>
      </w:r>
      <w:r w:rsidR="00500B0E" w:rsidRPr="00FF2CF3">
        <w:t xml:space="preserve">The Chair opened the floor for nominations for Chief Development Officer. Mr. Frenaye nominated Mary Hobart, K1MMH. On the motion of Mr. Lisenco and second of Mr. </w:t>
      </w:r>
      <w:proofErr w:type="spellStart"/>
      <w:r w:rsidR="00500B0E" w:rsidRPr="00FF2CF3">
        <w:t>Isely</w:t>
      </w:r>
      <w:proofErr w:type="spellEnd"/>
      <w:r w:rsidR="00500B0E" w:rsidRPr="00FF2CF3">
        <w:t xml:space="preserve"> it was VOTED that nominations </w:t>
      </w:r>
      <w:r w:rsidR="001D7CA6">
        <w:t>b</w:t>
      </w:r>
      <w:r w:rsidR="00500B0E" w:rsidRPr="00FF2CF3">
        <w:t>e closed and Ms. Hobart declared elected (Applause).</w:t>
      </w:r>
    </w:p>
    <w:p w:rsidR="00500B0E" w:rsidRPr="00FF2CF3" w:rsidRDefault="00500B0E" w:rsidP="00500B0E"/>
    <w:p w:rsidR="00500B0E" w:rsidRPr="00FF2CF3" w:rsidRDefault="001764CD" w:rsidP="00500B0E">
      <w:r w:rsidRPr="00FF2CF3">
        <w:t xml:space="preserve">17. </w:t>
      </w:r>
      <w:r w:rsidR="00500B0E" w:rsidRPr="00FF2CF3">
        <w:t>The Chair opened the floor for nominations for Chief Technology Officer. Mr. Ahrens nominated Brennan Price, N4QX</w:t>
      </w:r>
      <w:r w:rsidR="001D7CA6">
        <w:t>.</w:t>
      </w:r>
      <w:r w:rsidR="00500B0E" w:rsidRPr="00FF2CF3">
        <w:t xml:space="preserve"> On the motion of Mr. Frenaye and second of Mr. Norris it was VOTED that nominations </w:t>
      </w:r>
      <w:r w:rsidR="001D7CA6">
        <w:t>b</w:t>
      </w:r>
      <w:r w:rsidR="00500B0E" w:rsidRPr="00FF2CF3">
        <w:t>e closed and Mr. Price declared elected (Applause).</w:t>
      </w:r>
    </w:p>
    <w:p w:rsidR="00500B0E" w:rsidRPr="00FF2CF3" w:rsidRDefault="00500B0E" w:rsidP="00500B0E"/>
    <w:p w:rsidR="001764CD" w:rsidRPr="00FF2CF3" w:rsidRDefault="001764CD" w:rsidP="001764CD">
      <w:r w:rsidRPr="00FF2CF3">
        <w:t>18</w:t>
      </w:r>
      <w:r w:rsidR="00500B0E" w:rsidRPr="00FF2CF3">
        <w:t>. The Chair opened the floo</w:t>
      </w:r>
      <w:r w:rsidR="00395202" w:rsidRPr="00FF2CF3">
        <w:t>r</w:t>
      </w:r>
      <w:r w:rsidR="00500B0E" w:rsidRPr="00FF2CF3">
        <w:t xml:space="preserve"> for nominations for the Executive Committee.  Dr. Woolweaver nominated George R. </w:t>
      </w:r>
      <w:proofErr w:type="spellStart"/>
      <w:r w:rsidR="00500B0E" w:rsidRPr="00FF2CF3">
        <w:t>Isely</w:t>
      </w:r>
      <w:proofErr w:type="spellEnd"/>
      <w:r w:rsidR="00500B0E" w:rsidRPr="00FF2CF3">
        <w:t xml:space="preserve">, W9GIG, </w:t>
      </w:r>
      <w:r w:rsidR="001D7CA6">
        <w:t>Bob</w:t>
      </w:r>
      <w:r w:rsidR="00500B0E" w:rsidRPr="00FF2CF3">
        <w:t xml:space="preserve"> Vallio, W6RGG, Mike Lisenco, N2YBB, Cliff Ahrens, KØCA, and David Woolweaver, K5RAV</w:t>
      </w:r>
      <w:r w:rsidR="00CC3224" w:rsidRPr="00FF2CF3">
        <w:t>. On the motion of Mr. Bodson and second of Dr</w:t>
      </w:r>
      <w:r w:rsidR="00DE09F3">
        <w:t>.</w:t>
      </w:r>
      <w:r w:rsidR="00CC3224" w:rsidRPr="00FF2CF3">
        <w:t xml:space="preserve"> Weaver it was VOTED that nominations </w:t>
      </w:r>
      <w:r w:rsidR="000E7346">
        <w:t>b</w:t>
      </w:r>
      <w:r w:rsidR="00CC3224" w:rsidRPr="00FF2CF3">
        <w:t>e closed</w:t>
      </w:r>
      <w:r w:rsidR="000E7346">
        <w:t>.</w:t>
      </w:r>
      <w:r w:rsidR="00CC3224" w:rsidRPr="00FF2CF3">
        <w:t xml:space="preserve"> Mr. </w:t>
      </w:r>
      <w:proofErr w:type="spellStart"/>
      <w:r w:rsidR="00CC3224" w:rsidRPr="00FF2CF3">
        <w:t>Isely</w:t>
      </w:r>
      <w:proofErr w:type="spellEnd"/>
      <w:r w:rsidR="00CC3224" w:rsidRPr="00FF2CF3">
        <w:t>, Mr. Vallio, Mr. Lisenco, Mr. Ahrens and Dr. Woolweaver were declared elected (Applause).</w:t>
      </w:r>
    </w:p>
    <w:p w:rsidR="001764CD" w:rsidRPr="00FF2CF3" w:rsidRDefault="001764CD" w:rsidP="001764CD"/>
    <w:p w:rsidR="001764CD" w:rsidRPr="00FF2CF3" w:rsidRDefault="001764CD" w:rsidP="001764CD">
      <w:r w:rsidRPr="00FF2CF3">
        <w:t>19. Due to the election of Mr. Fenstermaker as Second Vice President</w:t>
      </w:r>
      <w:r w:rsidR="0030680B" w:rsidRPr="00FF2CF3">
        <w:t xml:space="preserve">, Mr. Frenaye requested </w:t>
      </w:r>
      <w:r w:rsidRPr="00FF2CF3">
        <w:t xml:space="preserve">that </w:t>
      </w:r>
      <w:r w:rsidR="000E7346">
        <w:t>e</w:t>
      </w:r>
      <w:r w:rsidRPr="00FF2CF3">
        <w:t xml:space="preserve">lections for ARRL Foundation Directors </w:t>
      </w:r>
      <w:r w:rsidR="0030680B" w:rsidRPr="00FF2CF3">
        <w:t xml:space="preserve">be </w:t>
      </w:r>
      <w:r w:rsidRPr="00FF2CF3">
        <w:t xml:space="preserve">postponed </w:t>
      </w:r>
      <w:r w:rsidR="0030680B" w:rsidRPr="00FF2CF3">
        <w:t xml:space="preserve">until later in the meeting </w:t>
      </w:r>
      <w:r w:rsidRPr="00FF2CF3">
        <w:t xml:space="preserve">to allow solicitation of another </w:t>
      </w:r>
      <w:r w:rsidR="0047518A" w:rsidRPr="00FF2CF3">
        <w:t>Director to fill the required seat of a</w:t>
      </w:r>
      <w:r w:rsidR="000E7346">
        <w:t>n ARRL</w:t>
      </w:r>
      <w:r w:rsidR="0047518A" w:rsidRPr="00FF2CF3">
        <w:t xml:space="preserve"> Director on the Foundation Board.</w:t>
      </w:r>
    </w:p>
    <w:p w:rsidR="0047518A" w:rsidRPr="00FF2CF3" w:rsidRDefault="0047518A" w:rsidP="001764CD"/>
    <w:p w:rsidR="0047518A" w:rsidRPr="00FF2CF3" w:rsidRDefault="0047518A" w:rsidP="001764CD">
      <w:r w:rsidRPr="00FF2CF3">
        <w:t xml:space="preserve">20. </w:t>
      </w:r>
      <w:r w:rsidR="00EE2750" w:rsidRPr="00FF2CF3">
        <w:t>On</w:t>
      </w:r>
      <w:r w:rsidRPr="00FF2CF3">
        <w:t xml:space="preserve"> the motion of Mr. Ahrens </w:t>
      </w:r>
      <w:r w:rsidR="00EE2750" w:rsidRPr="00FF2CF3">
        <w:t xml:space="preserve">and </w:t>
      </w:r>
      <w:r w:rsidRPr="00FF2CF3">
        <w:t>second</w:t>
      </w:r>
      <w:r w:rsidR="00EE2750" w:rsidRPr="00FF2CF3">
        <w:t xml:space="preserve"> of </w:t>
      </w:r>
      <w:r w:rsidRPr="00FF2CF3">
        <w:t xml:space="preserve">Mr. </w:t>
      </w:r>
      <w:proofErr w:type="spellStart"/>
      <w:r w:rsidRPr="00FF2CF3">
        <w:t>Mile</w:t>
      </w:r>
      <w:r w:rsidR="000E7346">
        <w:t>s</w:t>
      </w:r>
      <w:r w:rsidRPr="00FF2CF3">
        <w:t>hosky</w:t>
      </w:r>
      <w:proofErr w:type="spellEnd"/>
      <w:r w:rsidRPr="00FF2CF3">
        <w:t>, the Board by acclamation thanked Bruce Frahm, K</w:t>
      </w:r>
      <w:r w:rsidR="009D29BA">
        <w:t>Ø</w:t>
      </w:r>
      <w:r w:rsidRPr="00FF2CF3">
        <w:t>BJ for twenty years of service on the Board (</w:t>
      </w:r>
      <w:r w:rsidR="00DC331B">
        <w:t>Applause</w:t>
      </w:r>
      <w:r w:rsidRPr="00FF2CF3">
        <w:t>).</w:t>
      </w:r>
    </w:p>
    <w:p w:rsidR="00EE2750" w:rsidRPr="00FF2CF3" w:rsidRDefault="00EE2750" w:rsidP="001764CD"/>
    <w:p w:rsidR="00EE2750" w:rsidRPr="00FF2CF3" w:rsidRDefault="00395202" w:rsidP="001764CD">
      <w:r w:rsidRPr="00FF2CF3">
        <w:t xml:space="preserve">21. Mr. Imlay and Mr. </w:t>
      </w:r>
      <w:proofErr w:type="spellStart"/>
      <w:r w:rsidRPr="00FF2CF3">
        <w:t>Keelen</w:t>
      </w:r>
      <w:proofErr w:type="spellEnd"/>
      <w:r w:rsidRPr="00FF2CF3">
        <w:t xml:space="preserve"> entertained a discussion and questions regarding ARRL’s efforts to extend PRB-1 protections to include </w:t>
      </w:r>
      <w:r w:rsidR="00DC331B">
        <w:t xml:space="preserve">private </w:t>
      </w:r>
      <w:r w:rsidRPr="00FF2CF3">
        <w:t>land use restrictions impo</w:t>
      </w:r>
      <w:r w:rsidR="00DC331B">
        <w:t>se</w:t>
      </w:r>
      <w:r w:rsidRPr="00FF2CF3">
        <w:t xml:space="preserve">d by CC&amp;Rs. </w:t>
      </w:r>
      <w:r w:rsidR="000E7346">
        <w:t>In the longer term,</w:t>
      </w:r>
      <w:r w:rsidRPr="00FF2CF3">
        <w:t xml:space="preserve"> </w:t>
      </w:r>
      <w:r w:rsidR="000E7346">
        <w:t>t</w:t>
      </w:r>
      <w:r w:rsidRPr="00FF2CF3">
        <w:t xml:space="preserve">he focus </w:t>
      </w:r>
      <w:r w:rsidR="000E7346">
        <w:t>will be</w:t>
      </w:r>
      <w:r w:rsidRPr="00FF2CF3">
        <w:t xml:space="preserve"> on building the ARRL brand proactively in Washington.</w:t>
      </w:r>
    </w:p>
    <w:p w:rsidR="00A952DF" w:rsidRPr="00FF2CF3" w:rsidRDefault="00A952DF" w:rsidP="001764CD"/>
    <w:p w:rsidR="00A952DF" w:rsidRPr="00FF2CF3" w:rsidRDefault="00A952DF" w:rsidP="001764CD">
      <w:r w:rsidRPr="00FF2CF3">
        <w:t xml:space="preserve">The Board was on break from </w:t>
      </w:r>
      <w:r w:rsidR="00FD2E94" w:rsidRPr="00FF2CF3">
        <w:t xml:space="preserve">10:10 AM until </w:t>
      </w:r>
      <w:r w:rsidR="003C267A" w:rsidRPr="00FF2CF3">
        <w:t>10:30</w:t>
      </w:r>
      <w:r w:rsidR="00AA141F" w:rsidRPr="00FF2CF3">
        <w:t xml:space="preserve"> AM.</w:t>
      </w:r>
    </w:p>
    <w:p w:rsidR="00AD5D78" w:rsidRPr="00FF2CF3" w:rsidRDefault="00AD5D78" w:rsidP="001764CD"/>
    <w:p w:rsidR="004A1500" w:rsidRPr="00FF2CF3" w:rsidRDefault="00AA141F" w:rsidP="004A1500">
      <w:r w:rsidRPr="00FF2CF3">
        <w:t xml:space="preserve">22. </w:t>
      </w:r>
      <w:r w:rsidR="00395202" w:rsidRPr="00FF2CF3">
        <w:t xml:space="preserve">The Chair opened the floor for nominations for Directors of the ARRL Foundation. </w:t>
      </w:r>
      <w:r w:rsidRPr="00FF2CF3">
        <w:t xml:space="preserve">Mr. Frenaye nominated </w:t>
      </w:r>
      <w:r w:rsidR="00395202" w:rsidRPr="00FF2CF3">
        <w:t xml:space="preserve">Bruce Frahm, KØBJ, </w:t>
      </w:r>
      <w:r w:rsidR="004A1500" w:rsidRPr="00FF2CF3">
        <w:t xml:space="preserve">Jim Fenstermaker, K9JF </w:t>
      </w:r>
      <w:r w:rsidRPr="00FF2CF3">
        <w:t xml:space="preserve">and </w:t>
      </w:r>
      <w:r w:rsidR="004A1500" w:rsidRPr="00FF2CF3">
        <w:t>Cliff Ahrens, KØCA</w:t>
      </w:r>
      <w:r w:rsidRPr="00FF2CF3">
        <w:t xml:space="preserve">. </w:t>
      </w:r>
      <w:r w:rsidR="004A1500" w:rsidRPr="00FF2CF3">
        <w:t xml:space="preserve">On the motion of Mr. </w:t>
      </w:r>
      <w:proofErr w:type="spellStart"/>
      <w:r w:rsidR="004A1500" w:rsidRPr="00FF2CF3">
        <w:t>Isely</w:t>
      </w:r>
      <w:proofErr w:type="spellEnd"/>
      <w:r w:rsidR="004A1500" w:rsidRPr="00FF2CF3">
        <w:t xml:space="preserve"> and second of </w:t>
      </w:r>
      <w:proofErr w:type="spellStart"/>
      <w:r w:rsidR="004A1500" w:rsidRPr="00FF2CF3">
        <w:t>Mr</w:t>
      </w:r>
      <w:proofErr w:type="spellEnd"/>
      <w:r w:rsidR="004A1500" w:rsidRPr="00FF2CF3">
        <w:t xml:space="preserve">, Widin, it was VOTED that nominations </w:t>
      </w:r>
      <w:r w:rsidR="000E7346">
        <w:t>b</w:t>
      </w:r>
      <w:r w:rsidR="004A1500" w:rsidRPr="00FF2CF3">
        <w:t xml:space="preserve">e closed and Mr. Frahm, Mr. Fenstermaker and Mr. Ahrens elected </w:t>
      </w:r>
      <w:r w:rsidR="00483007">
        <w:t>(</w:t>
      </w:r>
      <w:r w:rsidR="004A1500" w:rsidRPr="00FF2CF3">
        <w:t>Applause).</w:t>
      </w:r>
    </w:p>
    <w:p w:rsidR="004A1500" w:rsidRPr="00FF2CF3" w:rsidRDefault="004A1500" w:rsidP="001764CD"/>
    <w:p w:rsidR="00AA141F" w:rsidRPr="00FF2CF3" w:rsidRDefault="00AA141F" w:rsidP="001764CD">
      <w:r w:rsidRPr="00FF2CF3">
        <w:t xml:space="preserve">23. Mr. Niswander </w:t>
      </w:r>
      <w:r w:rsidR="00242BE8" w:rsidRPr="00FF2CF3">
        <w:t>presented the Treasurer’s Report and entertained questions.</w:t>
      </w:r>
      <w:r w:rsidR="004E6821" w:rsidRPr="00FF2CF3">
        <w:t xml:space="preserve"> </w:t>
      </w:r>
      <w:r w:rsidR="00FD0517">
        <w:t>He observed that t</w:t>
      </w:r>
      <w:r w:rsidR="004E6821" w:rsidRPr="00FF2CF3">
        <w:t xml:space="preserve">he League’s portfolio performed </w:t>
      </w:r>
      <w:r w:rsidR="00543FF5">
        <w:t>slightly better than the benchmark</w:t>
      </w:r>
      <w:r w:rsidR="004E6821" w:rsidRPr="00FF2CF3">
        <w:t xml:space="preserve"> </w:t>
      </w:r>
      <w:r w:rsidR="00543FF5">
        <w:t>in</w:t>
      </w:r>
      <w:r w:rsidR="004E6821" w:rsidRPr="00FF2CF3">
        <w:t xml:space="preserve"> 2013. </w:t>
      </w:r>
    </w:p>
    <w:p w:rsidR="004E6821" w:rsidRPr="00FF2CF3" w:rsidRDefault="004E6821" w:rsidP="001764CD"/>
    <w:p w:rsidR="004E6821" w:rsidRPr="00FF2CF3" w:rsidRDefault="004E6821" w:rsidP="001764CD">
      <w:r w:rsidRPr="00FF2CF3">
        <w:t xml:space="preserve">24. Mr. Shelley presented the Chief Financial Officer’s report and entertained questions. </w:t>
      </w:r>
      <w:r w:rsidR="000A6D26" w:rsidRPr="00FF2CF3">
        <w:t xml:space="preserve"> </w:t>
      </w:r>
      <w:r w:rsidR="008B7A6A">
        <w:t xml:space="preserve">Preliminary figures show </w:t>
      </w:r>
      <w:r w:rsidR="000A6D26" w:rsidRPr="00FF2CF3">
        <w:t xml:space="preserve">a positive bottom line </w:t>
      </w:r>
      <w:r w:rsidR="008B7A6A">
        <w:t>f</w:t>
      </w:r>
      <w:r w:rsidR="000A6D26" w:rsidRPr="00FF2CF3">
        <w:t>or 2013</w:t>
      </w:r>
      <w:r w:rsidR="008B7A6A">
        <w:t>, a better result than budgeted. He observed that the ARRL</w:t>
      </w:r>
      <w:r w:rsidR="000A6D26" w:rsidRPr="00FF2CF3">
        <w:t xml:space="preserve"> is in good financial </w:t>
      </w:r>
      <w:r w:rsidR="008B7A6A">
        <w:t>condition heading into its Centennial Year.</w:t>
      </w:r>
      <w:r w:rsidR="000A6D26" w:rsidRPr="00FF2CF3">
        <w:t xml:space="preserve">  </w:t>
      </w:r>
    </w:p>
    <w:p w:rsidR="00AA141F" w:rsidRPr="00FF2CF3" w:rsidRDefault="00AA141F" w:rsidP="001764CD"/>
    <w:p w:rsidR="001764CD" w:rsidRPr="00FF2CF3" w:rsidRDefault="00AF3272" w:rsidP="001764CD">
      <w:r w:rsidRPr="00FF2CF3">
        <w:t xml:space="preserve">25. Ms. Hobart presented the Chief Development Officer’s report and entertained questions. </w:t>
      </w:r>
      <w:r w:rsidR="005E1764">
        <w:t xml:space="preserve">There were mixed results for the annual giving campaigns during 2013. Contributions and </w:t>
      </w:r>
      <w:r w:rsidR="005E1764">
        <w:lastRenderedPageBreak/>
        <w:t xml:space="preserve">commitments to the </w:t>
      </w:r>
      <w:r w:rsidR="00873638" w:rsidRPr="00FF2CF3">
        <w:t>Second Century Campaign</w:t>
      </w:r>
      <w:r w:rsidR="00D80C02" w:rsidRPr="00FF2CF3">
        <w:t xml:space="preserve"> </w:t>
      </w:r>
      <w:r w:rsidR="005E1764">
        <w:t xml:space="preserve">now </w:t>
      </w:r>
      <w:r w:rsidR="00694C5D" w:rsidRPr="00FF2CF3">
        <w:t xml:space="preserve">stand at $6.08 million </w:t>
      </w:r>
      <w:r w:rsidR="005E1764">
        <w:t>against the ultimate goal of $10 million.</w:t>
      </w:r>
      <w:r w:rsidR="00D80C02" w:rsidRPr="00FF2CF3">
        <w:t xml:space="preserve"> In addition, </w:t>
      </w:r>
      <w:r w:rsidR="005E1764">
        <w:t xml:space="preserve">contributions not related to the Second Century Campaign increased endowment funds by more than </w:t>
      </w:r>
      <w:r w:rsidR="00873638" w:rsidRPr="00FF2CF3">
        <w:t xml:space="preserve">$900,000 </w:t>
      </w:r>
      <w:r w:rsidR="005E1764">
        <w:t>during the year</w:t>
      </w:r>
      <w:r w:rsidR="00873638" w:rsidRPr="00FF2CF3">
        <w:t xml:space="preserve">. </w:t>
      </w:r>
    </w:p>
    <w:p w:rsidR="00873638" w:rsidRPr="00FF2CF3" w:rsidRDefault="00873638" w:rsidP="001764CD"/>
    <w:p w:rsidR="00873638" w:rsidRPr="00FF2CF3" w:rsidRDefault="00873638" w:rsidP="001764CD">
      <w:r w:rsidRPr="00FF2CF3">
        <w:t xml:space="preserve">26. </w:t>
      </w:r>
      <w:r w:rsidR="00F51C1A" w:rsidRPr="00FF2CF3">
        <w:t>The following reports were lifted from the Consent Agenda</w:t>
      </w:r>
      <w:r w:rsidR="00F534B7" w:rsidRPr="00FF2CF3">
        <w:t xml:space="preserve"> to permit discussion</w:t>
      </w:r>
      <w:r w:rsidR="00F51C1A" w:rsidRPr="00FF2CF3">
        <w:t>: General Counsel</w:t>
      </w:r>
      <w:r w:rsidR="004468AA">
        <w:t>,</w:t>
      </w:r>
      <w:r w:rsidR="00F51C1A" w:rsidRPr="00FF2CF3">
        <w:t xml:space="preserve"> Executive Committee</w:t>
      </w:r>
      <w:r w:rsidR="004468AA">
        <w:t>,</w:t>
      </w:r>
      <w:r w:rsidR="00F51C1A" w:rsidRPr="00FF2CF3">
        <w:t xml:space="preserve"> Administration </w:t>
      </w:r>
      <w:r w:rsidR="005E1764">
        <w:t>&amp;</w:t>
      </w:r>
      <w:r w:rsidR="00F51C1A" w:rsidRPr="00FF2CF3">
        <w:t xml:space="preserve"> Finance Committee</w:t>
      </w:r>
      <w:r w:rsidR="004468AA">
        <w:t>,</w:t>
      </w:r>
      <w:r w:rsidR="00F51C1A" w:rsidRPr="00FF2CF3">
        <w:t xml:space="preserve"> Programs </w:t>
      </w:r>
      <w:r w:rsidR="005E1764">
        <w:t>&amp;</w:t>
      </w:r>
      <w:r w:rsidR="00F51C1A" w:rsidRPr="00FF2CF3">
        <w:t xml:space="preserve"> Services Committee</w:t>
      </w:r>
      <w:r w:rsidR="004468AA">
        <w:t>,</w:t>
      </w:r>
      <w:r w:rsidR="00F51C1A" w:rsidRPr="00FF2CF3">
        <w:t xml:space="preserve"> Ethics </w:t>
      </w:r>
      <w:r w:rsidR="005E1764">
        <w:t>&amp;</w:t>
      </w:r>
      <w:r w:rsidR="00F51C1A" w:rsidRPr="00FF2CF3">
        <w:t xml:space="preserve"> Elections</w:t>
      </w:r>
      <w:r w:rsidR="001658B4" w:rsidRPr="00FF2CF3">
        <w:t xml:space="preserve"> Committee</w:t>
      </w:r>
      <w:r w:rsidR="004468AA">
        <w:t>,</w:t>
      </w:r>
      <w:r w:rsidR="00F51C1A" w:rsidRPr="00FF2CF3">
        <w:t xml:space="preserve"> Historical Committee</w:t>
      </w:r>
      <w:r w:rsidR="004468AA">
        <w:t>,</w:t>
      </w:r>
      <w:r w:rsidR="00F51C1A" w:rsidRPr="00FF2CF3">
        <w:t xml:space="preserve"> Ad Hoc HF Band Planning Committee</w:t>
      </w:r>
      <w:r w:rsidR="004468AA">
        <w:t>,</w:t>
      </w:r>
      <w:r w:rsidR="00F51C1A" w:rsidRPr="00FF2CF3">
        <w:t xml:space="preserve"> </w:t>
      </w:r>
      <w:proofErr w:type="gramStart"/>
      <w:r w:rsidR="00F51C1A" w:rsidRPr="00FF2CF3">
        <w:t>Ad</w:t>
      </w:r>
      <w:proofErr w:type="gramEnd"/>
      <w:r w:rsidR="00F51C1A" w:rsidRPr="00FF2CF3">
        <w:t xml:space="preserve"> Hoc Committee on Youth in the Second Century</w:t>
      </w:r>
      <w:r w:rsidR="004468AA">
        <w:t>,</w:t>
      </w:r>
      <w:r w:rsidR="00F51C1A" w:rsidRPr="00FF2CF3">
        <w:t xml:space="preserve"> and Ad Hoc Lo</w:t>
      </w:r>
      <w:r w:rsidR="005E1764">
        <w:t xml:space="preserve">gbook of </w:t>
      </w:r>
      <w:r w:rsidR="00F51C1A" w:rsidRPr="00FF2CF3">
        <w:t>T</w:t>
      </w:r>
      <w:r w:rsidR="005E1764">
        <w:t xml:space="preserve">he </w:t>
      </w:r>
      <w:r w:rsidR="00F51C1A" w:rsidRPr="00FF2CF3">
        <w:t>W</w:t>
      </w:r>
      <w:r w:rsidR="005E1764">
        <w:t>orld</w:t>
      </w:r>
      <w:r w:rsidR="00F51C1A" w:rsidRPr="00FF2CF3">
        <w:t xml:space="preserve"> Committee. On the motion of Mr. Edgar </w:t>
      </w:r>
      <w:r w:rsidR="00F534B7" w:rsidRPr="00FF2CF3">
        <w:t xml:space="preserve">and </w:t>
      </w:r>
      <w:r w:rsidR="00F51C1A" w:rsidRPr="00FF2CF3">
        <w:t xml:space="preserve">second </w:t>
      </w:r>
      <w:r w:rsidR="00F534B7" w:rsidRPr="00FF2CF3">
        <w:t>of</w:t>
      </w:r>
      <w:r w:rsidR="00F51C1A" w:rsidRPr="00FF2CF3">
        <w:t xml:space="preserve"> Mr. </w:t>
      </w:r>
      <w:proofErr w:type="spellStart"/>
      <w:r w:rsidR="00F51C1A" w:rsidRPr="00FF2CF3">
        <w:t>Mileshosky</w:t>
      </w:r>
      <w:proofErr w:type="spellEnd"/>
      <w:r w:rsidR="00F51C1A" w:rsidRPr="00FF2CF3">
        <w:t xml:space="preserve">, the </w:t>
      </w:r>
      <w:r w:rsidR="00F534B7" w:rsidRPr="00FF2CF3">
        <w:t>remainder of</w:t>
      </w:r>
      <w:r w:rsidR="00935136" w:rsidRPr="00FF2CF3">
        <w:t xml:space="preserve"> </w:t>
      </w:r>
      <w:r w:rsidR="00510666">
        <w:t xml:space="preserve">the </w:t>
      </w:r>
      <w:r w:rsidR="00F51C1A" w:rsidRPr="00FF2CF3">
        <w:t>consent agenda was ADOPTED.</w:t>
      </w:r>
    </w:p>
    <w:p w:rsidR="00F534B7" w:rsidRPr="00FF2CF3" w:rsidRDefault="00F534B7" w:rsidP="001764CD"/>
    <w:p w:rsidR="00F51C1A" w:rsidRPr="00FF2CF3" w:rsidRDefault="00F51C1A" w:rsidP="001764CD">
      <w:r w:rsidRPr="00FF2CF3">
        <w:t xml:space="preserve">27. Mr. Imlay </w:t>
      </w:r>
      <w:r w:rsidR="00752582" w:rsidRPr="00FF2CF3">
        <w:t>entertained questions on</w:t>
      </w:r>
      <w:r w:rsidRPr="00FF2CF3">
        <w:t xml:space="preserve"> the report of the General Counsel. </w:t>
      </w:r>
      <w:r w:rsidR="001658B4" w:rsidRPr="00FF2CF3">
        <w:t xml:space="preserve"> </w:t>
      </w:r>
      <w:r w:rsidR="007D18D1" w:rsidRPr="00FF2CF3">
        <w:t xml:space="preserve">The status of the Symbol Rate petition and </w:t>
      </w:r>
      <w:r w:rsidR="00510666">
        <w:t>FCC</w:t>
      </w:r>
      <w:r w:rsidR="007D18D1" w:rsidRPr="00FF2CF3">
        <w:t xml:space="preserve"> </w:t>
      </w:r>
      <w:r w:rsidR="00510666">
        <w:t>e</w:t>
      </w:r>
      <w:r w:rsidR="007D18D1" w:rsidRPr="00FF2CF3">
        <w:t xml:space="preserve">nforcement issues </w:t>
      </w:r>
      <w:r w:rsidR="00F567E0">
        <w:t>w</w:t>
      </w:r>
      <w:r w:rsidR="00510666">
        <w:t>ere</w:t>
      </w:r>
      <w:r w:rsidR="007D18D1" w:rsidRPr="00FF2CF3">
        <w:t xml:space="preserve"> discussed. </w:t>
      </w:r>
    </w:p>
    <w:p w:rsidR="001764CD" w:rsidRPr="00FF2CF3" w:rsidRDefault="001764CD" w:rsidP="00830415"/>
    <w:p w:rsidR="005E70FD" w:rsidRPr="00FF2CF3" w:rsidRDefault="00E04030" w:rsidP="005E70FD">
      <w:r w:rsidRPr="00FF2CF3">
        <w:t>The Board was in recess from 1</w:t>
      </w:r>
      <w:r w:rsidR="0095224F" w:rsidRPr="00FF2CF3">
        <w:t>1</w:t>
      </w:r>
      <w:r w:rsidRPr="00FF2CF3">
        <w:t>:</w:t>
      </w:r>
      <w:r w:rsidR="0095224F" w:rsidRPr="00FF2CF3">
        <w:t>57</w:t>
      </w:r>
      <w:r w:rsidRPr="00FF2CF3">
        <w:t xml:space="preserve"> </w:t>
      </w:r>
      <w:r w:rsidR="0095224F" w:rsidRPr="00FF2CF3">
        <w:t>A</w:t>
      </w:r>
      <w:r w:rsidRPr="00FF2CF3">
        <w:t>M until</w:t>
      </w:r>
      <w:r w:rsidR="00535214" w:rsidRPr="00FF2CF3">
        <w:t xml:space="preserve"> </w:t>
      </w:r>
      <w:r w:rsidR="00F21548" w:rsidRPr="00FF2CF3">
        <w:t>1:</w:t>
      </w:r>
      <w:r w:rsidR="0075264D" w:rsidRPr="00FF2CF3">
        <w:t>13</w:t>
      </w:r>
      <w:r w:rsidRPr="00FF2CF3">
        <w:t xml:space="preserve"> PM for lunch and a group photograph. All previously noted persons were present except Mr. </w:t>
      </w:r>
      <w:proofErr w:type="spellStart"/>
      <w:r w:rsidRPr="00FF2CF3">
        <w:t>Keelen</w:t>
      </w:r>
      <w:proofErr w:type="spellEnd"/>
      <w:r w:rsidRPr="00FF2CF3">
        <w:t>, who left the meeting</w:t>
      </w:r>
      <w:r w:rsidR="0075264D" w:rsidRPr="00FF2CF3">
        <w:t xml:space="preserve"> at 11:40</w:t>
      </w:r>
      <w:r w:rsidRPr="00FF2CF3">
        <w:t xml:space="preserve">. </w:t>
      </w:r>
      <w:r w:rsidR="00F21548" w:rsidRPr="00FF2CF3">
        <w:t>Discussion of the General Counsel</w:t>
      </w:r>
      <w:r w:rsidR="00CB6F30">
        <w:t>’s report</w:t>
      </w:r>
      <w:r w:rsidR="00F21548" w:rsidRPr="00FF2CF3">
        <w:t xml:space="preserve"> continued after lunch.</w:t>
      </w:r>
    </w:p>
    <w:p w:rsidR="00752582" w:rsidRPr="00FF2CF3" w:rsidRDefault="00752582" w:rsidP="005E70FD"/>
    <w:p w:rsidR="00726F47" w:rsidRPr="00FF2CF3" w:rsidRDefault="00752582" w:rsidP="005E70FD">
      <w:r w:rsidRPr="00FF2CF3">
        <w:t>28. President Craigie entertained questions on the report of the Executive Committee</w:t>
      </w:r>
      <w:r w:rsidR="00096381">
        <w:t>;</w:t>
      </w:r>
      <w:r w:rsidRPr="00FF2CF3">
        <w:t xml:space="preserve"> </w:t>
      </w:r>
      <w:r w:rsidR="00CF2832" w:rsidRPr="00FF2CF3">
        <w:t>Mr. Frenaye entertained questions on the report of the Admini</w:t>
      </w:r>
      <w:r w:rsidR="00726F47" w:rsidRPr="00FF2CF3">
        <w:t xml:space="preserve">stration </w:t>
      </w:r>
      <w:r w:rsidR="00510666">
        <w:t>&amp;</w:t>
      </w:r>
      <w:r w:rsidR="00726F47" w:rsidRPr="00FF2CF3">
        <w:t xml:space="preserve"> Finance Committee</w:t>
      </w:r>
      <w:r w:rsidR="00096381">
        <w:t xml:space="preserve">; and </w:t>
      </w:r>
      <w:r w:rsidR="00726F47" w:rsidRPr="00FF2CF3">
        <w:t xml:space="preserve">Mr. Norris entertained questions on the report of the Programs </w:t>
      </w:r>
      <w:r w:rsidR="00510666">
        <w:t>&amp;</w:t>
      </w:r>
      <w:r w:rsidR="00726F47" w:rsidRPr="00FF2CF3">
        <w:t xml:space="preserve"> Services Committee. </w:t>
      </w:r>
      <w:r w:rsidR="00096381">
        <w:t>Mr. Norris noted that the committee will continue its review of the report of the Emergency Communications Advisory Committee in the coming year.</w:t>
      </w:r>
    </w:p>
    <w:p w:rsidR="00726F47" w:rsidRPr="00FF2CF3" w:rsidRDefault="00726F47" w:rsidP="005E70FD"/>
    <w:p w:rsidR="00726F47" w:rsidRPr="00FF2CF3" w:rsidRDefault="00096381" w:rsidP="005E70FD">
      <w:r>
        <w:t>29</w:t>
      </w:r>
      <w:r w:rsidR="00726F47" w:rsidRPr="00FF2CF3">
        <w:t xml:space="preserve">. Mr. Widin entertained questions on the report of the Ethics &amp; Elections Committee. </w:t>
      </w:r>
      <w:r w:rsidR="005C0B37" w:rsidRPr="00FF2CF3">
        <w:t xml:space="preserve">The discussion centered on the cost effectiveness of paper versus electronic ballots and </w:t>
      </w:r>
      <w:r w:rsidR="00510666">
        <w:t>the level of member participation in Board elections</w:t>
      </w:r>
      <w:r w:rsidR="00CB6F30">
        <w:t>.</w:t>
      </w:r>
    </w:p>
    <w:p w:rsidR="005E70FD" w:rsidRPr="00FF2CF3" w:rsidRDefault="005E70FD" w:rsidP="005E70FD"/>
    <w:p w:rsidR="005C0B37" w:rsidRPr="00FF2CF3" w:rsidRDefault="005C0B37" w:rsidP="005E70FD">
      <w:r w:rsidRPr="00FF2CF3">
        <w:t>3</w:t>
      </w:r>
      <w:r w:rsidR="00096381">
        <w:t>0</w:t>
      </w:r>
      <w:r w:rsidRPr="00FF2CF3">
        <w:t xml:space="preserve">. Mr. Bellows entertained questions on the report of the Historical Committee. </w:t>
      </w:r>
      <w:r w:rsidR="00510666">
        <w:t xml:space="preserve">He expressed the </w:t>
      </w:r>
      <w:r w:rsidR="002B5913" w:rsidRPr="00FF2CF3">
        <w:t>need for volunteers</w:t>
      </w:r>
      <w:r w:rsidR="00510666">
        <w:t xml:space="preserve">, </w:t>
      </w:r>
      <w:r w:rsidR="002B5913" w:rsidRPr="00FF2CF3">
        <w:t xml:space="preserve">particularly </w:t>
      </w:r>
      <w:r w:rsidR="009B1BA4" w:rsidRPr="00FF2CF3">
        <w:t>from</w:t>
      </w:r>
      <w:r w:rsidR="002B5913" w:rsidRPr="00FF2CF3">
        <w:t xml:space="preserve"> the </w:t>
      </w:r>
      <w:r w:rsidR="00510666">
        <w:t xml:space="preserve">greater </w:t>
      </w:r>
      <w:r w:rsidR="002B5913" w:rsidRPr="00FF2CF3">
        <w:t>H</w:t>
      </w:r>
      <w:r w:rsidR="00510666">
        <w:t>artford area</w:t>
      </w:r>
      <w:r w:rsidR="002B5913" w:rsidRPr="00FF2CF3">
        <w:t>, to assist with the</w:t>
      </w:r>
      <w:r w:rsidR="00A51F60" w:rsidRPr="00FF2CF3">
        <w:t xml:space="preserve"> work.</w:t>
      </w:r>
      <w:r w:rsidR="00096381">
        <w:t xml:space="preserve"> An exhibit is planned at ARRL Headquarters during the Centennial National Convention.</w:t>
      </w:r>
    </w:p>
    <w:p w:rsidR="005C0B37" w:rsidRPr="00FF2CF3" w:rsidRDefault="005C0B37" w:rsidP="005E70FD"/>
    <w:p w:rsidR="00443F81" w:rsidRPr="00FF2CF3" w:rsidRDefault="00443F81" w:rsidP="00443F81">
      <w:r w:rsidRPr="00FF2CF3">
        <w:t xml:space="preserve">The Board was on break from </w:t>
      </w:r>
      <w:r w:rsidR="008D0255" w:rsidRPr="00FF2CF3">
        <w:t>3</w:t>
      </w:r>
      <w:r w:rsidR="005C0B37" w:rsidRPr="00FF2CF3">
        <w:t>:</w:t>
      </w:r>
      <w:r w:rsidR="00A774E8" w:rsidRPr="00FF2CF3">
        <w:t>00 PM until 3:1</w:t>
      </w:r>
      <w:r w:rsidR="0034345A" w:rsidRPr="00FF2CF3">
        <w:t>8</w:t>
      </w:r>
      <w:r w:rsidRPr="00FF2CF3">
        <w:t xml:space="preserve"> PM</w:t>
      </w:r>
      <w:r w:rsidR="004468AA">
        <w:t>.</w:t>
      </w:r>
    </w:p>
    <w:p w:rsidR="0095526F" w:rsidRPr="00FF2CF3" w:rsidRDefault="0095526F" w:rsidP="0095526F"/>
    <w:p w:rsidR="0034345A" w:rsidRPr="00FF2CF3" w:rsidRDefault="0034345A" w:rsidP="0095526F">
      <w:r w:rsidRPr="00FF2CF3">
        <w:t>3</w:t>
      </w:r>
      <w:r w:rsidR="00096381">
        <w:t>1</w:t>
      </w:r>
      <w:r w:rsidRPr="00FF2CF3">
        <w:t>. Mr. Frahm entertained questions on the report of the Ad Hoc HF Band Planning Committee.</w:t>
      </w:r>
    </w:p>
    <w:p w:rsidR="0034345A" w:rsidRPr="00FF2CF3" w:rsidRDefault="0034345A" w:rsidP="0095526F"/>
    <w:p w:rsidR="0034345A" w:rsidRPr="00FF2CF3" w:rsidRDefault="0034345A" w:rsidP="0095526F">
      <w:r w:rsidRPr="00FF2CF3">
        <w:t>3</w:t>
      </w:r>
      <w:r w:rsidR="00096381">
        <w:t>2</w:t>
      </w:r>
      <w:r w:rsidRPr="00FF2CF3">
        <w:t xml:space="preserve">. Mr. </w:t>
      </w:r>
      <w:proofErr w:type="spellStart"/>
      <w:r w:rsidRPr="00FF2CF3">
        <w:t>Mileshosky</w:t>
      </w:r>
      <w:proofErr w:type="spellEnd"/>
      <w:r w:rsidRPr="00FF2CF3">
        <w:t xml:space="preserve"> entertained questions on the report of the Ad Hoc Committee on Youth in the Second Century. On behalf of the committee members</w:t>
      </w:r>
      <w:r w:rsidR="00785B7D">
        <w:t>,</w:t>
      </w:r>
      <w:r w:rsidRPr="00FF2CF3">
        <w:t xml:space="preserve"> he thanked the Board for the opportunity to work on this project.</w:t>
      </w:r>
    </w:p>
    <w:p w:rsidR="0034345A" w:rsidRPr="00FF2CF3" w:rsidRDefault="0034345A" w:rsidP="0095526F"/>
    <w:p w:rsidR="0034345A" w:rsidRPr="00FF2CF3" w:rsidRDefault="0034345A" w:rsidP="0095526F">
      <w:r w:rsidRPr="00FF2CF3">
        <w:t>3</w:t>
      </w:r>
      <w:r w:rsidR="00096381">
        <w:t>3</w:t>
      </w:r>
      <w:r w:rsidRPr="00FF2CF3">
        <w:t xml:space="preserve">. </w:t>
      </w:r>
      <w:r w:rsidR="00F8750E" w:rsidRPr="00FF2CF3">
        <w:t>Mr. Widin entertained questions on the report of the Ad Hoc Lo</w:t>
      </w:r>
      <w:r w:rsidR="00510666">
        <w:t xml:space="preserve">gbook of </w:t>
      </w:r>
      <w:r w:rsidR="00F8750E" w:rsidRPr="00FF2CF3">
        <w:t>T</w:t>
      </w:r>
      <w:r w:rsidR="00510666">
        <w:t xml:space="preserve">he </w:t>
      </w:r>
      <w:r w:rsidR="00F8750E" w:rsidRPr="00FF2CF3">
        <w:t>W</w:t>
      </w:r>
      <w:r w:rsidR="00510666">
        <w:t>orld</w:t>
      </w:r>
      <w:r w:rsidR="00F8750E" w:rsidRPr="00FF2CF3">
        <w:t xml:space="preserve"> Committee. </w:t>
      </w:r>
    </w:p>
    <w:p w:rsidR="004610BA" w:rsidRPr="00FF2CF3" w:rsidRDefault="004610BA" w:rsidP="0095526F"/>
    <w:p w:rsidR="004610BA" w:rsidRPr="00FF2CF3" w:rsidRDefault="00F8750E" w:rsidP="0095526F">
      <w:r w:rsidRPr="00FF2CF3">
        <w:t>3</w:t>
      </w:r>
      <w:r w:rsidR="00096381">
        <w:t>4</w:t>
      </w:r>
      <w:r w:rsidR="00FA1BC2" w:rsidRPr="00FF2CF3">
        <w:t xml:space="preserve">. </w:t>
      </w:r>
      <w:r w:rsidR="00785B7D">
        <w:t>The Board p</w:t>
      </w:r>
      <w:r w:rsidR="00E322B4" w:rsidRPr="00FF2CF3">
        <w:t>roceed</w:t>
      </w:r>
      <w:r w:rsidR="00785B7D">
        <w:t>ed</w:t>
      </w:r>
      <w:r w:rsidR="00E322B4" w:rsidRPr="00FF2CF3">
        <w:t xml:space="preserve"> to recommendations of the standing committees</w:t>
      </w:r>
      <w:r w:rsidR="00785B7D">
        <w:t>. On</w:t>
      </w:r>
      <w:r w:rsidR="00C12129" w:rsidRPr="00FF2CF3">
        <w:t xml:space="preserve"> </w:t>
      </w:r>
      <w:r w:rsidR="00096381">
        <w:t xml:space="preserve">motion of Mr. </w:t>
      </w:r>
      <w:proofErr w:type="spellStart"/>
      <w:r w:rsidR="00096381">
        <w:t>Mileshosky</w:t>
      </w:r>
      <w:proofErr w:type="spellEnd"/>
      <w:r w:rsidR="00096381">
        <w:t xml:space="preserve"> on behalf of the </w:t>
      </w:r>
      <w:r w:rsidR="00C12129" w:rsidRPr="00FF2CF3">
        <w:t>Executive Committee</w:t>
      </w:r>
      <w:r w:rsidR="00FA1BC2" w:rsidRPr="00FF2CF3">
        <w:t xml:space="preserve">, seconded by Mr. Vallio, it was VOTED </w:t>
      </w:r>
      <w:r w:rsidR="00E322B4" w:rsidRPr="00FF2CF3">
        <w:t xml:space="preserve">that </w:t>
      </w:r>
      <w:r w:rsidR="00FA1BC2" w:rsidRPr="00FF2CF3">
        <w:lastRenderedPageBreak/>
        <w:t>in accordance with the procedure established in Bylaw 25, the 2014 Second Meeting of the Board of Directors shall begin at 9:00 AM on Monday, J</w:t>
      </w:r>
      <w:r w:rsidR="00096381">
        <w:t>uly 21.</w:t>
      </w:r>
    </w:p>
    <w:p w:rsidR="00FA1BC2" w:rsidRPr="00FF2CF3" w:rsidRDefault="00FA1BC2" w:rsidP="0095526F"/>
    <w:p w:rsidR="00FA1BC2" w:rsidRPr="00FF2CF3" w:rsidRDefault="00FA1BC2" w:rsidP="0095526F">
      <w:r w:rsidRPr="00FF2CF3">
        <w:t>3</w:t>
      </w:r>
      <w:r w:rsidR="00096381">
        <w:t>5</w:t>
      </w:r>
      <w:r w:rsidRPr="00FF2CF3">
        <w:t xml:space="preserve">. On </w:t>
      </w:r>
      <w:r w:rsidR="00CB6F30">
        <w:t xml:space="preserve">motion of Mr. Frenaye on </w:t>
      </w:r>
      <w:r w:rsidR="000918D8" w:rsidRPr="00FF2CF3">
        <w:t xml:space="preserve">behalf of the Administration </w:t>
      </w:r>
      <w:r w:rsidR="00BD77F9">
        <w:t>&amp;</w:t>
      </w:r>
      <w:r w:rsidR="000918D8" w:rsidRPr="00FF2CF3">
        <w:t xml:space="preserve"> Finance Committee</w:t>
      </w:r>
      <w:r w:rsidRPr="00FF2CF3">
        <w:t xml:space="preserve">, seconded by Mr. </w:t>
      </w:r>
      <w:proofErr w:type="spellStart"/>
      <w:r w:rsidRPr="00FF2CF3">
        <w:t>Isely</w:t>
      </w:r>
      <w:proofErr w:type="spellEnd"/>
      <w:r w:rsidRPr="00FF2CF3">
        <w:t>, and after discussion it was</w:t>
      </w:r>
      <w:r w:rsidR="005B527E" w:rsidRPr="00FF2CF3">
        <w:t xml:space="preserve"> </w:t>
      </w:r>
      <w:r w:rsidR="00C12129" w:rsidRPr="00FF2CF3">
        <w:t>VOTED</w:t>
      </w:r>
      <w:r w:rsidRPr="00FF2CF3">
        <w:t xml:space="preserve"> </w:t>
      </w:r>
      <w:r w:rsidR="005B527E" w:rsidRPr="00FF2CF3">
        <w:t xml:space="preserve">that the ARRL 2014-15 Plan, as recommended by the Administration </w:t>
      </w:r>
      <w:r w:rsidR="00CB6F30">
        <w:t>&amp;</w:t>
      </w:r>
      <w:r w:rsidR="005B527E" w:rsidRPr="00FF2CF3">
        <w:t xml:space="preserve"> Finance Committee be ratified</w:t>
      </w:r>
      <w:r w:rsidR="00CB6F30">
        <w:t>.</w:t>
      </w:r>
    </w:p>
    <w:p w:rsidR="00FA1BC2" w:rsidRPr="00FF2CF3" w:rsidRDefault="00FA1BC2" w:rsidP="0095526F"/>
    <w:p w:rsidR="005B527E" w:rsidRPr="00FF2CF3" w:rsidRDefault="005B527E" w:rsidP="005B527E">
      <w:r w:rsidRPr="00FF2CF3">
        <w:t>3</w:t>
      </w:r>
      <w:r w:rsidR="00096381">
        <w:t>6</w:t>
      </w:r>
      <w:r w:rsidR="005871D6" w:rsidRPr="00FF2CF3">
        <w:t xml:space="preserve">. </w:t>
      </w:r>
      <w:r w:rsidRPr="00FF2CF3">
        <w:t xml:space="preserve">On motion of Mr. Frenaye, seconded by Mr. Ahrens, </w:t>
      </w:r>
      <w:r w:rsidR="00CB6F30">
        <w:t xml:space="preserve">at 3:59 PM </w:t>
      </w:r>
      <w:r w:rsidRPr="00FF2CF3">
        <w:t>the Board voted to resolve into a Committee of the Whole to discuss personnel matters</w:t>
      </w:r>
      <w:r w:rsidR="00CB6F30">
        <w:t>.</w:t>
      </w:r>
      <w:r w:rsidRPr="00FF2CF3">
        <w:t xml:space="preserve"> </w:t>
      </w:r>
      <w:r w:rsidR="00EB1495">
        <w:t>Mr. Stafford</w:t>
      </w:r>
      <w:r w:rsidR="00CB6F30">
        <w:t xml:space="preserve"> and s</w:t>
      </w:r>
      <w:r w:rsidRPr="00FF2CF3">
        <w:t xml:space="preserve">taff members </w:t>
      </w:r>
      <w:r w:rsidR="00CB6F30">
        <w:t>other than Mr. Sumner</w:t>
      </w:r>
      <w:r w:rsidRPr="00FF2CF3">
        <w:t xml:space="preserve"> were excused. The Committee of the Whole rose and reported to the Board at 4:40 PM.</w:t>
      </w:r>
      <w:r w:rsidR="004468AA">
        <w:t xml:space="preserve"> On motion of Mr. Bodson, seconded by Mr. Edgar, the report was accepted.</w:t>
      </w:r>
    </w:p>
    <w:p w:rsidR="0069242C" w:rsidRPr="00FF2CF3" w:rsidRDefault="0069242C" w:rsidP="005B527E"/>
    <w:p w:rsidR="005B527E" w:rsidRPr="00FF2CF3" w:rsidRDefault="005B527E" w:rsidP="005B527E">
      <w:r w:rsidRPr="00FF2CF3">
        <w:t>The Board recessed at 4:</w:t>
      </w:r>
      <w:r w:rsidR="000918D8" w:rsidRPr="00FF2CF3">
        <w:t>41</w:t>
      </w:r>
      <w:r w:rsidRPr="00FF2CF3">
        <w:t xml:space="preserve"> PM for the day and reconvened at 9:0</w:t>
      </w:r>
      <w:r w:rsidR="00072421" w:rsidRPr="00FF2CF3">
        <w:t>2</w:t>
      </w:r>
      <w:r w:rsidRPr="00FF2CF3">
        <w:t xml:space="preserve"> AM Saturday, January 18 with all attendees previously noted present except</w:t>
      </w:r>
      <w:r w:rsidR="00072421" w:rsidRPr="00FF2CF3">
        <w:t xml:space="preserve"> Dr. Weaver and</w:t>
      </w:r>
      <w:r w:rsidRPr="00FF2CF3">
        <w:t xml:space="preserve"> Mr. </w:t>
      </w:r>
      <w:proofErr w:type="spellStart"/>
      <w:r w:rsidRPr="00FF2CF3">
        <w:t>Keelen</w:t>
      </w:r>
      <w:proofErr w:type="spellEnd"/>
      <w:r w:rsidRPr="00FF2CF3">
        <w:t xml:space="preserve">. </w:t>
      </w:r>
    </w:p>
    <w:p w:rsidR="00CE3F92" w:rsidRPr="00FF2CF3" w:rsidRDefault="00CE3F92" w:rsidP="005B527E"/>
    <w:p w:rsidR="00CE3F92" w:rsidRPr="00FF2CF3" w:rsidRDefault="00510666" w:rsidP="005B527E">
      <w:r>
        <w:t>3</w:t>
      </w:r>
      <w:r w:rsidR="00096381">
        <w:t>7</w:t>
      </w:r>
      <w:r w:rsidR="00072421" w:rsidRPr="00FF2CF3">
        <w:t>. President Craigie presented Mr. Rehman</w:t>
      </w:r>
      <w:r w:rsidR="00154C49" w:rsidRPr="00FF2CF3">
        <w:t xml:space="preserve"> with</w:t>
      </w:r>
      <w:r w:rsidR="00072421" w:rsidRPr="00FF2CF3">
        <w:t xml:space="preserve"> his </w:t>
      </w:r>
      <w:r w:rsidR="00154C49" w:rsidRPr="00FF2CF3">
        <w:t xml:space="preserve">Southeastern Division </w:t>
      </w:r>
      <w:r w:rsidR="00072421" w:rsidRPr="00FF2CF3">
        <w:t>Director certificate</w:t>
      </w:r>
      <w:r w:rsidR="004F7FCF">
        <w:t xml:space="preserve"> </w:t>
      </w:r>
      <w:r w:rsidR="00072421" w:rsidRPr="00FF2CF3">
        <w:t>and pin</w:t>
      </w:r>
      <w:r w:rsidR="000C19BC" w:rsidRPr="00FF2CF3">
        <w:t xml:space="preserve"> and Mr. Lee</w:t>
      </w:r>
      <w:r w:rsidR="00154C49" w:rsidRPr="00FF2CF3">
        <w:t xml:space="preserve"> with </w:t>
      </w:r>
      <w:r w:rsidR="000C19BC" w:rsidRPr="00FF2CF3">
        <w:t>his Vice</w:t>
      </w:r>
      <w:r w:rsidR="00CB6F30">
        <w:t xml:space="preserve"> </w:t>
      </w:r>
      <w:r w:rsidR="000C19BC" w:rsidRPr="00FF2CF3">
        <w:t>Director certificate and pin.</w:t>
      </w:r>
    </w:p>
    <w:p w:rsidR="00154C49" w:rsidRPr="00FF2CF3" w:rsidRDefault="00154C49" w:rsidP="005B527E"/>
    <w:p w:rsidR="009541A3" w:rsidRPr="00FF2CF3" w:rsidRDefault="00154C49" w:rsidP="00154C49">
      <w:r w:rsidRPr="00FF2CF3">
        <w:t>M</w:t>
      </w:r>
      <w:r w:rsidR="000918D8" w:rsidRPr="00FF2CF3">
        <w:t>r. Williams assumed the Great Lakes Division seat until Dr. Weaver</w:t>
      </w:r>
      <w:r w:rsidRPr="00FF2CF3">
        <w:t xml:space="preserve"> joined the meeting at 9:45 AM</w:t>
      </w:r>
      <w:r w:rsidR="000918D8" w:rsidRPr="00FF2CF3">
        <w:t>.</w:t>
      </w:r>
      <w:r w:rsidRPr="00FF2CF3">
        <w:t xml:space="preserve">  </w:t>
      </w:r>
      <w:r w:rsidR="009541A3" w:rsidRPr="00FF2CF3">
        <w:t xml:space="preserve">Mrs. Hobart left the meeting at 9:30 AM. </w:t>
      </w:r>
    </w:p>
    <w:p w:rsidR="00D96B84" w:rsidRPr="00FF2CF3" w:rsidRDefault="00D96B84" w:rsidP="000918D8">
      <w:pPr>
        <w:pStyle w:val="NoSpacing"/>
      </w:pPr>
    </w:p>
    <w:p w:rsidR="002763E5" w:rsidRPr="00FF2CF3" w:rsidRDefault="00096381" w:rsidP="002763E5">
      <w:r>
        <w:t>38</w:t>
      </w:r>
      <w:r w:rsidR="00154C49" w:rsidRPr="00FF2CF3">
        <w:t xml:space="preserve">. The Board next took up recommendations from the Programs </w:t>
      </w:r>
      <w:r w:rsidR="00BD77F9">
        <w:t>&amp;</w:t>
      </w:r>
      <w:r w:rsidR="00154C49" w:rsidRPr="00FF2CF3">
        <w:t xml:space="preserve"> Services Committee.</w:t>
      </w:r>
      <w:r w:rsidR="00BD77F9">
        <w:t xml:space="preserve"> </w:t>
      </w:r>
      <w:r w:rsidR="002763E5" w:rsidRPr="00FF2CF3">
        <w:t>Mr.</w:t>
      </w:r>
      <w:r w:rsidR="00154C49" w:rsidRPr="00FF2CF3">
        <w:t xml:space="preserve"> Bodson</w:t>
      </w:r>
      <w:r w:rsidR="00BD77F9">
        <w:t xml:space="preserve"> moved</w:t>
      </w:r>
      <w:r w:rsidR="00154C49" w:rsidRPr="00FF2CF3">
        <w:t>, seconded by Mr. Norris</w:t>
      </w:r>
      <w:r w:rsidR="00BD77F9">
        <w:t>,</w:t>
      </w:r>
      <w:r w:rsidR="00154C49" w:rsidRPr="00FF2CF3">
        <w:t xml:space="preserve"> the following </w:t>
      </w:r>
      <w:r w:rsidR="00BD77F9">
        <w:t>resolution</w:t>
      </w:r>
      <w:r w:rsidR="00154C49" w:rsidRPr="00FF2CF3">
        <w:t xml:space="preserve"> </w:t>
      </w:r>
      <w:r w:rsidR="00BD77F9">
        <w:t xml:space="preserve">which </w:t>
      </w:r>
      <w:r w:rsidR="00154C49" w:rsidRPr="00FF2CF3">
        <w:t>was unanimously</w:t>
      </w:r>
      <w:r w:rsidR="002763E5" w:rsidRPr="00FF2CF3">
        <w:t xml:space="preserve"> </w:t>
      </w:r>
      <w:r w:rsidR="00BD77F9">
        <w:t>ADOP</w:t>
      </w:r>
      <w:r w:rsidR="002763E5" w:rsidRPr="00FF2CF3">
        <w:t>TED with applause</w:t>
      </w:r>
      <w:r w:rsidR="00154C49" w:rsidRPr="00FF2CF3">
        <w:t>:</w:t>
      </w:r>
    </w:p>
    <w:p w:rsidR="002763E5" w:rsidRPr="00FF2CF3" w:rsidRDefault="002763E5" w:rsidP="002763E5"/>
    <w:p w:rsidR="002763E5" w:rsidRPr="00FF2CF3" w:rsidRDefault="002763E5" w:rsidP="002763E5">
      <w:pPr>
        <w:ind w:left="432"/>
      </w:pPr>
      <w:r w:rsidRPr="00FF2CF3">
        <w:t>WHEREAS Mark Rappaport, W2EAG, has been an active member of the National Traffic System, primarily on CW traffic nets including the Carolinas Net, the 4</w:t>
      </w:r>
      <w:r w:rsidRPr="00FF2CF3">
        <w:rPr>
          <w:vertAlign w:val="superscript"/>
        </w:rPr>
        <w:t>th</w:t>
      </w:r>
      <w:r w:rsidRPr="00FF2CF3">
        <w:t xml:space="preserve"> Region Net, and the Eastern Area Net;</w:t>
      </w:r>
    </w:p>
    <w:p w:rsidR="002763E5" w:rsidRPr="00FF2CF3" w:rsidRDefault="002763E5" w:rsidP="002763E5">
      <w:pPr>
        <w:ind w:left="432"/>
      </w:pPr>
    </w:p>
    <w:p w:rsidR="002763E5" w:rsidRPr="00FF2CF3" w:rsidRDefault="002763E5" w:rsidP="002763E5">
      <w:pPr>
        <w:ind w:left="432"/>
      </w:pPr>
      <w:r w:rsidRPr="00FF2CF3">
        <w:t>WHEREAS he has served as liaison to numerous nets and has served as a mentor to numerous net participants over the years;</w:t>
      </w:r>
    </w:p>
    <w:p w:rsidR="002763E5" w:rsidRPr="00FF2CF3" w:rsidRDefault="002763E5" w:rsidP="002763E5">
      <w:pPr>
        <w:ind w:left="432"/>
      </w:pPr>
    </w:p>
    <w:p w:rsidR="002763E5" w:rsidRPr="00FF2CF3" w:rsidRDefault="002763E5" w:rsidP="002763E5">
      <w:pPr>
        <w:ind w:left="432"/>
      </w:pPr>
      <w:r w:rsidRPr="00FF2CF3">
        <w:t>WHEREAS he is the author of a successful “Traffic Handler’s Guide” that continues to be used in training for new traffic handlers nationwide; and</w:t>
      </w:r>
    </w:p>
    <w:p w:rsidR="002763E5" w:rsidRPr="00FF2CF3" w:rsidRDefault="002763E5" w:rsidP="002763E5">
      <w:pPr>
        <w:ind w:left="432"/>
      </w:pPr>
    </w:p>
    <w:p w:rsidR="002763E5" w:rsidRPr="00FF2CF3" w:rsidRDefault="002763E5" w:rsidP="002763E5">
      <w:pPr>
        <w:ind w:left="432"/>
      </w:pPr>
      <w:r w:rsidRPr="00FF2CF3">
        <w:t>WHEREAS he continues to influence new and active traffic handlers, both on the air and by speaking at Amateur Radio clubs and meetings;</w:t>
      </w:r>
    </w:p>
    <w:p w:rsidR="002763E5" w:rsidRPr="00FF2CF3" w:rsidRDefault="002763E5" w:rsidP="002763E5">
      <w:pPr>
        <w:ind w:left="432"/>
      </w:pPr>
    </w:p>
    <w:p w:rsidR="002763E5" w:rsidRPr="00FF2CF3" w:rsidRDefault="002763E5" w:rsidP="002763E5">
      <w:pPr>
        <w:ind w:left="432"/>
      </w:pPr>
      <w:r w:rsidRPr="00FF2CF3">
        <w:t>THEREFORE the ARRL Board of Directors confers the 2013 George Hart Distinguished Service Award on Mark Rappaport, W2EAG</w:t>
      </w:r>
      <w:proofErr w:type="gramStart"/>
      <w:r w:rsidRPr="00FF2CF3">
        <w:t>,  of</w:t>
      </w:r>
      <w:proofErr w:type="gramEnd"/>
      <w:r w:rsidRPr="00FF2CF3">
        <w:t xml:space="preserve"> New Bern, NC.</w:t>
      </w:r>
    </w:p>
    <w:p w:rsidR="005B527E" w:rsidRPr="00FF2CF3" w:rsidRDefault="005B527E" w:rsidP="002763E5"/>
    <w:p w:rsidR="00154C49" w:rsidRPr="00FF2CF3" w:rsidRDefault="00096381" w:rsidP="00154C49">
      <w:r>
        <w:t>39</w:t>
      </w:r>
      <w:r w:rsidR="00122042" w:rsidRPr="00FF2CF3">
        <w:t>.  On the motion of Mr. Norris, seconded by Dr. Weaver</w:t>
      </w:r>
      <w:r w:rsidR="00811028">
        <w:t>,</w:t>
      </w:r>
      <w:r w:rsidR="00154C49" w:rsidRPr="00FF2CF3">
        <w:t xml:space="preserve"> the following </w:t>
      </w:r>
      <w:r w:rsidR="00811028">
        <w:t>resoluti</w:t>
      </w:r>
      <w:r w:rsidR="00154C49" w:rsidRPr="00FF2CF3">
        <w:t xml:space="preserve">on was unanimously </w:t>
      </w:r>
      <w:r w:rsidR="00811028">
        <w:t>ADOP</w:t>
      </w:r>
      <w:r w:rsidR="00154C49" w:rsidRPr="00FF2CF3">
        <w:t>TED with applause:</w:t>
      </w:r>
    </w:p>
    <w:p w:rsidR="00122042" w:rsidRPr="00FF2CF3" w:rsidRDefault="00122042" w:rsidP="00122042"/>
    <w:p w:rsidR="00122042" w:rsidRPr="00FF2CF3" w:rsidRDefault="00122042" w:rsidP="00122042">
      <w:pPr>
        <w:ind w:left="576"/>
      </w:pPr>
      <w:r w:rsidRPr="00FF2CF3">
        <w:t>WHEREAS Malcolm Keown, W5XX, has served as an exemplary example of service to the ARRL, including 16 years as the Mississippi Section Manager;</w:t>
      </w:r>
    </w:p>
    <w:p w:rsidR="00122042" w:rsidRPr="00FF2CF3" w:rsidRDefault="00122042" w:rsidP="00122042">
      <w:pPr>
        <w:ind w:left="576"/>
      </w:pPr>
    </w:p>
    <w:p w:rsidR="00122042" w:rsidRPr="00FF2CF3" w:rsidRDefault="00122042" w:rsidP="00122042">
      <w:pPr>
        <w:ind w:left="576"/>
      </w:pPr>
      <w:r w:rsidRPr="00FF2CF3">
        <w:t>WHEREAS his leadership to his constituents during numerous public service and emergency communications events, including Hurricane Katrina, has led to a significant growth in ARRL membership during his tenure; and</w:t>
      </w:r>
    </w:p>
    <w:p w:rsidR="00122042" w:rsidRPr="00FF2CF3" w:rsidRDefault="00122042" w:rsidP="00122042">
      <w:pPr>
        <w:ind w:left="576"/>
      </w:pPr>
    </w:p>
    <w:p w:rsidR="00122042" w:rsidRPr="00FF2CF3" w:rsidRDefault="00122042" w:rsidP="00122042">
      <w:pPr>
        <w:ind w:left="576"/>
      </w:pPr>
      <w:r w:rsidRPr="00FF2CF3">
        <w:t xml:space="preserve">WHEREAS he continues to exhibit leadership in numerous areas of the Amateur Radio service – from </w:t>
      </w:r>
      <w:proofErr w:type="spellStart"/>
      <w:r w:rsidRPr="00FF2CF3">
        <w:t>DXing</w:t>
      </w:r>
      <w:proofErr w:type="spellEnd"/>
      <w:r w:rsidRPr="00FF2CF3">
        <w:t xml:space="preserve"> to Contesting to Public Service;</w:t>
      </w:r>
    </w:p>
    <w:p w:rsidR="00122042" w:rsidRPr="00FF2CF3" w:rsidRDefault="00122042" w:rsidP="00122042">
      <w:pPr>
        <w:ind w:left="576"/>
      </w:pPr>
    </w:p>
    <w:p w:rsidR="00122042" w:rsidRPr="00FF2CF3" w:rsidRDefault="00122042" w:rsidP="00122042">
      <w:pPr>
        <w:ind w:left="576"/>
      </w:pPr>
      <w:r w:rsidRPr="00FF2CF3">
        <w:t>THEREFORE the ARRL Board of Directors bestows the 2013 Joe Knight Distinguished Service Award for Section Managers on Malcolm P. Keown, W5XX of Vicksburg, MS.</w:t>
      </w:r>
    </w:p>
    <w:p w:rsidR="004610BA" w:rsidRPr="00FF2CF3" w:rsidRDefault="004610BA" w:rsidP="002763E5"/>
    <w:p w:rsidR="00154C49" w:rsidRPr="00FF2CF3" w:rsidRDefault="00C82E55" w:rsidP="00154C49">
      <w:r w:rsidRPr="00FF2CF3">
        <w:t>4</w:t>
      </w:r>
      <w:r w:rsidR="00096381">
        <w:t>0</w:t>
      </w:r>
      <w:r w:rsidRPr="00FF2CF3">
        <w:t>. On the motion of Mr. Edgar, seconded by Dr. Weaver,</w:t>
      </w:r>
      <w:r w:rsidR="00154C49" w:rsidRPr="00FF2CF3">
        <w:t xml:space="preserve"> the following </w:t>
      </w:r>
      <w:r w:rsidR="009076B6">
        <w:t>resolution</w:t>
      </w:r>
      <w:r w:rsidR="00154C49" w:rsidRPr="00FF2CF3">
        <w:t xml:space="preserve"> was</w:t>
      </w:r>
      <w:r w:rsidR="004F7FCF">
        <w:t xml:space="preserve"> u</w:t>
      </w:r>
      <w:r w:rsidR="00154C49" w:rsidRPr="00FF2CF3">
        <w:t xml:space="preserve">nanimously </w:t>
      </w:r>
      <w:r w:rsidR="009076B6">
        <w:t>ADOP</w:t>
      </w:r>
      <w:r w:rsidR="00154C49" w:rsidRPr="00FF2CF3">
        <w:t>TED with applause:</w:t>
      </w:r>
    </w:p>
    <w:p w:rsidR="00C82E55" w:rsidRPr="00FF2CF3" w:rsidRDefault="00C82E55" w:rsidP="00C82E55"/>
    <w:p w:rsidR="00C82E55" w:rsidRPr="00FF2CF3" w:rsidRDefault="00C82E55" w:rsidP="00C82E55">
      <w:pPr>
        <w:ind w:left="432"/>
      </w:pPr>
      <w:r w:rsidRPr="00FF2CF3">
        <w:t>WHEREAS, the active promotion of Amateur Radio in the media is necessary for generating interest in and growth of the Service, preservation of spectrum and fulfillment of our mission; and</w:t>
      </w:r>
    </w:p>
    <w:p w:rsidR="00C82E55" w:rsidRPr="00FF2CF3" w:rsidRDefault="00C82E55" w:rsidP="00C82E55">
      <w:pPr>
        <w:ind w:left="432"/>
      </w:pPr>
    </w:p>
    <w:p w:rsidR="00C82E55" w:rsidRPr="00FF2CF3" w:rsidRDefault="00C82E55" w:rsidP="00C82E55">
      <w:pPr>
        <w:ind w:left="432"/>
      </w:pPr>
      <w:r w:rsidRPr="00FF2CF3">
        <w:t>WHEREAS the ARRL recognizes the unique art of creating print, audio and video based news; and</w:t>
      </w:r>
    </w:p>
    <w:p w:rsidR="00C82E55" w:rsidRPr="00FF2CF3" w:rsidRDefault="00C82E55" w:rsidP="00C82E55">
      <w:pPr>
        <w:ind w:left="432"/>
      </w:pPr>
    </w:p>
    <w:p w:rsidR="00C82E55" w:rsidRPr="00FF2CF3" w:rsidRDefault="00C82E55" w:rsidP="00C82E55">
      <w:pPr>
        <w:ind w:left="432"/>
      </w:pPr>
      <w:r w:rsidRPr="00FF2CF3">
        <w:t xml:space="preserve">WHEREAS Kim </w:t>
      </w:r>
      <w:proofErr w:type="spellStart"/>
      <w:r w:rsidR="009076B6">
        <w:t>H</w:t>
      </w:r>
      <w:r w:rsidRPr="00FF2CF3">
        <w:t>oey</w:t>
      </w:r>
      <w:proofErr w:type="spellEnd"/>
      <w:r w:rsidRPr="00FF2CF3">
        <w:t xml:space="preserve"> (writer) and Gary </w:t>
      </w:r>
      <w:proofErr w:type="spellStart"/>
      <w:r w:rsidRPr="00FF2CF3">
        <w:t>Emeigh</w:t>
      </w:r>
      <w:proofErr w:type="spellEnd"/>
      <w:r w:rsidRPr="00FF2CF3">
        <w:t xml:space="preserve"> (photographer), journalists for the News Journal in Wilmington DE, highlighted the many aspects of the DELMARVA </w:t>
      </w:r>
      <w:proofErr w:type="spellStart"/>
      <w:r w:rsidRPr="00FF2CF3">
        <w:t>Hamfest</w:t>
      </w:r>
      <w:proofErr w:type="spellEnd"/>
      <w:r w:rsidRPr="00FF2CF3">
        <w:t xml:space="preserve"> in November in the story “Calling Fans Of Hams”; and</w:t>
      </w:r>
    </w:p>
    <w:p w:rsidR="00C82E55" w:rsidRPr="00FF2CF3" w:rsidRDefault="00C82E55" w:rsidP="00C82E55">
      <w:pPr>
        <w:ind w:left="432"/>
      </w:pPr>
    </w:p>
    <w:p w:rsidR="00C82E55" w:rsidRPr="00FF2CF3" w:rsidRDefault="00C82E55" w:rsidP="00C82E55">
      <w:pPr>
        <w:ind w:left="432"/>
      </w:pPr>
      <w:r w:rsidRPr="00FF2CF3">
        <w:t xml:space="preserve">WHEREAS Rich </w:t>
      </w:r>
      <w:proofErr w:type="spellStart"/>
      <w:r w:rsidRPr="00FF2CF3">
        <w:t>Luterman</w:t>
      </w:r>
      <w:proofErr w:type="spellEnd"/>
      <w:r w:rsidRPr="00FF2CF3">
        <w:t xml:space="preserve">, Chief Meteorologist at Fox-2 Television in Detroit MI interviewed and presented the Oakland County </w:t>
      </w:r>
      <w:r w:rsidR="001D7C27" w:rsidRPr="00FF2CF3">
        <w:t>MI A</w:t>
      </w:r>
      <w:r w:rsidR="009076B6">
        <w:t xml:space="preserve">mateur </w:t>
      </w:r>
      <w:r w:rsidR="001D7C27" w:rsidRPr="00FF2CF3">
        <w:t>R</w:t>
      </w:r>
      <w:r w:rsidR="009076B6">
        <w:t xml:space="preserve">adio </w:t>
      </w:r>
      <w:r w:rsidRPr="00FF2CF3">
        <w:t>P</w:t>
      </w:r>
      <w:r w:rsidR="009076B6">
        <w:t xml:space="preserve">ublic </w:t>
      </w:r>
      <w:r w:rsidR="001D7C27" w:rsidRPr="00FF2CF3">
        <w:t>S</w:t>
      </w:r>
      <w:r w:rsidR="009076B6">
        <w:t xml:space="preserve">ervice </w:t>
      </w:r>
      <w:r w:rsidRPr="00FF2CF3">
        <w:t>C</w:t>
      </w:r>
      <w:r w:rsidR="009076B6">
        <w:t>orps</w:t>
      </w:r>
      <w:r w:rsidRPr="00FF2CF3">
        <w:t>’ efforts and mission during SKYWARN Recognition Day; and</w:t>
      </w:r>
    </w:p>
    <w:p w:rsidR="00C82E55" w:rsidRPr="00FF2CF3" w:rsidRDefault="00C82E55" w:rsidP="00C82E55">
      <w:pPr>
        <w:ind w:left="432"/>
      </w:pPr>
    </w:p>
    <w:p w:rsidR="00C82E55" w:rsidRPr="00FF2CF3" w:rsidRDefault="00C82E55" w:rsidP="00C82E55">
      <w:pPr>
        <w:ind w:left="432"/>
      </w:pPr>
      <w:r w:rsidRPr="00FF2CF3">
        <w:t>WHEREAS Bill Colley, host of an afternoon drive time talk show on WGMD-FM in Rehoboth Beach, DE,</w:t>
      </w:r>
      <w:r w:rsidR="00E52918" w:rsidRPr="00FF2CF3">
        <w:t xml:space="preserve"> discussed</w:t>
      </w:r>
      <w:r w:rsidRPr="00FF2CF3">
        <w:t xml:space="preserve"> with his guest Bill </w:t>
      </w:r>
      <w:proofErr w:type="spellStart"/>
      <w:r w:rsidRPr="00FF2CF3">
        <w:t>Duveneck</w:t>
      </w:r>
      <w:proofErr w:type="spellEnd"/>
      <w:r w:rsidRPr="00FF2CF3">
        <w:t>, KB3KYH, of the Sussex Amateur Radio Association (SARA) about their upcoming Amateur Radio license class with a positive and engaging manner; and</w:t>
      </w:r>
    </w:p>
    <w:p w:rsidR="00C82E55" w:rsidRPr="00FF2CF3" w:rsidRDefault="00C82E55" w:rsidP="00C82E55">
      <w:pPr>
        <w:ind w:left="432"/>
      </w:pPr>
    </w:p>
    <w:p w:rsidR="00C82E55" w:rsidRPr="00FF2CF3" w:rsidRDefault="00C82E55" w:rsidP="00C82E55">
      <w:pPr>
        <w:ind w:left="432"/>
      </w:pPr>
      <w:r w:rsidRPr="00FF2CF3">
        <w:t>WHEREAS these submissions have gained the recognition and recommendation of the ARRL Public Relations Committee as worth</w:t>
      </w:r>
      <w:r w:rsidR="009076B6">
        <w:t>y</w:t>
      </w:r>
      <w:r w:rsidRPr="00FF2CF3">
        <w:t xml:space="preserve"> of the 2013 Bill Leonard Award;</w:t>
      </w:r>
    </w:p>
    <w:p w:rsidR="00C82E55" w:rsidRPr="00FF2CF3" w:rsidRDefault="00C82E55" w:rsidP="00C82E55">
      <w:pPr>
        <w:ind w:left="432"/>
      </w:pPr>
    </w:p>
    <w:p w:rsidR="00C82E55" w:rsidRPr="00FF2CF3" w:rsidRDefault="00C82E55" w:rsidP="00C82E55">
      <w:pPr>
        <w:ind w:left="432"/>
      </w:pPr>
      <w:r w:rsidRPr="00FF2CF3">
        <w:t xml:space="preserve">THEREFORE, the ARRL Board of Directors awards the 2013 Bill Leonard W2SKE, Professional Media Awards to Kim </w:t>
      </w:r>
      <w:proofErr w:type="spellStart"/>
      <w:r w:rsidRPr="00FF2CF3">
        <w:t>Hoey</w:t>
      </w:r>
      <w:proofErr w:type="spellEnd"/>
      <w:r w:rsidRPr="00FF2CF3">
        <w:t xml:space="preserve"> and Gary </w:t>
      </w:r>
      <w:proofErr w:type="spellStart"/>
      <w:r w:rsidRPr="00FF2CF3">
        <w:t>Emeigh</w:t>
      </w:r>
      <w:proofErr w:type="spellEnd"/>
      <w:r w:rsidRPr="00FF2CF3">
        <w:t xml:space="preserve"> for</w:t>
      </w:r>
      <w:r w:rsidR="00BA4EB5" w:rsidRPr="00FF2CF3">
        <w:t xml:space="preserve"> </w:t>
      </w:r>
      <w:r w:rsidR="009076B6">
        <w:t>outstanding coverage of amateur Radio in</w:t>
      </w:r>
      <w:r w:rsidRPr="00FF2CF3">
        <w:t xml:space="preserve"> print media, Rich </w:t>
      </w:r>
      <w:proofErr w:type="spellStart"/>
      <w:r w:rsidRPr="00FF2CF3">
        <w:t>Luterman</w:t>
      </w:r>
      <w:proofErr w:type="spellEnd"/>
      <w:r w:rsidRPr="00FF2CF3">
        <w:t xml:space="preserve"> for video excellence in Amateur Radio topics, and Bill Colley for audio excellence in Amateur Radio topics.</w:t>
      </w:r>
    </w:p>
    <w:p w:rsidR="004610BA" w:rsidRPr="00FF2CF3" w:rsidRDefault="004610BA" w:rsidP="002763E5"/>
    <w:p w:rsidR="00305FD5" w:rsidRPr="00FF2CF3" w:rsidRDefault="001D7C27" w:rsidP="00305FD5">
      <w:r w:rsidRPr="00FF2CF3">
        <w:t>4</w:t>
      </w:r>
      <w:r w:rsidR="00096381">
        <w:t>1</w:t>
      </w:r>
      <w:r w:rsidRPr="00FF2CF3">
        <w:t>.</w:t>
      </w:r>
      <w:r w:rsidR="00305FD5" w:rsidRPr="00FF2CF3">
        <w:t xml:space="preserve"> Mr. Norton</w:t>
      </w:r>
      <w:r w:rsidR="003E5B96">
        <w:t xml:space="preserve"> moved,</w:t>
      </w:r>
      <w:r w:rsidR="00305FD5" w:rsidRPr="00FF2CF3">
        <w:t xml:space="preserve"> </w:t>
      </w:r>
      <w:r w:rsidR="003E5B96">
        <w:t xml:space="preserve">seconded by </w:t>
      </w:r>
      <w:r w:rsidR="00305FD5" w:rsidRPr="00FF2CF3">
        <w:t>Mr. Norris</w:t>
      </w:r>
      <w:r w:rsidR="003E5B96">
        <w:t>,</w:t>
      </w:r>
      <w:r w:rsidR="00305FD5" w:rsidRPr="00FF2CF3">
        <w:t xml:space="preserve"> </w:t>
      </w:r>
      <w:r w:rsidR="00680F57" w:rsidRPr="00FF2CF3">
        <w:t xml:space="preserve">that </w:t>
      </w:r>
      <w:r w:rsidR="003E5B96">
        <w:t>t</w:t>
      </w:r>
      <w:r w:rsidR="00305FD5" w:rsidRPr="00FF2CF3">
        <w:t xml:space="preserve">he ARRL Board of Directors directs staff </w:t>
      </w:r>
      <w:r w:rsidR="00E522A7" w:rsidRPr="00FF2CF3">
        <w:t xml:space="preserve">and the Public Relations Committee </w:t>
      </w:r>
      <w:r w:rsidR="00305FD5" w:rsidRPr="00FF2CF3">
        <w:t xml:space="preserve">to prepare a </w:t>
      </w:r>
      <w:r w:rsidR="00E522A7" w:rsidRPr="00FF2CF3">
        <w:t>draft of an a</w:t>
      </w:r>
      <w:r w:rsidR="008144A8" w:rsidRPr="00FF2CF3">
        <w:t xml:space="preserve">nnual or biennial </w:t>
      </w:r>
      <w:r w:rsidR="00EB0D2E">
        <w:t>“</w:t>
      </w:r>
      <w:r w:rsidR="008144A8" w:rsidRPr="00FF2CF3">
        <w:t>Report to America</w:t>
      </w:r>
      <w:r w:rsidR="00EB0D2E">
        <w:t>”</w:t>
      </w:r>
      <w:r w:rsidR="00305FD5" w:rsidRPr="00FF2CF3">
        <w:t xml:space="preserve"> quantifying radio amateurs</w:t>
      </w:r>
      <w:r w:rsidR="00EB0D2E">
        <w:t>’</w:t>
      </w:r>
      <w:r w:rsidR="00305FD5" w:rsidRPr="00FF2CF3">
        <w:t xml:space="preserve"> contributions to the public</w:t>
      </w:r>
      <w:r w:rsidR="00E522A7" w:rsidRPr="00FF2CF3">
        <w:t>,</w:t>
      </w:r>
      <w:r w:rsidR="00305FD5" w:rsidRPr="00FF2CF3">
        <w:t xml:space="preserve"> </w:t>
      </w:r>
      <w:r w:rsidR="00E522A7" w:rsidRPr="00FF2CF3">
        <w:t xml:space="preserve">said draft to be prepared for </w:t>
      </w:r>
      <w:r w:rsidR="00E522A7" w:rsidRPr="00FF2CF3">
        <w:lastRenderedPageBreak/>
        <w:t>consideration by the next Board meeting. Such document should be appropriate for presentation to legislators and other governmental officials</w:t>
      </w:r>
      <w:r w:rsidR="008144A8" w:rsidRPr="00FF2CF3">
        <w:t>.</w:t>
      </w:r>
    </w:p>
    <w:p w:rsidR="000D39D2" w:rsidRPr="00FF2CF3" w:rsidRDefault="000D39D2" w:rsidP="00305FD5"/>
    <w:p w:rsidR="000D39D2" w:rsidRPr="00FF2CF3" w:rsidRDefault="000D39D2" w:rsidP="00305FD5">
      <w:r w:rsidRPr="00FF2CF3">
        <w:t xml:space="preserve">The Board was on break from 10:25 AM until </w:t>
      </w:r>
      <w:r w:rsidR="00E522A7" w:rsidRPr="00FF2CF3">
        <w:t>10:48 AM.</w:t>
      </w:r>
    </w:p>
    <w:p w:rsidR="00E522A7" w:rsidRPr="00FF2CF3" w:rsidRDefault="00E522A7" w:rsidP="00305FD5"/>
    <w:p w:rsidR="00E522A7" w:rsidRPr="00FF2CF3" w:rsidRDefault="008144A8" w:rsidP="00305FD5">
      <w:r w:rsidRPr="00FF2CF3">
        <w:t xml:space="preserve">After </w:t>
      </w:r>
      <w:r w:rsidR="004F7FCF">
        <w:t xml:space="preserve">further </w:t>
      </w:r>
      <w:r w:rsidRPr="00FF2CF3">
        <w:t>discussion</w:t>
      </w:r>
      <w:r w:rsidR="004F7FCF">
        <w:t>,</w:t>
      </w:r>
      <w:r w:rsidRPr="00FF2CF3">
        <w:t xml:space="preserve"> the motion was ADOPTED. </w:t>
      </w:r>
    </w:p>
    <w:p w:rsidR="008144A8" w:rsidRPr="00FF2CF3" w:rsidRDefault="008144A8" w:rsidP="00305FD5"/>
    <w:p w:rsidR="0005539F" w:rsidRPr="00FF2CF3" w:rsidRDefault="008144A8" w:rsidP="0005539F">
      <w:r w:rsidRPr="00FF2CF3">
        <w:t>4</w:t>
      </w:r>
      <w:r w:rsidR="00096381">
        <w:t>2</w:t>
      </w:r>
      <w:r w:rsidRPr="00FF2CF3">
        <w:t>.</w:t>
      </w:r>
      <w:r w:rsidR="0005539F" w:rsidRPr="00FF2CF3">
        <w:t xml:space="preserve">  Dr. Weaver moved, seconded by Mr. Lisenco, that</w:t>
      </w:r>
      <w:r w:rsidR="00154C49" w:rsidRPr="00FF2CF3">
        <w:t>:</w:t>
      </w:r>
      <w:r w:rsidR="0005539F" w:rsidRPr="00FF2CF3">
        <w:t xml:space="preserve"> </w:t>
      </w:r>
    </w:p>
    <w:p w:rsidR="0005539F" w:rsidRPr="00FF2CF3" w:rsidRDefault="0005539F" w:rsidP="0005539F">
      <w:pPr>
        <w:rPr>
          <w:rFonts w:eastAsia="Times New Roman"/>
        </w:rPr>
      </w:pPr>
    </w:p>
    <w:p w:rsidR="0005539F" w:rsidRPr="00FF2CF3" w:rsidRDefault="0005539F" w:rsidP="0005539F">
      <w:pPr>
        <w:ind w:left="576"/>
        <w:rPr>
          <w:rFonts w:eastAsia="Times New Roman"/>
        </w:rPr>
      </w:pPr>
      <w:r w:rsidRPr="00FF2CF3">
        <w:rPr>
          <w:rFonts w:eastAsia="Times New Roman"/>
        </w:rPr>
        <w:t>Whereas, the training and promotional videos and presentations available to clubs are considerably outdated</w:t>
      </w:r>
      <w:r w:rsidR="00F522A6">
        <w:rPr>
          <w:rFonts w:eastAsia="Times New Roman"/>
        </w:rPr>
        <w:t>,</w:t>
      </w:r>
      <w:r w:rsidRPr="00FF2CF3">
        <w:rPr>
          <w:rFonts w:eastAsia="Times New Roman"/>
        </w:rPr>
        <w:t xml:space="preserve"> and</w:t>
      </w:r>
    </w:p>
    <w:p w:rsidR="0005539F" w:rsidRPr="00FF2CF3" w:rsidRDefault="0005539F" w:rsidP="0005539F">
      <w:pPr>
        <w:ind w:left="576"/>
        <w:rPr>
          <w:rFonts w:eastAsia="Times New Roman"/>
        </w:rPr>
      </w:pPr>
      <w:r w:rsidRPr="00FF2CF3">
        <w:rPr>
          <w:rFonts w:eastAsia="Times New Roman"/>
        </w:rPr>
        <w:t> </w:t>
      </w:r>
    </w:p>
    <w:p w:rsidR="0005539F" w:rsidRPr="00FF2CF3" w:rsidRDefault="0005539F" w:rsidP="0005539F">
      <w:pPr>
        <w:ind w:left="576"/>
        <w:rPr>
          <w:rFonts w:eastAsia="Times New Roman"/>
        </w:rPr>
      </w:pPr>
      <w:r w:rsidRPr="00FF2CF3">
        <w:rPr>
          <w:rFonts w:eastAsia="Times New Roman"/>
        </w:rPr>
        <w:t>Whereas, many amateurs in the field are producing and updating training and promotional materials of high quality</w:t>
      </w:r>
      <w:r w:rsidR="00F522A6">
        <w:rPr>
          <w:rFonts w:eastAsia="Times New Roman"/>
        </w:rPr>
        <w:t>,</w:t>
      </w:r>
      <w:r w:rsidRPr="00FF2CF3">
        <w:rPr>
          <w:rFonts w:eastAsia="Times New Roman"/>
        </w:rPr>
        <w:t xml:space="preserve"> and</w:t>
      </w:r>
    </w:p>
    <w:p w:rsidR="0005539F" w:rsidRPr="00FF2CF3" w:rsidRDefault="0005539F" w:rsidP="0005539F">
      <w:pPr>
        <w:ind w:left="576"/>
        <w:rPr>
          <w:rFonts w:eastAsia="Times New Roman"/>
        </w:rPr>
      </w:pPr>
      <w:r w:rsidRPr="00FF2CF3">
        <w:rPr>
          <w:rFonts w:eastAsia="Times New Roman"/>
        </w:rPr>
        <w:t> </w:t>
      </w:r>
    </w:p>
    <w:p w:rsidR="0005539F" w:rsidRPr="00FF2CF3" w:rsidRDefault="0005539F" w:rsidP="0005539F">
      <w:pPr>
        <w:ind w:left="576"/>
        <w:rPr>
          <w:rFonts w:eastAsia="Times New Roman"/>
        </w:rPr>
      </w:pPr>
      <w:r w:rsidRPr="00FF2CF3">
        <w:rPr>
          <w:rFonts w:eastAsia="Times New Roman"/>
        </w:rPr>
        <w:t>Whereas, the P</w:t>
      </w:r>
      <w:r w:rsidR="000B7B9E" w:rsidRPr="00FF2CF3">
        <w:rPr>
          <w:rFonts w:eastAsia="Times New Roman"/>
        </w:rPr>
        <w:t xml:space="preserve">rograms </w:t>
      </w:r>
      <w:r w:rsidR="005A5D9E">
        <w:rPr>
          <w:rFonts w:eastAsia="Times New Roman"/>
        </w:rPr>
        <w:t>&amp;</w:t>
      </w:r>
      <w:r w:rsidR="000B7B9E" w:rsidRPr="00FF2CF3">
        <w:rPr>
          <w:rFonts w:eastAsia="Times New Roman"/>
        </w:rPr>
        <w:t xml:space="preserve"> Services Committee </w:t>
      </w:r>
      <w:r w:rsidRPr="00FF2CF3">
        <w:rPr>
          <w:rFonts w:eastAsia="Times New Roman"/>
        </w:rPr>
        <w:t>has approved development of such a library of volunteer-originated materials</w:t>
      </w:r>
      <w:r w:rsidR="00F522A6">
        <w:rPr>
          <w:rFonts w:eastAsia="Times New Roman"/>
        </w:rPr>
        <w:t>,</w:t>
      </w:r>
    </w:p>
    <w:p w:rsidR="0005539F" w:rsidRPr="00FF2CF3" w:rsidRDefault="0005539F" w:rsidP="0005539F">
      <w:pPr>
        <w:ind w:left="576"/>
        <w:rPr>
          <w:rFonts w:eastAsia="Times New Roman"/>
        </w:rPr>
      </w:pPr>
      <w:r w:rsidRPr="00FF2CF3">
        <w:rPr>
          <w:rFonts w:eastAsia="Times New Roman"/>
        </w:rPr>
        <w:t> </w:t>
      </w:r>
    </w:p>
    <w:p w:rsidR="0005539F" w:rsidRPr="00FF2CF3" w:rsidRDefault="0005539F" w:rsidP="0005539F">
      <w:pPr>
        <w:ind w:left="576"/>
        <w:rPr>
          <w:rFonts w:eastAsia="Times New Roman"/>
        </w:rPr>
      </w:pPr>
      <w:r w:rsidRPr="00FF2CF3">
        <w:rPr>
          <w:rFonts w:eastAsia="Times New Roman"/>
        </w:rPr>
        <w:t xml:space="preserve">The ARRL Board tasks the staff and </w:t>
      </w:r>
      <w:r w:rsidR="00F522A6">
        <w:rPr>
          <w:rFonts w:eastAsia="Times New Roman"/>
        </w:rPr>
        <w:t xml:space="preserve">the </w:t>
      </w:r>
      <w:r w:rsidRPr="00FF2CF3">
        <w:rPr>
          <w:rFonts w:eastAsia="Times New Roman"/>
        </w:rPr>
        <w:t>Public Relations Committee to develop a library of PowerPoint and similar presentations by engaging the Public Relations Committee to:</w:t>
      </w:r>
    </w:p>
    <w:p w:rsidR="0005539F" w:rsidRPr="00FF2CF3" w:rsidRDefault="0005539F" w:rsidP="0005539F">
      <w:pPr>
        <w:ind w:left="576"/>
        <w:rPr>
          <w:rFonts w:eastAsia="Times New Roman"/>
        </w:rPr>
      </w:pPr>
      <w:r w:rsidRPr="00FF2CF3">
        <w:rPr>
          <w:rFonts w:eastAsia="Times New Roman"/>
        </w:rPr>
        <w:t> </w:t>
      </w:r>
    </w:p>
    <w:p w:rsidR="0005539F" w:rsidRPr="00FF2CF3" w:rsidRDefault="0005539F" w:rsidP="0005539F">
      <w:pPr>
        <w:ind w:left="576"/>
        <w:rPr>
          <w:rFonts w:eastAsia="Times New Roman"/>
        </w:rPr>
      </w:pPr>
      <w:r w:rsidRPr="00FF2CF3">
        <w:rPr>
          <w:rFonts w:eastAsia="Times New Roman"/>
        </w:rPr>
        <w:t>-    develop and propose appropriate guidelines for acceptability in quality and topic of training and promotional material submitted by volunteers, and</w:t>
      </w:r>
    </w:p>
    <w:p w:rsidR="0005539F" w:rsidRPr="00FF2CF3" w:rsidRDefault="0005539F" w:rsidP="0005539F">
      <w:pPr>
        <w:ind w:left="576"/>
        <w:rPr>
          <w:rFonts w:eastAsia="Times New Roman"/>
        </w:rPr>
      </w:pPr>
      <w:r w:rsidRPr="00FF2CF3">
        <w:rPr>
          <w:rFonts w:eastAsia="Times New Roman"/>
        </w:rPr>
        <w:t> </w:t>
      </w:r>
    </w:p>
    <w:p w:rsidR="0005539F" w:rsidRPr="00FF2CF3" w:rsidRDefault="0005539F" w:rsidP="0005539F">
      <w:pPr>
        <w:ind w:left="576"/>
        <w:rPr>
          <w:rFonts w:eastAsia="Times New Roman"/>
        </w:rPr>
      </w:pPr>
      <w:r w:rsidRPr="00FF2CF3">
        <w:rPr>
          <w:rFonts w:eastAsia="Times New Roman"/>
        </w:rPr>
        <w:t>-    develop the mechanism for publicizing the availability of this new member/club service, and</w:t>
      </w:r>
    </w:p>
    <w:p w:rsidR="0005539F" w:rsidRPr="00FF2CF3" w:rsidRDefault="0005539F" w:rsidP="0005539F">
      <w:pPr>
        <w:ind w:left="576"/>
        <w:rPr>
          <w:rFonts w:eastAsia="Times New Roman"/>
        </w:rPr>
      </w:pPr>
      <w:r w:rsidRPr="00FF2CF3">
        <w:rPr>
          <w:rFonts w:eastAsia="Times New Roman"/>
        </w:rPr>
        <w:t> </w:t>
      </w:r>
    </w:p>
    <w:p w:rsidR="0005539F" w:rsidRPr="00FF2CF3" w:rsidRDefault="0005539F" w:rsidP="0005539F">
      <w:pPr>
        <w:ind w:left="576"/>
        <w:rPr>
          <w:rFonts w:eastAsia="Times New Roman"/>
        </w:rPr>
      </w:pPr>
      <w:r w:rsidRPr="00FF2CF3">
        <w:rPr>
          <w:rFonts w:eastAsia="Times New Roman"/>
        </w:rPr>
        <w:t>-    outline a mechanism for submitting appropriate material and for recommending its posting.</w:t>
      </w:r>
    </w:p>
    <w:p w:rsidR="0005539F" w:rsidRPr="00FF2CF3" w:rsidRDefault="0005539F" w:rsidP="0005539F">
      <w:pPr>
        <w:ind w:left="576"/>
        <w:rPr>
          <w:rFonts w:eastAsia="Times New Roman"/>
        </w:rPr>
      </w:pPr>
      <w:r w:rsidRPr="00FF2CF3">
        <w:rPr>
          <w:rFonts w:eastAsia="Times New Roman"/>
        </w:rPr>
        <w:t> </w:t>
      </w:r>
    </w:p>
    <w:p w:rsidR="0005539F" w:rsidRPr="00FF2CF3" w:rsidRDefault="0005539F" w:rsidP="0005539F">
      <w:pPr>
        <w:ind w:left="576"/>
        <w:rPr>
          <w:rFonts w:eastAsia="Times New Roman"/>
        </w:rPr>
      </w:pPr>
      <w:r w:rsidRPr="00FF2CF3">
        <w:rPr>
          <w:rFonts w:eastAsia="Times New Roman"/>
        </w:rPr>
        <w:t>Materials posted on the web site are to be accessible for downloading and use at the local ARRL membership level.</w:t>
      </w:r>
    </w:p>
    <w:p w:rsidR="0005539F" w:rsidRPr="00FF2CF3" w:rsidRDefault="0005539F" w:rsidP="0005539F">
      <w:pPr>
        <w:ind w:left="576"/>
        <w:rPr>
          <w:rFonts w:eastAsia="Times New Roman"/>
        </w:rPr>
      </w:pPr>
    </w:p>
    <w:p w:rsidR="0005539F" w:rsidRPr="00FF2CF3" w:rsidRDefault="0005539F" w:rsidP="0005539F">
      <w:pPr>
        <w:ind w:left="576"/>
        <w:rPr>
          <w:rFonts w:eastAsia="Times New Roman"/>
        </w:rPr>
      </w:pPr>
      <w:r w:rsidRPr="00FF2CF3">
        <w:rPr>
          <w:rFonts w:eastAsia="Times New Roman"/>
        </w:rPr>
        <w:t>Timeline:  So that the needs of members in the field may be met on a timely basis, the Public Relations Committee report on guidelines and mechanism should be received within 90 days of the passage of this motion.  Activation of this new service should occur by the end of 2014.</w:t>
      </w:r>
    </w:p>
    <w:p w:rsidR="001B733B" w:rsidRPr="00FF2CF3" w:rsidRDefault="001B733B" w:rsidP="0005539F">
      <w:pPr>
        <w:ind w:left="576"/>
        <w:rPr>
          <w:rFonts w:eastAsia="Times New Roman"/>
        </w:rPr>
      </w:pPr>
    </w:p>
    <w:p w:rsidR="00D333A0" w:rsidRPr="00FF2CF3" w:rsidRDefault="00D333A0" w:rsidP="0005539F">
      <w:pPr>
        <w:ind w:left="576"/>
        <w:rPr>
          <w:rFonts w:eastAsia="Times New Roman"/>
        </w:rPr>
      </w:pPr>
      <w:r w:rsidRPr="00FF2CF3">
        <w:rPr>
          <w:rFonts w:eastAsia="Times New Roman"/>
        </w:rPr>
        <w:t>After discussion the motion was ADOPTED.</w:t>
      </w:r>
    </w:p>
    <w:p w:rsidR="001B733B" w:rsidRPr="00FF2CF3" w:rsidRDefault="001B733B" w:rsidP="0005539F">
      <w:pPr>
        <w:ind w:left="576"/>
        <w:rPr>
          <w:rFonts w:eastAsia="Times New Roman"/>
        </w:rPr>
      </w:pPr>
    </w:p>
    <w:p w:rsidR="00271367" w:rsidRPr="00FF2CF3" w:rsidRDefault="006708C9" w:rsidP="00271367">
      <w:r w:rsidRPr="00FF2CF3">
        <w:t>4</w:t>
      </w:r>
      <w:r w:rsidR="00096381">
        <w:t>3</w:t>
      </w:r>
      <w:r w:rsidRPr="00FF2CF3">
        <w:t xml:space="preserve">. </w:t>
      </w:r>
      <w:r w:rsidR="00271367" w:rsidRPr="00FF2CF3">
        <w:t xml:space="preserve">On the motion of Mr. Norris, seconded by Mr. Lisenco it was </w:t>
      </w:r>
      <w:r w:rsidR="008D1C4D" w:rsidRPr="00FF2CF3">
        <w:t>VOTED</w:t>
      </w:r>
      <w:r w:rsidR="00271367" w:rsidRPr="00FF2CF3">
        <w:t xml:space="preserve"> that:</w:t>
      </w:r>
    </w:p>
    <w:p w:rsidR="00271367" w:rsidRPr="00FF2CF3" w:rsidRDefault="00271367" w:rsidP="00271367"/>
    <w:p w:rsidR="00271367" w:rsidRPr="00FF2CF3" w:rsidRDefault="00271367" w:rsidP="00271367">
      <w:pPr>
        <w:ind w:left="432"/>
      </w:pPr>
      <w:r w:rsidRPr="00FF2CF3">
        <w:t>WHEREAS the Board has created a field appoint</w:t>
      </w:r>
      <w:r w:rsidR="005476A9">
        <w:t>ment</w:t>
      </w:r>
      <w:r w:rsidRPr="00FF2CF3">
        <w:t xml:space="preserve"> titled Section Youth Coordinator that replaces and updates the duties of the Assistant Section Manager for Youth Activities;</w:t>
      </w:r>
    </w:p>
    <w:p w:rsidR="00271367" w:rsidRPr="00FF2CF3" w:rsidRDefault="00271367" w:rsidP="00271367">
      <w:pPr>
        <w:ind w:left="432"/>
      </w:pPr>
    </w:p>
    <w:p w:rsidR="00271367" w:rsidRPr="00FF2CF3" w:rsidRDefault="00271367" w:rsidP="00271367">
      <w:pPr>
        <w:ind w:left="432"/>
      </w:pPr>
      <w:r w:rsidRPr="00FF2CF3">
        <w:t>THEREFORE Sta</w:t>
      </w:r>
      <w:r w:rsidR="00096381">
        <w:t>nding Order 92-2</w:t>
      </w:r>
      <w:r w:rsidR="00D26DB7">
        <w:t>.</w:t>
      </w:r>
      <w:r w:rsidR="00096381">
        <w:t>66 is deleted.</w:t>
      </w:r>
    </w:p>
    <w:p w:rsidR="00271367" w:rsidRPr="00FF2CF3" w:rsidRDefault="00271367" w:rsidP="00271367"/>
    <w:p w:rsidR="001C6A92" w:rsidRPr="00FF2CF3" w:rsidRDefault="00271367" w:rsidP="001C6A92">
      <w:r w:rsidRPr="00FF2CF3">
        <w:t>4</w:t>
      </w:r>
      <w:r w:rsidR="00096381">
        <w:t>4</w:t>
      </w:r>
      <w:r w:rsidRPr="00FF2CF3">
        <w:t>.</w:t>
      </w:r>
      <w:r w:rsidR="00A95AB2" w:rsidRPr="00FF2CF3">
        <w:t xml:space="preserve"> </w:t>
      </w:r>
      <w:r w:rsidR="000C560F" w:rsidRPr="00FF2CF3">
        <w:t xml:space="preserve">On the motion of </w:t>
      </w:r>
      <w:r w:rsidR="001C6A92" w:rsidRPr="00FF2CF3">
        <w:t>Mr. Lisenco</w:t>
      </w:r>
      <w:r w:rsidR="000C560F" w:rsidRPr="00FF2CF3">
        <w:t>, s</w:t>
      </w:r>
      <w:r w:rsidR="001C6A92" w:rsidRPr="00FF2CF3">
        <w:t>econded by Dr. Weaver,</w:t>
      </w:r>
      <w:r w:rsidR="000C560F" w:rsidRPr="00FF2CF3">
        <w:t xml:space="preserve"> it was </w:t>
      </w:r>
      <w:r w:rsidR="00B95DFC" w:rsidRPr="00FF2CF3">
        <w:t>VOTED</w:t>
      </w:r>
      <w:r w:rsidR="000C560F" w:rsidRPr="00FF2CF3">
        <w:t xml:space="preserve"> (with applause)</w:t>
      </w:r>
    </w:p>
    <w:p w:rsidR="001C6A92" w:rsidRPr="00FF2CF3" w:rsidRDefault="001C6A92" w:rsidP="001C6A92">
      <w:pPr>
        <w:ind w:left="5760" w:firstLine="720"/>
      </w:pPr>
    </w:p>
    <w:p w:rsidR="001C6A92" w:rsidRPr="00FF2CF3" w:rsidRDefault="001C6A92" w:rsidP="001C6A92">
      <w:pPr>
        <w:ind w:left="432"/>
      </w:pPr>
      <w:r w:rsidRPr="00FF2CF3">
        <w:t xml:space="preserve">WHEREAS the Emergency Communications Advisory Committee (ECAC) has spent significant time and resources on </w:t>
      </w:r>
      <w:r w:rsidR="005476A9">
        <w:t>its</w:t>
      </w:r>
      <w:r w:rsidRPr="00FF2CF3">
        <w:t xml:space="preserve"> work since its appointment; and</w:t>
      </w:r>
    </w:p>
    <w:p w:rsidR="001C6A92" w:rsidRPr="00FF2CF3" w:rsidRDefault="001C6A92" w:rsidP="001C6A92">
      <w:pPr>
        <w:ind w:left="432"/>
      </w:pPr>
    </w:p>
    <w:p w:rsidR="001C6A92" w:rsidRPr="00FF2CF3" w:rsidRDefault="001C6A92" w:rsidP="001C6A92">
      <w:pPr>
        <w:ind w:left="432"/>
      </w:pPr>
      <w:r w:rsidRPr="00FF2CF3">
        <w:t>RECOGNIZING the outstanding effort and commitment of the members of the ECAC to its tasks;</w:t>
      </w:r>
    </w:p>
    <w:p w:rsidR="001C6A92" w:rsidRPr="00FF2CF3" w:rsidRDefault="001C6A92" w:rsidP="001C6A92">
      <w:pPr>
        <w:ind w:left="432"/>
      </w:pPr>
    </w:p>
    <w:p w:rsidR="001C6A92" w:rsidRPr="00FF2CF3" w:rsidRDefault="001C6A92" w:rsidP="001C6A92">
      <w:pPr>
        <w:ind w:left="432"/>
      </w:pPr>
      <w:r w:rsidRPr="00FF2CF3">
        <w:t xml:space="preserve">THEREFORE the ARRL Board recognizes the ECAC </w:t>
      </w:r>
      <w:r w:rsidR="005476A9">
        <w:t xml:space="preserve">members </w:t>
      </w:r>
      <w:r w:rsidRPr="00FF2CF3">
        <w:t>for t</w:t>
      </w:r>
      <w:r w:rsidR="005476A9">
        <w:t>heir</w:t>
      </w:r>
      <w:r w:rsidRPr="00FF2CF3">
        <w:t xml:space="preserve"> time and service; and receives, with thanks, its comprehensive report; and</w:t>
      </w:r>
    </w:p>
    <w:p w:rsidR="001C6A92" w:rsidRPr="00FF2CF3" w:rsidRDefault="001C6A92" w:rsidP="001C6A92">
      <w:pPr>
        <w:ind w:left="432"/>
      </w:pPr>
    </w:p>
    <w:p w:rsidR="001C6A92" w:rsidRPr="00FF2CF3" w:rsidRDefault="001C6A92" w:rsidP="001C6A92">
      <w:pPr>
        <w:ind w:left="432"/>
      </w:pPr>
      <w:r w:rsidRPr="00FF2CF3">
        <w:t xml:space="preserve">FURTHER, the ECAC report is referred to the Programs </w:t>
      </w:r>
      <w:r w:rsidR="00F522A6">
        <w:t>&amp;</w:t>
      </w:r>
      <w:r w:rsidRPr="00FF2CF3">
        <w:t xml:space="preserve"> Services </w:t>
      </w:r>
      <w:r w:rsidR="005476A9">
        <w:t xml:space="preserve">Committee </w:t>
      </w:r>
      <w:r w:rsidRPr="00FF2CF3">
        <w:t>for due consideration and action as necessary;</w:t>
      </w:r>
    </w:p>
    <w:p w:rsidR="001C6A92" w:rsidRPr="00FF2CF3" w:rsidRDefault="001C6A92" w:rsidP="001C6A92">
      <w:pPr>
        <w:ind w:left="432"/>
      </w:pPr>
    </w:p>
    <w:p w:rsidR="001C6A92" w:rsidRPr="00FF2CF3" w:rsidRDefault="001C6A92" w:rsidP="001C6A92">
      <w:pPr>
        <w:ind w:left="432"/>
      </w:pPr>
      <w:r w:rsidRPr="00FF2CF3">
        <w:t xml:space="preserve">FURTHER, the ECAC </w:t>
      </w:r>
      <w:r w:rsidR="00256192" w:rsidRPr="00FF2CF3">
        <w:t>is</w:t>
      </w:r>
      <w:r w:rsidRPr="00FF2CF3">
        <w:t xml:space="preserve"> sunset and </w:t>
      </w:r>
      <w:r w:rsidR="005476A9">
        <w:t xml:space="preserve">is </w:t>
      </w:r>
      <w:r w:rsidR="00256192" w:rsidRPr="00FF2CF3">
        <w:t>discharged with thanks.</w:t>
      </w:r>
    </w:p>
    <w:p w:rsidR="001C6A92" w:rsidRPr="00FF2CF3" w:rsidRDefault="001C6A92" w:rsidP="001C6A92"/>
    <w:p w:rsidR="00A07A8A" w:rsidRPr="00FF2CF3" w:rsidRDefault="00E848A9" w:rsidP="00A07A8A">
      <w:r w:rsidRPr="00FF2CF3">
        <w:t xml:space="preserve"> </w:t>
      </w:r>
      <w:r w:rsidR="00A07A8A" w:rsidRPr="00FF2CF3">
        <w:t xml:space="preserve">The Board was in recess from 12:07 PM until 1:05 PM for lunch. All previously noted persons were present except Mr. </w:t>
      </w:r>
      <w:proofErr w:type="spellStart"/>
      <w:r w:rsidR="00A07A8A" w:rsidRPr="00FF2CF3">
        <w:t>Keelen</w:t>
      </w:r>
      <w:proofErr w:type="spellEnd"/>
      <w:r w:rsidR="00A07A8A" w:rsidRPr="00FF2CF3">
        <w:t xml:space="preserve"> and Ms. Hobart. </w:t>
      </w:r>
    </w:p>
    <w:p w:rsidR="00305FD5" w:rsidRPr="00FF2CF3" w:rsidRDefault="00305FD5" w:rsidP="00305FD5">
      <w:pPr>
        <w:pStyle w:val="NoSpacing"/>
      </w:pPr>
    </w:p>
    <w:p w:rsidR="00890198" w:rsidRPr="00FF2CF3" w:rsidRDefault="00EE307C" w:rsidP="000D074A">
      <w:r w:rsidRPr="00FF2CF3">
        <w:t>4</w:t>
      </w:r>
      <w:r w:rsidR="00096381">
        <w:t>5</w:t>
      </w:r>
      <w:r w:rsidR="000C560F" w:rsidRPr="00FF2CF3">
        <w:t xml:space="preserve">. </w:t>
      </w:r>
      <w:r w:rsidR="00B95DFC" w:rsidRPr="00FF2CF3">
        <w:t>Proceeding to other recommendations,</w:t>
      </w:r>
      <w:r w:rsidR="000C3AC3" w:rsidRPr="00FF2CF3">
        <w:t xml:space="preserve"> </w:t>
      </w:r>
      <w:r w:rsidR="00B95DFC" w:rsidRPr="00FF2CF3">
        <w:t>o</w:t>
      </w:r>
      <w:r w:rsidR="00890198" w:rsidRPr="00FF2CF3">
        <w:t xml:space="preserve">n the motion of Mr. Bellows, seconded by Mr. </w:t>
      </w:r>
      <w:proofErr w:type="spellStart"/>
      <w:r w:rsidR="00890198" w:rsidRPr="00FF2CF3">
        <w:t>Mileshosky</w:t>
      </w:r>
      <w:proofErr w:type="spellEnd"/>
      <w:r w:rsidR="00890198" w:rsidRPr="00FF2CF3">
        <w:t xml:space="preserve">, it was VOTED </w:t>
      </w:r>
      <w:r w:rsidR="00F522A6">
        <w:t>t</w:t>
      </w:r>
      <w:r w:rsidR="00890198" w:rsidRPr="00FF2CF3">
        <w:t xml:space="preserve">hat the ARRL Secretary is instructed to cast an AYE vote in favor of IARU Proposal No. 249 that Timothy S. </w:t>
      </w:r>
      <w:proofErr w:type="spellStart"/>
      <w:r w:rsidR="00890198" w:rsidRPr="00FF2CF3">
        <w:t>Ella</w:t>
      </w:r>
      <w:r w:rsidR="00F522A6">
        <w:t>m</w:t>
      </w:r>
      <w:proofErr w:type="spellEnd"/>
      <w:r w:rsidR="00890198" w:rsidRPr="00FF2CF3">
        <w:t>, VE6SH/G4HUA</w:t>
      </w:r>
      <w:r w:rsidR="00F522A6">
        <w:t>,</w:t>
      </w:r>
      <w:r w:rsidR="00890198" w:rsidRPr="00FF2CF3">
        <w:t xml:space="preserve"> be elected for a five-term of office as President, IARU, commencing on 9 May 2014 and that such vote be promptly submitted to the IARU International Secretariat.</w:t>
      </w:r>
    </w:p>
    <w:p w:rsidR="00890198" w:rsidRPr="00FF2CF3" w:rsidRDefault="00890198" w:rsidP="000D074A"/>
    <w:p w:rsidR="00890198" w:rsidRPr="00FF2CF3" w:rsidRDefault="00EE307C" w:rsidP="000D074A">
      <w:r w:rsidRPr="00FF2CF3">
        <w:t>4</w:t>
      </w:r>
      <w:r w:rsidR="00096381">
        <w:t>6</w:t>
      </w:r>
      <w:r w:rsidR="00890198" w:rsidRPr="00FF2CF3">
        <w:t xml:space="preserve">. On the </w:t>
      </w:r>
      <w:r w:rsidR="00F522A6">
        <w:t xml:space="preserve">further </w:t>
      </w:r>
      <w:r w:rsidR="00890198" w:rsidRPr="00FF2CF3">
        <w:t xml:space="preserve">motion of Mr. Bellows, seconded by Mr. </w:t>
      </w:r>
      <w:proofErr w:type="spellStart"/>
      <w:r w:rsidR="00890198" w:rsidRPr="00FF2CF3">
        <w:t>Isely</w:t>
      </w:r>
      <w:proofErr w:type="spellEnd"/>
      <w:r w:rsidR="00890198" w:rsidRPr="00FF2CF3">
        <w:t xml:space="preserve">, it was VOTED </w:t>
      </w:r>
      <w:r w:rsidR="00F522A6">
        <w:t>t</w:t>
      </w:r>
      <w:r w:rsidR="00890198" w:rsidRPr="00FF2CF3">
        <w:t>hat the ARRL Secretary is instructed to cast an AYE vote in favor of IARU Proposal No. 250 that Ole Garpestad</w:t>
      </w:r>
      <w:r w:rsidR="00F522A6">
        <w:t>,</w:t>
      </w:r>
      <w:r w:rsidR="00890198" w:rsidRPr="00FF2CF3">
        <w:t xml:space="preserve"> LA2RR</w:t>
      </w:r>
      <w:r w:rsidR="00F522A6">
        <w:t>,</w:t>
      </w:r>
      <w:r w:rsidR="00890198" w:rsidRPr="00FF2CF3">
        <w:t xml:space="preserve"> be elected for a five-term of office as </w:t>
      </w:r>
      <w:r w:rsidR="00E625C4" w:rsidRPr="00FF2CF3">
        <w:t xml:space="preserve">Vice </w:t>
      </w:r>
      <w:r w:rsidR="00890198" w:rsidRPr="00FF2CF3">
        <w:t>President, IARU, commencing on 9 May 2014 and that such vote be promptly submitted to the IARU International Secretariat.</w:t>
      </w:r>
    </w:p>
    <w:p w:rsidR="00890198" w:rsidRPr="00FF2CF3" w:rsidRDefault="00890198" w:rsidP="000D074A"/>
    <w:p w:rsidR="000D074A" w:rsidRPr="00FF2CF3" w:rsidRDefault="00510666" w:rsidP="000D074A">
      <w:r>
        <w:t>4</w:t>
      </w:r>
      <w:r w:rsidR="00096381">
        <w:t>7</w:t>
      </w:r>
      <w:r w:rsidR="00890198" w:rsidRPr="00FF2CF3">
        <w:t xml:space="preserve">. </w:t>
      </w:r>
      <w:r w:rsidR="004E340E" w:rsidRPr="00FF2CF3">
        <w:t>Mr. Lisenco moved,</w:t>
      </w:r>
      <w:r w:rsidR="000D074A" w:rsidRPr="00FF2CF3">
        <w:t xml:space="preserve"> seconded by Mr. Norris, </w:t>
      </w:r>
      <w:r w:rsidR="00890198" w:rsidRPr="00FF2CF3">
        <w:t>that</w:t>
      </w:r>
      <w:r w:rsidR="004E340E" w:rsidRPr="00FF2CF3">
        <w:t>:</w:t>
      </w:r>
    </w:p>
    <w:p w:rsidR="000D074A" w:rsidRPr="00FF2CF3" w:rsidRDefault="000D074A" w:rsidP="000D074A"/>
    <w:p w:rsidR="000D074A" w:rsidRPr="00FF2CF3" w:rsidRDefault="000D074A" w:rsidP="000D074A">
      <w:pPr>
        <w:ind w:left="432"/>
      </w:pPr>
      <w:r w:rsidRPr="00FF2CF3">
        <w:t xml:space="preserve">WHEREAS the Board of Directors has </w:t>
      </w:r>
      <w:r w:rsidR="00605288" w:rsidRPr="00FF2CF3">
        <w:t>received</w:t>
      </w:r>
      <w:r w:rsidRPr="00FF2CF3">
        <w:t xml:space="preserve"> member </w:t>
      </w:r>
      <w:r w:rsidR="00605288" w:rsidRPr="00FF2CF3">
        <w:t xml:space="preserve">input </w:t>
      </w:r>
      <w:r w:rsidRPr="00FF2CF3">
        <w:t>regarding the</w:t>
      </w:r>
      <w:r w:rsidR="00605288" w:rsidRPr="00FF2CF3">
        <w:t xml:space="preserve"> coexistence of various modes in the </w:t>
      </w:r>
      <w:r w:rsidR="00672034" w:rsidRPr="00FF2CF3">
        <w:t xml:space="preserve">HF </w:t>
      </w:r>
      <w:r w:rsidR="00605288" w:rsidRPr="00FF2CF3">
        <w:t xml:space="preserve">Data/RTTY </w:t>
      </w:r>
      <w:proofErr w:type="spellStart"/>
      <w:r w:rsidR="00605288" w:rsidRPr="00FF2CF3">
        <w:t>subband</w:t>
      </w:r>
      <w:r w:rsidR="00890198" w:rsidRPr="00FF2CF3">
        <w:t>s</w:t>
      </w:r>
      <w:proofErr w:type="spellEnd"/>
      <w:r w:rsidR="00605288" w:rsidRPr="00FF2CF3">
        <w:t>; and</w:t>
      </w:r>
      <w:r w:rsidRPr="00FF2CF3">
        <w:t xml:space="preserve"> </w:t>
      </w:r>
    </w:p>
    <w:p w:rsidR="00890198" w:rsidRPr="00FF2CF3" w:rsidRDefault="00890198" w:rsidP="000D074A">
      <w:pPr>
        <w:ind w:left="432"/>
      </w:pPr>
    </w:p>
    <w:p w:rsidR="000D074A" w:rsidRPr="00FF2CF3" w:rsidRDefault="000D074A" w:rsidP="000D074A">
      <w:pPr>
        <w:ind w:left="432"/>
      </w:pPr>
      <w:r w:rsidRPr="00FF2CF3">
        <w:t>WHEREAS it is important that all member voices be heard; and</w:t>
      </w:r>
    </w:p>
    <w:p w:rsidR="000D074A" w:rsidRPr="00FF2CF3" w:rsidRDefault="000D074A" w:rsidP="000D074A">
      <w:pPr>
        <w:ind w:left="432"/>
      </w:pPr>
    </w:p>
    <w:p w:rsidR="000D074A" w:rsidRPr="00FF2CF3" w:rsidRDefault="000D074A" w:rsidP="000D074A">
      <w:pPr>
        <w:ind w:left="432"/>
      </w:pPr>
      <w:r w:rsidRPr="00FF2CF3">
        <w:t xml:space="preserve">WHEREAS in the opinion of the Board these </w:t>
      </w:r>
      <w:r w:rsidR="00605288" w:rsidRPr="00FF2CF3">
        <w:t>issues</w:t>
      </w:r>
      <w:r w:rsidRPr="00FF2CF3">
        <w:t xml:space="preserve"> are </w:t>
      </w:r>
      <w:r w:rsidR="00605288" w:rsidRPr="00FF2CF3">
        <w:t>best addressed b</w:t>
      </w:r>
      <w:r w:rsidRPr="00FF2CF3">
        <w:t>y education and prudent use of spectrum;</w:t>
      </w:r>
    </w:p>
    <w:p w:rsidR="000D074A" w:rsidRPr="00FF2CF3" w:rsidRDefault="000D074A" w:rsidP="000D074A">
      <w:pPr>
        <w:ind w:left="432"/>
      </w:pPr>
    </w:p>
    <w:p w:rsidR="000D074A" w:rsidRPr="00FF2CF3" w:rsidRDefault="000D074A" w:rsidP="000D074A">
      <w:pPr>
        <w:ind w:left="432"/>
      </w:pPr>
      <w:r w:rsidRPr="00FF2CF3">
        <w:t>BE IT RESOLVED that the ARRL Board of Directors instructs the HF Band Planning Committee to reach out to membership regarding concerns pertaining to the increasing popularity of data modes, and furthermore investigate and suggest ways to use spectrum so that these data modes may compatibly coexist with each other; and</w:t>
      </w:r>
    </w:p>
    <w:p w:rsidR="000D074A" w:rsidRPr="00FF2CF3" w:rsidRDefault="000D074A" w:rsidP="000D074A">
      <w:pPr>
        <w:ind w:left="432"/>
      </w:pPr>
    </w:p>
    <w:p w:rsidR="000D074A" w:rsidRPr="00FF2CF3" w:rsidRDefault="000D074A" w:rsidP="000D074A">
      <w:pPr>
        <w:ind w:left="432"/>
      </w:pPr>
      <w:r w:rsidRPr="00FF2CF3">
        <w:lastRenderedPageBreak/>
        <w:t xml:space="preserve">FURTHER </w:t>
      </w:r>
      <w:r w:rsidR="00500220" w:rsidRPr="00FF2CF3">
        <w:t xml:space="preserve">to </w:t>
      </w:r>
      <w:r w:rsidRPr="00FF2CF3">
        <w:t>report their findings no later than the July 2014 ARRL Board meeting.</w:t>
      </w:r>
    </w:p>
    <w:p w:rsidR="00271367" w:rsidRPr="00FF2CF3" w:rsidRDefault="00271367" w:rsidP="000D074A">
      <w:pPr>
        <w:pStyle w:val="NoSpacing"/>
        <w:ind w:left="432"/>
      </w:pPr>
    </w:p>
    <w:p w:rsidR="00DF3C1F" w:rsidRPr="00FF2CF3" w:rsidRDefault="00DF3C1F" w:rsidP="002763E5">
      <w:r w:rsidRPr="00FF2CF3">
        <w:t xml:space="preserve">After discussion, </w:t>
      </w:r>
      <w:r w:rsidR="00B95DFC" w:rsidRPr="00FF2CF3">
        <w:t xml:space="preserve">a </w:t>
      </w:r>
      <w:r w:rsidRPr="00FF2CF3">
        <w:t xml:space="preserve">recorded vote was requested by Mr. </w:t>
      </w:r>
      <w:r w:rsidR="00506CBF" w:rsidRPr="00FF2CF3">
        <w:t xml:space="preserve">Lisenco.  By a vote of 10 AYE and 5 NAY, the motion was ADOPTED with </w:t>
      </w:r>
      <w:r w:rsidR="00B95DFC" w:rsidRPr="00FF2CF3">
        <w:t xml:space="preserve">Mr. </w:t>
      </w:r>
      <w:r w:rsidR="00506CBF" w:rsidRPr="00FF2CF3">
        <w:t xml:space="preserve">Edgar, </w:t>
      </w:r>
      <w:r w:rsidR="00B95DFC" w:rsidRPr="00FF2CF3">
        <w:t xml:space="preserve">Mr. </w:t>
      </w:r>
      <w:r w:rsidR="00506CBF" w:rsidRPr="00FF2CF3">
        <w:t xml:space="preserve">Widin, </w:t>
      </w:r>
      <w:r w:rsidR="00B95DFC" w:rsidRPr="00FF2CF3">
        <w:t xml:space="preserve">Mr. </w:t>
      </w:r>
      <w:r w:rsidR="00506CBF" w:rsidRPr="00FF2CF3">
        <w:t xml:space="preserve">Norris, </w:t>
      </w:r>
      <w:r w:rsidR="00B95DFC" w:rsidRPr="00FF2CF3">
        <w:t xml:space="preserve">Dr. </w:t>
      </w:r>
      <w:r w:rsidR="00506CBF" w:rsidRPr="00FF2CF3">
        <w:t xml:space="preserve">Weaver, </w:t>
      </w:r>
      <w:r w:rsidR="00B95DFC" w:rsidRPr="00FF2CF3">
        <w:t xml:space="preserve">Mr. </w:t>
      </w:r>
      <w:r w:rsidR="00506CBF" w:rsidRPr="00FF2CF3">
        <w:t>Lisenco,</w:t>
      </w:r>
      <w:r w:rsidR="00B95DFC" w:rsidRPr="00FF2CF3">
        <w:t xml:space="preserve"> Mr.</w:t>
      </w:r>
      <w:r w:rsidR="00506CBF" w:rsidRPr="00FF2CF3">
        <w:t xml:space="preserve"> Ahrens, </w:t>
      </w:r>
      <w:r w:rsidR="00B95DFC" w:rsidRPr="00FF2CF3">
        <w:t xml:space="preserve">Mr. </w:t>
      </w:r>
      <w:r w:rsidR="00506CBF" w:rsidRPr="00FF2CF3">
        <w:t xml:space="preserve">Fenstermaker, </w:t>
      </w:r>
      <w:r w:rsidR="00B95DFC" w:rsidRPr="00FF2CF3">
        <w:t xml:space="preserve">Mr. </w:t>
      </w:r>
      <w:proofErr w:type="spellStart"/>
      <w:r w:rsidR="00506CBF" w:rsidRPr="00FF2CF3">
        <w:t>Mileshosky</w:t>
      </w:r>
      <w:proofErr w:type="spellEnd"/>
      <w:r w:rsidR="00113E2C" w:rsidRPr="00FF2CF3">
        <w:t xml:space="preserve">, </w:t>
      </w:r>
      <w:r w:rsidR="00B95DFC" w:rsidRPr="00FF2CF3">
        <w:t xml:space="preserve">Mr. </w:t>
      </w:r>
      <w:r w:rsidR="00113E2C" w:rsidRPr="00FF2CF3">
        <w:t xml:space="preserve">Rehman and </w:t>
      </w:r>
      <w:r w:rsidR="00B95DFC" w:rsidRPr="00FF2CF3">
        <w:t xml:space="preserve">Dr. </w:t>
      </w:r>
      <w:r w:rsidR="00113E2C" w:rsidRPr="00FF2CF3">
        <w:t xml:space="preserve">Woolweaver voting yes </w:t>
      </w:r>
      <w:r w:rsidR="00506CBF" w:rsidRPr="00FF2CF3">
        <w:t xml:space="preserve">and </w:t>
      </w:r>
      <w:r w:rsidR="00B95DFC" w:rsidRPr="00FF2CF3">
        <w:t xml:space="preserve">Mr. </w:t>
      </w:r>
      <w:proofErr w:type="spellStart"/>
      <w:r w:rsidR="00B95DFC" w:rsidRPr="00FF2CF3">
        <w:t>Is</w:t>
      </w:r>
      <w:r w:rsidR="00506CBF" w:rsidRPr="00FF2CF3">
        <w:t>ely</w:t>
      </w:r>
      <w:proofErr w:type="spellEnd"/>
      <w:r w:rsidR="00506CBF" w:rsidRPr="00FF2CF3">
        <w:t xml:space="preserve">, </w:t>
      </w:r>
      <w:r w:rsidR="00B95DFC" w:rsidRPr="00FF2CF3">
        <w:t xml:space="preserve">Mr. </w:t>
      </w:r>
      <w:r w:rsidR="00506CBF" w:rsidRPr="00FF2CF3">
        <w:t xml:space="preserve">Frenaye, </w:t>
      </w:r>
      <w:r w:rsidR="00B95DFC" w:rsidRPr="00FF2CF3">
        <w:t xml:space="preserve">Mr. </w:t>
      </w:r>
      <w:r w:rsidR="00506CBF" w:rsidRPr="00FF2CF3">
        <w:t xml:space="preserve">Vallio, </w:t>
      </w:r>
      <w:r w:rsidR="00B95DFC" w:rsidRPr="00FF2CF3">
        <w:t xml:space="preserve">Mr. </w:t>
      </w:r>
      <w:r w:rsidR="00506CBF" w:rsidRPr="00FF2CF3">
        <w:t xml:space="preserve">Bodson and </w:t>
      </w:r>
      <w:r w:rsidR="00B95DFC" w:rsidRPr="00FF2CF3">
        <w:t xml:space="preserve">Mr. </w:t>
      </w:r>
      <w:r w:rsidR="00506CBF" w:rsidRPr="00FF2CF3">
        <w:t>Norton voting no.</w:t>
      </w:r>
    </w:p>
    <w:p w:rsidR="00DF3C1F" w:rsidRPr="00FF2CF3" w:rsidRDefault="00DF3C1F" w:rsidP="002763E5"/>
    <w:p w:rsidR="004610BA" w:rsidRDefault="00096381" w:rsidP="002763E5">
      <w:r>
        <w:t>48</w:t>
      </w:r>
      <w:r w:rsidR="007C27A0" w:rsidRPr="00FF2CF3">
        <w:t xml:space="preserve">. </w:t>
      </w:r>
      <w:r w:rsidR="00B06E17" w:rsidRPr="00FF2CF3">
        <w:t xml:space="preserve">President Craigie </w:t>
      </w:r>
      <w:r w:rsidR="005476A9">
        <w:t>announced</w:t>
      </w:r>
      <w:r w:rsidR="00B06E17" w:rsidRPr="00FF2CF3">
        <w:t xml:space="preserve"> the following </w:t>
      </w:r>
      <w:r w:rsidR="005476A9">
        <w:t>committee assignments for 2014</w:t>
      </w:r>
      <w:r w:rsidR="00B06E17" w:rsidRPr="00FF2CF3">
        <w:t>:</w:t>
      </w:r>
    </w:p>
    <w:p w:rsidR="005476A9" w:rsidRDefault="005476A9" w:rsidP="002763E5"/>
    <w:p w:rsidR="006B1EF8" w:rsidRDefault="006B1EF8" w:rsidP="006B1EF8">
      <w:r w:rsidRPr="00771864">
        <w:rPr>
          <w:i/>
        </w:rPr>
        <w:t xml:space="preserve">Administration </w:t>
      </w:r>
      <w:r>
        <w:rPr>
          <w:i/>
        </w:rPr>
        <w:t>&amp;</w:t>
      </w:r>
      <w:r w:rsidRPr="00771864">
        <w:rPr>
          <w:i/>
        </w:rPr>
        <w:t xml:space="preserve"> Finance:</w:t>
      </w:r>
      <w:r>
        <w:t xml:space="preserve"> Mr. Widin (chair), Mr. Bodson, Mr. Edgar, Mr. Frenaye, Mr. Pace, Mr. Lee, Mr. Niswander</w:t>
      </w:r>
    </w:p>
    <w:p w:rsidR="006B1EF8" w:rsidRDefault="006B1EF8" w:rsidP="006B1EF8"/>
    <w:p w:rsidR="006B1EF8" w:rsidRDefault="006B1EF8" w:rsidP="006B1EF8">
      <w:r w:rsidRPr="00771864">
        <w:rPr>
          <w:i/>
        </w:rPr>
        <w:t xml:space="preserve">Programs </w:t>
      </w:r>
      <w:r>
        <w:rPr>
          <w:i/>
        </w:rPr>
        <w:t>&amp;</w:t>
      </w:r>
      <w:r w:rsidRPr="00771864">
        <w:rPr>
          <w:i/>
        </w:rPr>
        <w:t xml:space="preserve"> Services:</w:t>
      </w:r>
      <w:r>
        <w:t xml:space="preserve"> Mr. </w:t>
      </w:r>
      <w:proofErr w:type="spellStart"/>
      <w:r>
        <w:t>Mileshosky</w:t>
      </w:r>
      <w:proofErr w:type="spellEnd"/>
      <w:r>
        <w:t xml:space="preserve"> (chair), Mr. Norris, Mr. Norton, Mr. Rehman, Dr. Weaver, </w:t>
      </w:r>
      <w:r w:rsidR="004506A5">
        <w:t>D</w:t>
      </w:r>
      <w:bookmarkStart w:id="0" w:name="_GoBack"/>
      <w:bookmarkEnd w:id="0"/>
      <w:r>
        <w:t>r. Boehner; Dave Patton, NN1N, staff liaison</w:t>
      </w:r>
    </w:p>
    <w:p w:rsidR="006B1EF8" w:rsidRDefault="006B1EF8" w:rsidP="006B1EF8"/>
    <w:p w:rsidR="006B1EF8" w:rsidRDefault="006B1EF8" w:rsidP="006B1EF8">
      <w:r w:rsidRPr="00771864">
        <w:rPr>
          <w:i/>
        </w:rPr>
        <w:t>Ethics &amp; Elections:</w:t>
      </w:r>
      <w:r>
        <w:t xml:space="preserve"> Mr. Frenaye (chair), Mr. Bodson, Mr. Vallio</w:t>
      </w:r>
    </w:p>
    <w:p w:rsidR="006B1EF8" w:rsidRDefault="006B1EF8" w:rsidP="006B1EF8"/>
    <w:p w:rsidR="006B1EF8" w:rsidRDefault="006B1EF8" w:rsidP="006B1EF8">
      <w:r w:rsidRPr="00BB4746">
        <w:rPr>
          <w:i/>
        </w:rPr>
        <w:t>Legal Defense &amp; Assistance:</w:t>
      </w:r>
      <w:r>
        <w:t xml:space="preserve"> Mr. Ahrens (chair), Mr. Pace, Mr. Raisbeck, Mr. Tiemstra, Mr. Woll, Jim O’Connell, W9WU, Mr. Imlay</w:t>
      </w:r>
    </w:p>
    <w:p w:rsidR="006B1EF8" w:rsidRDefault="006B1EF8" w:rsidP="006B1EF8"/>
    <w:p w:rsidR="006B1EF8" w:rsidRDefault="006B1EF8" w:rsidP="006B1EF8">
      <w:r w:rsidRPr="00BB4746">
        <w:rPr>
          <w:i/>
        </w:rPr>
        <w:t xml:space="preserve">RF Safety: </w:t>
      </w:r>
      <w:r>
        <w:t>Dr. Gregory Lapin, N9GL (chair), Mr. Olson (Board liaison)</w:t>
      </w:r>
    </w:p>
    <w:p w:rsidR="006B1EF8" w:rsidRDefault="006B1EF8" w:rsidP="006B1EF8"/>
    <w:p w:rsidR="006B1EF8" w:rsidRDefault="006B1EF8" w:rsidP="006B1EF8">
      <w:r w:rsidRPr="003E43E6">
        <w:rPr>
          <w:i/>
        </w:rPr>
        <w:t>E</w:t>
      </w:r>
      <w:r w:rsidR="001204A0">
        <w:rPr>
          <w:i/>
        </w:rPr>
        <w:t xml:space="preserve">lectromagnetic </w:t>
      </w:r>
      <w:r w:rsidRPr="003E43E6">
        <w:rPr>
          <w:i/>
        </w:rPr>
        <w:t>C</w:t>
      </w:r>
      <w:r w:rsidR="001204A0">
        <w:rPr>
          <w:i/>
        </w:rPr>
        <w:t>ompatibility (EMC</w:t>
      </w:r>
      <w:proofErr w:type="gramStart"/>
      <w:r w:rsidR="001204A0">
        <w:rPr>
          <w:i/>
        </w:rPr>
        <w:t xml:space="preserve">) </w:t>
      </w:r>
      <w:r w:rsidRPr="003E43E6">
        <w:rPr>
          <w:i/>
        </w:rPr>
        <w:t>:</w:t>
      </w:r>
      <w:proofErr w:type="gramEnd"/>
      <w:r w:rsidRPr="003E43E6">
        <w:rPr>
          <w:i/>
        </w:rPr>
        <w:t xml:space="preserve"> </w:t>
      </w:r>
      <w:r>
        <w:t>Mr. Carlson (chair)</w:t>
      </w:r>
    </w:p>
    <w:p w:rsidR="006B1EF8" w:rsidRDefault="006B1EF8" w:rsidP="006B1EF8"/>
    <w:p w:rsidR="006B1EF8" w:rsidRDefault="006B1EF8" w:rsidP="006B1EF8">
      <w:r w:rsidRPr="003E43E6">
        <w:rPr>
          <w:i/>
        </w:rPr>
        <w:t>Historical:</w:t>
      </w:r>
      <w:r>
        <w:t xml:space="preserve"> Mr. Bellows (chair), Mr. Frenaye, Mr. Norton, Mr. Blocksome, Mike Marinaro, WN1M, Bob Allison, WB1GCM (staff liaison)</w:t>
      </w:r>
    </w:p>
    <w:p w:rsidR="006B1EF8" w:rsidRDefault="006B1EF8" w:rsidP="006B1EF8"/>
    <w:p w:rsidR="006B1EF8" w:rsidRDefault="006B1EF8" w:rsidP="006B1EF8">
      <w:r w:rsidRPr="003E43E6">
        <w:rPr>
          <w:i/>
        </w:rPr>
        <w:t>HF Band Plan</w:t>
      </w:r>
      <w:r>
        <w:rPr>
          <w:i/>
        </w:rPr>
        <w:t>ning</w:t>
      </w:r>
      <w:r w:rsidRPr="003E43E6">
        <w:rPr>
          <w:i/>
        </w:rPr>
        <w:t>:</w:t>
      </w:r>
      <w:r>
        <w:t xml:space="preserve"> Mr. Roderick (chair), Mr. Fenstermaker, Mr. Frenaye, Mr. Lisenco, Mr. Norris, Mr. Allen, Steve Ford, WB8IMY</w:t>
      </w:r>
    </w:p>
    <w:p w:rsidR="006B1EF8" w:rsidRDefault="006B1EF8" w:rsidP="006B1EF8"/>
    <w:p w:rsidR="006B1EF8" w:rsidRDefault="006B1EF8" w:rsidP="006B1EF8">
      <w:r w:rsidRPr="003E43E6">
        <w:rPr>
          <w:i/>
        </w:rPr>
        <w:t>Public Relations:</w:t>
      </w:r>
      <w:r>
        <w:t xml:space="preserve"> Kevin O’Dell, NØIRW (chair), Mark </w:t>
      </w:r>
      <w:proofErr w:type="spellStart"/>
      <w:r>
        <w:t>Kraham</w:t>
      </w:r>
      <w:proofErr w:type="spellEnd"/>
      <w:r>
        <w:t xml:space="preserve">, W8CMK, Ed Tyler, N4EDT, Bill Morine, N2COP, </w:t>
      </w:r>
      <w:r w:rsidR="006C6EE0">
        <w:t xml:space="preserve">Allen Pitts, W1AGP, </w:t>
      </w:r>
      <w:r>
        <w:t xml:space="preserve">John </w:t>
      </w:r>
      <w:proofErr w:type="spellStart"/>
      <w:r>
        <w:t>Sovik</w:t>
      </w:r>
      <w:proofErr w:type="spellEnd"/>
      <w:r>
        <w:t xml:space="preserve">, KB8WPZ, </w:t>
      </w:r>
      <w:r w:rsidR="006C6EE0">
        <w:t xml:space="preserve">Katie Allen, WY7KRA, </w:t>
      </w:r>
      <w:r>
        <w:t>Chris Tate, KJ4UBL, Al</w:t>
      </w:r>
      <w:r w:rsidR="006C6EE0">
        <w:t>an</w:t>
      </w:r>
      <w:r>
        <w:t xml:space="preserve"> </w:t>
      </w:r>
      <w:proofErr w:type="spellStart"/>
      <w:r>
        <w:t>Bauld</w:t>
      </w:r>
      <w:proofErr w:type="spellEnd"/>
      <w:r>
        <w:t xml:space="preserve">, VE3CBR (RAC), Vince </w:t>
      </w:r>
      <w:proofErr w:type="spellStart"/>
      <w:r>
        <w:t>Charron</w:t>
      </w:r>
      <w:proofErr w:type="spellEnd"/>
      <w:r>
        <w:t>, VA3GX/VE</w:t>
      </w:r>
      <w:r w:rsidR="006C6EE0">
        <w:t>2</w:t>
      </w:r>
      <w:r>
        <w:t xml:space="preserve">HHH (RAC staff), Mr. </w:t>
      </w:r>
      <w:proofErr w:type="spellStart"/>
      <w:r>
        <w:t>Hudzik</w:t>
      </w:r>
      <w:proofErr w:type="spellEnd"/>
      <w:r>
        <w:t xml:space="preserve"> (Board liaison), Sean Kutzko, KX9X (staff liaison)</w:t>
      </w:r>
    </w:p>
    <w:p w:rsidR="006B1EF8" w:rsidRDefault="006B1EF8" w:rsidP="006B1EF8"/>
    <w:p w:rsidR="006C6EE0" w:rsidRDefault="006C6EE0" w:rsidP="006B1EF8">
      <w:r>
        <w:rPr>
          <w:i/>
        </w:rPr>
        <w:t xml:space="preserve">Logbook of The World Study Committee: </w:t>
      </w:r>
      <w:r>
        <w:t>Mr. Widin (chair), Mr. Shelley, Mr. Niswander, Michael Keane, K1MK, Dave Patton, NN1N, Dave Bernstein, AA6YQ</w:t>
      </w:r>
    </w:p>
    <w:p w:rsidR="006C6EE0" w:rsidRPr="006C6EE0" w:rsidRDefault="006C6EE0" w:rsidP="006B1EF8"/>
    <w:p w:rsidR="006B1EF8" w:rsidRDefault="006B1EF8" w:rsidP="006B1EF8">
      <w:r w:rsidRPr="005A7387">
        <w:rPr>
          <w:i/>
        </w:rPr>
        <w:t>A</w:t>
      </w:r>
      <w:r w:rsidR="001204A0">
        <w:rPr>
          <w:i/>
        </w:rPr>
        <w:t xml:space="preserve">mateur </w:t>
      </w:r>
      <w:r w:rsidRPr="005A7387">
        <w:rPr>
          <w:i/>
        </w:rPr>
        <w:t>R</w:t>
      </w:r>
      <w:r w:rsidR="001204A0">
        <w:rPr>
          <w:i/>
        </w:rPr>
        <w:t xml:space="preserve">adio </w:t>
      </w:r>
      <w:r w:rsidRPr="005A7387">
        <w:rPr>
          <w:i/>
        </w:rPr>
        <w:t>D</w:t>
      </w:r>
      <w:r w:rsidR="001204A0">
        <w:rPr>
          <w:i/>
        </w:rPr>
        <w:t xml:space="preserve">irection </w:t>
      </w:r>
      <w:r w:rsidRPr="005A7387">
        <w:rPr>
          <w:i/>
        </w:rPr>
        <w:t>F</w:t>
      </w:r>
      <w:r w:rsidR="001204A0">
        <w:rPr>
          <w:i/>
        </w:rPr>
        <w:t>inding (ARDF)</w:t>
      </w:r>
      <w:r w:rsidRPr="005A7387">
        <w:rPr>
          <w:i/>
        </w:rPr>
        <w:t xml:space="preserve"> Coordinator:</w:t>
      </w:r>
      <w:r>
        <w:t xml:space="preserve"> Joe </w:t>
      </w:r>
      <w:proofErr w:type="spellStart"/>
      <w:r>
        <w:t>Moell</w:t>
      </w:r>
      <w:proofErr w:type="spellEnd"/>
      <w:r>
        <w:t>, KØOV</w:t>
      </w:r>
    </w:p>
    <w:p w:rsidR="006B1EF8" w:rsidRDefault="006B1EF8" w:rsidP="006B1EF8"/>
    <w:p w:rsidR="006B1EF8" w:rsidRPr="005A7387" w:rsidRDefault="006B1EF8" w:rsidP="006B1EF8">
      <w:r>
        <w:rPr>
          <w:i/>
        </w:rPr>
        <w:t>Advisory Committee Chairs:</w:t>
      </w:r>
      <w:r>
        <w:t xml:space="preserve"> Al Dewey, KØAD, Contest; Arne </w:t>
      </w:r>
      <w:proofErr w:type="spellStart"/>
      <w:r>
        <w:t>Gjerning</w:t>
      </w:r>
      <w:proofErr w:type="spellEnd"/>
      <w:r>
        <w:t>, N7KA, DX</w:t>
      </w:r>
    </w:p>
    <w:p w:rsidR="005476A9" w:rsidRDefault="005476A9" w:rsidP="002763E5"/>
    <w:p w:rsidR="00B06E17" w:rsidRPr="00FF2CF3" w:rsidRDefault="00096381" w:rsidP="002763E5">
      <w:r>
        <w:t>49</w:t>
      </w:r>
      <w:r w:rsidR="00B06E17" w:rsidRPr="00FF2CF3">
        <w:t xml:space="preserve">. </w:t>
      </w:r>
      <w:r w:rsidR="006C076F" w:rsidRPr="00FF2CF3">
        <w:t>On the motion of Dr. Woolweaver, seconded by Mr. Lisenco</w:t>
      </w:r>
      <w:r w:rsidR="00195997">
        <w:t>,</w:t>
      </w:r>
      <w:r w:rsidR="006C076F" w:rsidRPr="00FF2CF3">
        <w:t xml:space="preserve"> it was VOTED (with applause) that </w:t>
      </w:r>
      <w:r w:rsidR="00195997">
        <w:t>b</w:t>
      </w:r>
      <w:r w:rsidR="006C076F" w:rsidRPr="00FF2CF3">
        <w:t>ecause the Centennial Celebration Committee has completed its tasks, the committee is hereby dissolved, with the th</w:t>
      </w:r>
      <w:r w:rsidR="007C4640" w:rsidRPr="00FF2CF3">
        <w:t>anks of the Board of Directors.</w:t>
      </w:r>
    </w:p>
    <w:p w:rsidR="007C4640" w:rsidRPr="00FF2CF3" w:rsidRDefault="007C4640" w:rsidP="002763E5"/>
    <w:p w:rsidR="001623DD" w:rsidRPr="00FF2CF3" w:rsidRDefault="007C4640" w:rsidP="001623DD">
      <w:pPr>
        <w:pStyle w:val="NoSpacing"/>
      </w:pPr>
      <w:r w:rsidRPr="00FF2CF3">
        <w:lastRenderedPageBreak/>
        <w:t>5</w:t>
      </w:r>
      <w:r w:rsidR="00096381">
        <w:t>0</w:t>
      </w:r>
      <w:r w:rsidRPr="00FF2CF3">
        <w:t xml:space="preserve">. On the motion of Mr. </w:t>
      </w:r>
      <w:proofErr w:type="spellStart"/>
      <w:r w:rsidRPr="00FF2CF3">
        <w:t>Mileshosky</w:t>
      </w:r>
      <w:proofErr w:type="spellEnd"/>
      <w:r w:rsidRPr="00FF2CF3">
        <w:t xml:space="preserve">, seconded by Mr. Edgar, it was VOTED (with applause) </w:t>
      </w:r>
      <w:r w:rsidR="001623DD" w:rsidRPr="00FF2CF3">
        <w:t>that:</w:t>
      </w:r>
    </w:p>
    <w:p w:rsidR="001623DD" w:rsidRPr="00FF2CF3" w:rsidRDefault="001623DD" w:rsidP="001623DD">
      <w:pPr>
        <w:pStyle w:val="NoSpacing"/>
        <w:ind w:left="432"/>
      </w:pPr>
      <w:r w:rsidRPr="00FF2CF3">
        <w:t xml:space="preserve">WHEREAS, ARRL’s ad hoc Committee on Youth in the Second Century was created in 2011 to help advise the ARRL Board on issues and with potential solutions relative to attracting, involving, and retaining youth within the ranks of </w:t>
      </w:r>
      <w:r w:rsidR="00195997">
        <w:t>A</w:t>
      </w:r>
      <w:r w:rsidRPr="00FF2CF3">
        <w:t xml:space="preserve">mateur </w:t>
      </w:r>
      <w:r w:rsidR="00195997">
        <w:t>R</w:t>
      </w:r>
      <w:r w:rsidRPr="00FF2CF3">
        <w:t xml:space="preserve">adio and the American Radio Relay League as it embarks on its second century of advancing the art and science of radio; and </w:t>
      </w:r>
    </w:p>
    <w:p w:rsidR="001623DD" w:rsidRPr="00FF2CF3" w:rsidRDefault="001623DD" w:rsidP="001623DD">
      <w:pPr>
        <w:pStyle w:val="NoSpacing"/>
        <w:ind w:left="432"/>
      </w:pPr>
    </w:p>
    <w:p w:rsidR="001623DD" w:rsidRPr="00FF2CF3" w:rsidRDefault="001623DD" w:rsidP="001623DD">
      <w:pPr>
        <w:pStyle w:val="NoSpacing"/>
        <w:ind w:left="432"/>
      </w:pPr>
      <w:r w:rsidRPr="00FF2CF3">
        <w:t xml:space="preserve">WHEREAS the ad hoc Committee on Youth in the Second Century has fulfilled its charge as established by the Board of Directors and provided a comprehensive set of recommendations for staff and </w:t>
      </w:r>
      <w:r w:rsidR="00195997">
        <w:t>B</w:t>
      </w:r>
      <w:r w:rsidRPr="00FF2CF3">
        <w:t>oard consideration in July 2013;</w:t>
      </w:r>
    </w:p>
    <w:p w:rsidR="001623DD" w:rsidRPr="00FF2CF3" w:rsidRDefault="001623DD" w:rsidP="001623DD">
      <w:pPr>
        <w:pStyle w:val="NoSpacing"/>
        <w:ind w:left="432"/>
      </w:pPr>
    </w:p>
    <w:p w:rsidR="001623DD" w:rsidRPr="00FF2CF3" w:rsidRDefault="001623DD" w:rsidP="001623DD">
      <w:pPr>
        <w:pStyle w:val="NoSpacing"/>
        <w:ind w:left="432"/>
      </w:pPr>
      <w:r w:rsidRPr="00FF2CF3">
        <w:t xml:space="preserve">NOW therefore be it hereby resolved that the ARRL Board of Directors sincerely thanks the members of the ad hoc Committee on Youth in the Second Century for their service to the American Radio Relay League and the </w:t>
      </w:r>
      <w:r w:rsidR="00195997">
        <w:t>A</w:t>
      </w:r>
      <w:r w:rsidRPr="00FF2CF3">
        <w:t xml:space="preserve">mateur </w:t>
      </w:r>
      <w:r w:rsidR="00195997">
        <w:t>R</w:t>
      </w:r>
      <w:r w:rsidRPr="00FF2CF3">
        <w:t>adio community; and</w:t>
      </w:r>
    </w:p>
    <w:p w:rsidR="001623DD" w:rsidRPr="00FF2CF3" w:rsidRDefault="001623DD" w:rsidP="001623DD">
      <w:pPr>
        <w:pStyle w:val="NoSpacing"/>
        <w:ind w:left="432"/>
      </w:pPr>
    </w:p>
    <w:p w:rsidR="001623DD" w:rsidRPr="00FF2CF3" w:rsidRDefault="001623DD" w:rsidP="001623DD">
      <w:pPr>
        <w:pStyle w:val="NoSpacing"/>
        <w:ind w:left="432"/>
      </w:pPr>
      <w:r w:rsidRPr="00FF2CF3">
        <w:t>BE it further resolved that the ad hoc Committee on Youth in the Second Century shall sunset January 31, 2014.</w:t>
      </w:r>
    </w:p>
    <w:p w:rsidR="007C4640" w:rsidRPr="00FF2CF3" w:rsidRDefault="007C4640" w:rsidP="002763E5"/>
    <w:p w:rsidR="007C4640" w:rsidRPr="00FF2CF3" w:rsidRDefault="001975CD" w:rsidP="002763E5">
      <w:r w:rsidRPr="00FF2CF3">
        <w:t xml:space="preserve">The Board was on break from 2:15 PM until </w:t>
      </w:r>
      <w:r w:rsidR="00DB2897" w:rsidRPr="00FF2CF3">
        <w:t>2:3</w:t>
      </w:r>
      <w:r w:rsidR="002A1FF7" w:rsidRPr="00FF2CF3">
        <w:t>7</w:t>
      </w:r>
      <w:r w:rsidR="00DB2897" w:rsidRPr="00FF2CF3">
        <w:t xml:space="preserve"> PM</w:t>
      </w:r>
      <w:r w:rsidR="002A1FF7" w:rsidRPr="00FF2CF3">
        <w:t>.</w:t>
      </w:r>
    </w:p>
    <w:p w:rsidR="004610BA" w:rsidRPr="00FF2CF3" w:rsidRDefault="004610BA" w:rsidP="002763E5"/>
    <w:p w:rsidR="004610BA" w:rsidRPr="00FF2CF3" w:rsidRDefault="002A1FF7" w:rsidP="002763E5">
      <w:r w:rsidRPr="00FF2CF3">
        <w:t>5</w:t>
      </w:r>
      <w:r w:rsidR="00096381">
        <w:t>1</w:t>
      </w:r>
      <w:r w:rsidRPr="00FF2CF3">
        <w:t xml:space="preserve">. </w:t>
      </w:r>
      <w:r w:rsidR="00693F0D" w:rsidRPr="00FF2CF3">
        <w:t>Next moving to Directors</w:t>
      </w:r>
      <w:r w:rsidR="00195997">
        <w:t>’</w:t>
      </w:r>
      <w:r w:rsidR="00693F0D" w:rsidRPr="00FF2CF3">
        <w:t xml:space="preserve"> motion</w:t>
      </w:r>
      <w:r w:rsidR="00195997">
        <w:t>s</w:t>
      </w:r>
      <w:r w:rsidR="00693F0D" w:rsidRPr="00FF2CF3">
        <w:t xml:space="preserve">, </w:t>
      </w:r>
      <w:r w:rsidRPr="00FF2CF3">
        <w:t>Mr. Rehman</w:t>
      </w:r>
      <w:r w:rsidR="00195997">
        <w:t xml:space="preserve"> moved</w:t>
      </w:r>
      <w:r w:rsidRPr="00FF2CF3">
        <w:t xml:space="preserve">, seconded by Mr. Fenstermaker, </w:t>
      </w:r>
      <w:r w:rsidR="00195997">
        <w:t xml:space="preserve">the following resolution which </w:t>
      </w:r>
      <w:r w:rsidRPr="00FF2CF3">
        <w:t xml:space="preserve">was </w:t>
      </w:r>
      <w:r w:rsidR="002F5BB5" w:rsidRPr="00FF2CF3">
        <w:t>ADOPTED</w:t>
      </w:r>
      <w:r w:rsidR="00195997">
        <w:t>:</w:t>
      </w:r>
    </w:p>
    <w:p w:rsidR="002A1FF7" w:rsidRPr="00FF2CF3" w:rsidRDefault="002A1FF7" w:rsidP="002763E5"/>
    <w:p w:rsidR="002A1FF7" w:rsidRPr="00FF2CF3" w:rsidRDefault="002A1FF7" w:rsidP="00FC0582">
      <w:pPr>
        <w:ind w:left="432"/>
      </w:pPr>
      <w:r w:rsidRPr="00FF2CF3">
        <w:t xml:space="preserve">WHEREAS the Board of Directors has received inquiries concerning </w:t>
      </w:r>
      <w:r w:rsidR="00FC0582" w:rsidRPr="00FF2CF3">
        <w:t>RM-11708</w:t>
      </w:r>
      <w:r w:rsidR="00F1680E" w:rsidRPr="00FF2CF3">
        <w:t xml:space="preserve"> (the symbol rate petition)</w:t>
      </w:r>
      <w:r w:rsidRPr="00FF2CF3">
        <w:t>; and</w:t>
      </w:r>
    </w:p>
    <w:p w:rsidR="002A1FF7" w:rsidRPr="00FF2CF3" w:rsidRDefault="002A1FF7" w:rsidP="00FC0582">
      <w:pPr>
        <w:ind w:left="432"/>
      </w:pPr>
    </w:p>
    <w:p w:rsidR="002A1FF7" w:rsidRPr="00FF2CF3" w:rsidRDefault="002A1FF7" w:rsidP="00FC0582">
      <w:pPr>
        <w:ind w:left="432"/>
      </w:pPr>
      <w:r w:rsidRPr="00FF2CF3">
        <w:t>WHEREAS it is imperative that the Board of Directors inform our membership in a uniform and comprehensive manner;</w:t>
      </w:r>
    </w:p>
    <w:p w:rsidR="002A1FF7" w:rsidRPr="00FF2CF3" w:rsidRDefault="002A1FF7" w:rsidP="00FC0582">
      <w:pPr>
        <w:ind w:left="432"/>
      </w:pPr>
    </w:p>
    <w:p w:rsidR="002A1FF7" w:rsidRPr="00FF2CF3" w:rsidRDefault="002A1FF7" w:rsidP="00FC0582">
      <w:pPr>
        <w:ind w:left="432"/>
      </w:pPr>
      <w:r w:rsidRPr="00FF2CF3">
        <w:t>BE IT RESOLVED THAT the ARRL Board of Directors instructs staff to immediately prepare a set of Frequently Asked Questions (FAQ), along with their answers concerning RM-11708 and place these FAQ onto arrl.org with a static link on the home page for the pendency of RM-11708</w:t>
      </w:r>
      <w:r w:rsidR="00FC0582" w:rsidRPr="00FF2CF3">
        <w:t>.</w:t>
      </w:r>
    </w:p>
    <w:p w:rsidR="00B51739" w:rsidRPr="00FF2CF3" w:rsidRDefault="00B51739" w:rsidP="00FC0582">
      <w:pPr>
        <w:ind w:left="432"/>
      </w:pPr>
    </w:p>
    <w:p w:rsidR="004610BA" w:rsidRPr="00FF2CF3" w:rsidRDefault="00B51739" w:rsidP="002763E5">
      <w:r w:rsidRPr="00FF2CF3">
        <w:t>5</w:t>
      </w:r>
      <w:r w:rsidR="00096381">
        <w:t>2</w:t>
      </w:r>
      <w:r w:rsidRPr="00FF2CF3">
        <w:t xml:space="preserve">. </w:t>
      </w:r>
      <w:r w:rsidR="002F5BB5" w:rsidRPr="00FF2CF3">
        <w:t xml:space="preserve"> President Craigie presented Mr. Fenstermaker with </w:t>
      </w:r>
      <w:r w:rsidR="00096381">
        <w:t>a</w:t>
      </w:r>
      <w:r w:rsidR="002F5BB5" w:rsidRPr="00FF2CF3">
        <w:t xml:space="preserve"> Vice</w:t>
      </w:r>
      <w:r w:rsidR="00096381">
        <w:t xml:space="preserve"> </w:t>
      </w:r>
      <w:r w:rsidR="002F5BB5" w:rsidRPr="00FF2CF3">
        <w:t>President’s pin</w:t>
      </w:r>
      <w:r w:rsidR="00195997">
        <w:t xml:space="preserve"> in recognition of his election as Second Vice President</w:t>
      </w:r>
      <w:r w:rsidR="002F5BB5" w:rsidRPr="00FF2CF3">
        <w:t>.</w:t>
      </w:r>
    </w:p>
    <w:p w:rsidR="002F5BB5" w:rsidRPr="00FF2CF3" w:rsidRDefault="002F5BB5" w:rsidP="002763E5"/>
    <w:p w:rsidR="002F5BB5" w:rsidRPr="00FF2CF3" w:rsidRDefault="002F5BB5" w:rsidP="002763E5">
      <w:r w:rsidRPr="00FF2CF3">
        <w:t>5</w:t>
      </w:r>
      <w:r w:rsidR="00096381">
        <w:t>3</w:t>
      </w:r>
      <w:r w:rsidR="000C7649" w:rsidRPr="00FF2CF3">
        <w:t xml:space="preserve">. On the motion of Mr. Rehman, </w:t>
      </w:r>
      <w:r w:rsidR="00440E80" w:rsidRPr="00FF2CF3">
        <w:t xml:space="preserve">seconded unanimously, it was </w:t>
      </w:r>
      <w:r w:rsidR="000C7649" w:rsidRPr="00FF2CF3">
        <w:t>ADOPTED</w:t>
      </w:r>
      <w:r w:rsidR="00440E80" w:rsidRPr="00FF2CF3">
        <w:t xml:space="preserve"> by acclamation and with applause</w:t>
      </w:r>
      <w:r w:rsidR="000C7649" w:rsidRPr="00FF2CF3">
        <w:t>:</w:t>
      </w:r>
    </w:p>
    <w:p w:rsidR="000C7649" w:rsidRPr="00FF2CF3" w:rsidRDefault="000C7649" w:rsidP="002763E5"/>
    <w:p w:rsidR="000C7649" w:rsidRPr="00FF2CF3" w:rsidRDefault="000C7649" w:rsidP="006E065F">
      <w:pPr>
        <w:ind w:left="432"/>
      </w:pPr>
      <w:r w:rsidRPr="00FF2CF3">
        <w:t>WHEREAS the January 2014 ARRL Board of Direc</w:t>
      </w:r>
      <w:r w:rsidR="00AB2D76" w:rsidRPr="00FF2CF3">
        <w:t>t</w:t>
      </w:r>
      <w:r w:rsidRPr="00FF2CF3">
        <w:t>ors meeting has been conducted efficiently due to the diligence of the staff;</w:t>
      </w:r>
    </w:p>
    <w:p w:rsidR="000C7649" w:rsidRPr="00FF2CF3" w:rsidRDefault="000C7649" w:rsidP="006E065F">
      <w:pPr>
        <w:ind w:left="432"/>
      </w:pPr>
    </w:p>
    <w:p w:rsidR="000C7649" w:rsidRPr="00FF2CF3" w:rsidRDefault="000C7649" w:rsidP="006E065F">
      <w:pPr>
        <w:ind w:left="432"/>
      </w:pPr>
      <w:r w:rsidRPr="00FF2CF3">
        <w:t xml:space="preserve">THEREFORE be it resolved that the entire Board Family thanks the staff for their warm welcome at headquarters and their assistance at the committee and Board meetings.  We </w:t>
      </w:r>
      <w:r w:rsidRPr="00FF2CF3">
        <w:lastRenderedPageBreak/>
        <w:t>especially wish to recognize Lisa Kustosik, KA1UFZ for arranging a comfortable and pleasant venue for the meeting.</w:t>
      </w:r>
    </w:p>
    <w:p w:rsidR="000C7649" w:rsidRPr="00FF2CF3" w:rsidRDefault="000C7649" w:rsidP="006E065F">
      <w:pPr>
        <w:ind w:left="432"/>
      </w:pPr>
    </w:p>
    <w:p w:rsidR="009969E8" w:rsidRPr="00FF2CF3" w:rsidRDefault="006E065F" w:rsidP="002763E5">
      <w:r w:rsidRPr="00FF2CF3">
        <w:t>5</w:t>
      </w:r>
      <w:r w:rsidR="00096381">
        <w:t>4</w:t>
      </w:r>
      <w:r w:rsidRPr="00FF2CF3">
        <w:t>. Each attendee was given the opportunity for closing remarks.</w:t>
      </w:r>
    </w:p>
    <w:p w:rsidR="006E065F" w:rsidRPr="00FF2CF3" w:rsidRDefault="006E065F" w:rsidP="002763E5"/>
    <w:p w:rsidR="000C7649" w:rsidRDefault="000C7649" w:rsidP="002763E5">
      <w:r w:rsidRPr="00FF2CF3">
        <w:t>There being no further business, the meeting was adjourned at</w:t>
      </w:r>
      <w:r w:rsidR="00AB2D76" w:rsidRPr="00FF2CF3">
        <w:t xml:space="preserve"> </w:t>
      </w:r>
      <w:r w:rsidR="000C64EE" w:rsidRPr="00FF2CF3">
        <w:t>4:</w:t>
      </w:r>
      <w:r w:rsidR="00440E80" w:rsidRPr="00FF2CF3">
        <w:t>23</w:t>
      </w:r>
      <w:r w:rsidR="00465860">
        <w:t xml:space="preserve"> PM</w:t>
      </w:r>
      <w:r w:rsidR="00440E80" w:rsidRPr="00FF2CF3">
        <w:t>.</w:t>
      </w:r>
      <w:r w:rsidR="00AB2D76" w:rsidRPr="00FF2CF3">
        <w:t xml:space="preserve"> </w:t>
      </w:r>
      <w:r w:rsidRPr="00FF2CF3">
        <w:t xml:space="preserve">(Time in session as a Board: </w:t>
      </w:r>
      <w:r w:rsidR="00083806" w:rsidRPr="00FF2CF3">
        <w:t xml:space="preserve">10 hours and 44 minutes; </w:t>
      </w:r>
      <w:r w:rsidRPr="00FF2CF3">
        <w:t xml:space="preserve">Time in session as a Committee of the Whole: </w:t>
      </w:r>
      <w:r w:rsidR="00EC57E5" w:rsidRPr="00FF2CF3">
        <w:t xml:space="preserve">41 </w:t>
      </w:r>
      <w:r w:rsidRPr="00FF2CF3">
        <w:t>minutes).</w:t>
      </w:r>
    </w:p>
    <w:p w:rsidR="00510666" w:rsidRDefault="00510666" w:rsidP="002763E5"/>
    <w:p w:rsidR="00510666" w:rsidRDefault="00510666" w:rsidP="002763E5"/>
    <w:p w:rsidR="00510666" w:rsidRDefault="00510666" w:rsidP="002763E5"/>
    <w:p w:rsidR="00510666" w:rsidRDefault="00510666" w:rsidP="002763E5"/>
    <w:p w:rsidR="00510666" w:rsidRDefault="00510666" w:rsidP="002763E5">
      <w:r>
        <w:t>David Sumner, K1ZZ</w:t>
      </w:r>
    </w:p>
    <w:p w:rsidR="00510666" w:rsidRDefault="00510666" w:rsidP="002763E5">
      <w:r>
        <w:t>Secretary</w:t>
      </w:r>
    </w:p>
    <w:p w:rsidR="00510666" w:rsidRPr="00FF2CF3" w:rsidRDefault="00510666" w:rsidP="002763E5"/>
    <w:sectPr w:rsidR="00510666" w:rsidRPr="00FF2CF3" w:rsidSect="0012221A">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F38" w:rsidRDefault="00304F38" w:rsidP="0012221A">
      <w:r>
        <w:separator/>
      </w:r>
    </w:p>
  </w:endnote>
  <w:endnote w:type="continuationSeparator" w:id="0">
    <w:p w:rsidR="00304F38" w:rsidRDefault="00304F38" w:rsidP="0012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F38" w:rsidRDefault="00304F38" w:rsidP="0012221A">
      <w:r>
        <w:separator/>
      </w:r>
    </w:p>
  </w:footnote>
  <w:footnote w:type="continuationSeparator" w:id="0">
    <w:p w:rsidR="00304F38" w:rsidRDefault="00304F38" w:rsidP="00122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21A" w:rsidRPr="0012221A" w:rsidRDefault="0012221A">
    <w:pPr>
      <w:pStyle w:val="Header"/>
      <w:rPr>
        <w:sz w:val="22"/>
        <w:szCs w:val="22"/>
      </w:rPr>
    </w:pPr>
    <w:r w:rsidRPr="0012221A">
      <w:rPr>
        <w:sz w:val="22"/>
        <w:szCs w:val="22"/>
      </w:rPr>
      <w:t>Minutes, ARRL Board of Directors</w:t>
    </w:r>
    <w:r w:rsidRPr="0012221A">
      <w:rPr>
        <w:sz w:val="22"/>
        <w:szCs w:val="22"/>
      </w:rPr>
      <w:ptab w:relativeTo="margin" w:alignment="center" w:leader="none"/>
    </w:r>
    <w:r>
      <w:rPr>
        <w:sz w:val="22"/>
        <w:szCs w:val="22"/>
      </w:rPr>
      <w:t xml:space="preserve">Page </w:t>
    </w:r>
    <w:r w:rsidRPr="0012221A">
      <w:rPr>
        <w:sz w:val="22"/>
        <w:szCs w:val="22"/>
      </w:rPr>
      <w:fldChar w:fldCharType="begin"/>
    </w:r>
    <w:r w:rsidRPr="0012221A">
      <w:rPr>
        <w:sz w:val="22"/>
        <w:szCs w:val="22"/>
      </w:rPr>
      <w:instrText xml:space="preserve"> PAGE   \* MERGEFORMAT </w:instrText>
    </w:r>
    <w:r w:rsidRPr="0012221A">
      <w:rPr>
        <w:sz w:val="22"/>
        <w:szCs w:val="22"/>
      </w:rPr>
      <w:fldChar w:fldCharType="separate"/>
    </w:r>
    <w:r w:rsidR="004506A5">
      <w:rPr>
        <w:noProof/>
        <w:sz w:val="22"/>
        <w:szCs w:val="22"/>
      </w:rPr>
      <w:t>2</w:t>
    </w:r>
    <w:r w:rsidRPr="0012221A">
      <w:rPr>
        <w:noProof/>
        <w:sz w:val="22"/>
        <w:szCs w:val="22"/>
      </w:rPr>
      <w:fldChar w:fldCharType="end"/>
    </w:r>
    <w:r w:rsidRPr="0012221A">
      <w:rPr>
        <w:sz w:val="22"/>
        <w:szCs w:val="22"/>
      </w:rPr>
      <w:ptab w:relativeTo="margin" w:alignment="right" w:leader="none"/>
    </w:r>
    <w:r>
      <w:rPr>
        <w:sz w:val="22"/>
        <w:szCs w:val="22"/>
      </w:rPr>
      <w:t>2014 Annual Meeting, January 17-18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26F"/>
    <w:rsid w:val="00040270"/>
    <w:rsid w:val="0005539F"/>
    <w:rsid w:val="00072421"/>
    <w:rsid w:val="00083806"/>
    <w:rsid w:val="000918D8"/>
    <w:rsid w:val="00096381"/>
    <w:rsid w:val="000A6D26"/>
    <w:rsid w:val="000B288D"/>
    <w:rsid w:val="000B7B9E"/>
    <w:rsid w:val="000C19BC"/>
    <w:rsid w:val="000C3AC3"/>
    <w:rsid w:val="000C560F"/>
    <w:rsid w:val="000C64EE"/>
    <w:rsid w:val="000C7649"/>
    <w:rsid w:val="000D074A"/>
    <w:rsid w:val="000D39D2"/>
    <w:rsid w:val="000E7346"/>
    <w:rsid w:val="000F4BA4"/>
    <w:rsid w:val="00113E2C"/>
    <w:rsid w:val="0012048D"/>
    <w:rsid w:val="001204A0"/>
    <w:rsid w:val="00122042"/>
    <w:rsid w:val="0012221A"/>
    <w:rsid w:val="00137FA4"/>
    <w:rsid w:val="001500B6"/>
    <w:rsid w:val="00154C49"/>
    <w:rsid w:val="001623DD"/>
    <w:rsid w:val="001658B4"/>
    <w:rsid w:val="001764CD"/>
    <w:rsid w:val="00195997"/>
    <w:rsid w:val="001975CD"/>
    <w:rsid w:val="001B2CDB"/>
    <w:rsid w:val="001B733B"/>
    <w:rsid w:val="001C6A92"/>
    <w:rsid w:val="001D7C27"/>
    <w:rsid w:val="001D7CA6"/>
    <w:rsid w:val="00210BD0"/>
    <w:rsid w:val="00242BE8"/>
    <w:rsid w:val="00256192"/>
    <w:rsid w:val="00270B8E"/>
    <w:rsid w:val="00271367"/>
    <w:rsid w:val="002763E5"/>
    <w:rsid w:val="002A1FF7"/>
    <w:rsid w:val="002B5913"/>
    <w:rsid w:val="002F5BB5"/>
    <w:rsid w:val="00304F38"/>
    <w:rsid w:val="00305FD5"/>
    <w:rsid w:val="0030680B"/>
    <w:rsid w:val="00325FB8"/>
    <w:rsid w:val="00337923"/>
    <w:rsid w:val="00340282"/>
    <w:rsid w:val="0034345A"/>
    <w:rsid w:val="00344FD5"/>
    <w:rsid w:val="00376880"/>
    <w:rsid w:val="00392B4B"/>
    <w:rsid w:val="00395202"/>
    <w:rsid w:val="003C267A"/>
    <w:rsid w:val="003D1EE2"/>
    <w:rsid w:val="003D6FF4"/>
    <w:rsid w:val="003E5B96"/>
    <w:rsid w:val="003F7258"/>
    <w:rsid w:val="004079EF"/>
    <w:rsid w:val="00440E80"/>
    <w:rsid w:val="00443F81"/>
    <w:rsid w:val="004468AA"/>
    <w:rsid w:val="004506A5"/>
    <w:rsid w:val="00456428"/>
    <w:rsid w:val="004610BA"/>
    <w:rsid w:val="00465860"/>
    <w:rsid w:val="00471BDD"/>
    <w:rsid w:val="0047518A"/>
    <w:rsid w:val="00483007"/>
    <w:rsid w:val="004A1500"/>
    <w:rsid w:val="004A623C"/>
    <w:rsid w:val="004C4F55"/>
    <w:rsid w:val="004C750D"/>
    <w:rsid w:val="004E340E"/>
    <w:rsid w:val="004E6821"/>
    <w:rsid w:val="004F7FCF"/>
    <w:rsid w:val="00500220"/>
    <w:rsid w:val="00500B0E"/>
    <w:rsid w:val="00506CBF"/>
    <w:rsid w:val="00510666"/>
    <w:rsid w:val="00516271"/>
    <w:rsid w:val="00520414"/>
    <w:rsid w:val="00535214"/>
    <w:rsid w:val="005378D2"/>
    <w:rsid w:val="00543FF5"/>
    <w:rsid w:val="005476A9"/>
    <w:rsid w:val="005871D6"/>
    <w:rsid w:val="00595815"/>
    <w:rsid w:val="005A5D9E"/>
    <w:rsid w:val="005B527E"/>
    <w:rsid w:val="005C0B37"/>
    <w:rsid w:val="005C40BE"/>
    <w:rsid w:val="005D31A4"/>
    <w:rsid w:val="005E1152"/>
    <w:rsid w:val="005E1764"/>
    <w:rsid w:val="005E70FD"/>
    <w:rsid w:val="00605288"/>
    <w:rsid w:val="00606718"/>
    <w:rsid w:val="00643F6B"/>
    <w:rsid w:val="006708C9"/>
    <w:rsid w:val="00672034"/>
    <w:rsid w:val="00680F57"/>
    <w:rsid w:val="0069242C"/>
    <w:rsid w:val="00693F0D"/>
    <w:rsid w:val="00694C5D"/>
    <w:rsid w:val="006B1EF8"/>
    <w:rsid w:val="006C076F"/>
    <w:rsid w:val="006C2AFE"/>
    <w:rsid w:val="006C6EE0"/>
    <w:rsid w:val="006E065F"/>
    <w:rsid w:val="006F7094"/>
    <w:rsid w:val="00705544"/>
    <w:rsid w:val="0071703C"/>
    <w:rsid w:val="00726F47"/>
    <w:rsid w:val="007334A7"/>
    <w:rsid w:val="00735B78"/>
    <w:rsid w:val="0074400E"/>
    <w:rsid w:val="007520C0"/>
    <w:rsid w:val="00752582"/>
    <w:rsid w:val="0075264D"/>
    <w:rsid w:val="00785B7D"/>
    <w:rsid w:val="00793400"/>
    <w:rsid w:val="007C27A0"/>
    <w:rsid w:val="007C4640"/>
    <w:rsid w:val="007D13E7"/>
    <w:rsid w:val="007D18D1"/>
    <w:rsid w:val="007F26AD"/>
    <w:rsid w:val="007F29C1"/>
    <w:rsid w:val="007F4C8F"/>
    <w:rsid w:val="007F6F47"/>
    <w:rsid w:val="00811028"/>
    <w:rsid w:val="008144A8"/>
    <w:rsid w:val="00830415"/>
    <w:rsid w:val="00831C06"/>
    <w:rsid w:val="008633A6"/>
    <w:rsid w:val="00870720"/>
    <w:rsid w:val="00873638"/>
    <w:rsid w:val="00890198"/>
    <w:rsid w:val="008B3A2C"/>
    <w:rsid w:val="008B7A6A"/>
    <w:rsid w:val="008D0255"/>
    <w:rsid w:val="008D1C4D"/>
    <w:rsid w:val="009024A8"/>
    <w:rsid w:val="009076B6"/>
    <w:rsid w:val="00934D51"/>
    <w:rsid w:val="00935136"/>
    <w:rsid w:val="00945991"/>
    <w:rsid w:val="0095224F"/>
    <w:rsid w:val="009541A3"/>
    <w:rsid w:val="0095526F"/>
    <w:rsid w:val="00965123"/>
    <w:rsid w:val="00973962"/>
    <w:rsid w:val="00994B82"/>
    <w:rsid w:val="009969E8"/>
    <w:rsid w:val="009B1699"/>
    <w:rsid w:val="009B1BA4"/>
    <w:rsid w:val="009D29BA"/>
    <w:rsid w:val="00A07A8A"/>
    <w:rsid w:val="00A11489"/>
    <w:rsid w:val="00A2220D"/>
    <w:rsid w:val="00A3333C"/>
    <w:rsid w:val="00A37100"/>
    <w:rsid w:val="00A43BA7"/>
    <w:rsid w:val="00A51F60"/>
    <w:rsid w:val="00A774E8"/>
    <w:rsid w:val="00A952DF"/>
    <w:rsid w:val="00A95AB2"/>
    <w:rsid w:val="00AA141F"/>
    <w:rsid w:val="00AB2D76"/>
    <w:rsid w:val="00AC4CAB"/>
    <w:rsid w:val="00AD5D78"/>
    <w:rsid w:val="00AF0559"/>
    <w:rsid w:val="00AF3272"/>
    <w:rsid w:val="00B06E17"/>
    <w:rsid w:val="00B13C13"/>
    <w:rsid w:val="00B51739"/>
    <w:rsid w:val="00B75E34"/>
    <w:rsid w:val="00B85B0B"/>
    <w:rsid w:val="00B87462"/>
    <w:rsid w:val="00B95DFC"/>
    <w:rsid w:val="00BA4EB5"/>
    <w:rsid w:val="00BC42C4"/>
    <w:rsid w:val="00BD3CA2"/>
    <w:rsid w:val="00BD77F9"/>
    <w:rsid w:val="00C021D2"/>
    <w:rsid w:val="00C12129"/>
    <w:rsid w:val="00C82E55"/>
    <w:rsid w:val="00CA532B"/>
    <w:rsid w:val="00CB6F30"/>
    <w:rsid w:val="00CC3224"/>
    <w:rsid w:val="00CC35EB"/>
    <w:rsid w:val="00CE3F92"/>
    <w:rsid w:val="00CE7CCF"/>
    <w:rsid w:val="00CF2832"/>
    <w:rsid w:val="00D04971"/>
    <w:rsid w:val="00D26DB7"/>
    <w:rsid w:val="00D333A0"/>
    <w:rsid w:val="00D5459A"/>
    <w:rsid w:val="00D64D81"/>
    <w:rsid w:val="00D80C02"/>
    <w:rsid w:val="00D930C6"/>
    <w:rsid w:val="00D96B84"/>
    <w:rsid w:val="00DA3674"/>
    <w:rsid w:val="00DB2897"/>
    <w:rsid w:val="00DC331B"/>
    <w:rsid w:val="00DE09F3"/>
    <w:rsid w:val="00DE57F8"/>
    <w:rsid w:val="00DE5B81"/>
    <w:rsid w:val="00DF0BC5"/>
    <w:rsid w:val="00DF3C1F"/>
    <w:rsid w:val="00E04030"/>
    <w:rsid w:val="00E10A7C"/>
    <w:rsid w:val="00E322B4"/>
    <w:rsid w:val="00E522A7"/>
    <w:rsid w:val="00E52918"/>
    <w:rsid w:val="00E625C4"/>
    <w:rsid w:val="00E848A9"/>
    <w:rsid w:val="00EB0D2E"/>
    <w:rsid w:val="00EB1495"/>
    <w:rsid w:val="00EC57E5"/>
    <w:rsid w:val="00EE2750"/>
    <w:rsid w:val="00EE307C"/>
    <w:rsid w:val="00F01629"/>
    <w:rsid w:val="00F1680E"/>
    <w:rsid w:val="00F21548"/>
    <w:rsid w:val="00F25617"/>
    <w:rsid w:val="00F51C1A"/>
    <w:rsid w:val="00F522A6"/>
    <w:rsid w:val="00F534B7"/>
    <w:rsid w:val="00F567E0"/>
    <w:rsid w:val="00F655C7"/>
    <w:rsid w:val="00F82CB7"/>
    <w:rsid w:val="00F8750E"/>
    <w:rsid w:val="00FA1BC2"/>
    <w:rsid w:val="00FC0582"/>
    <w:rsid w:val="00FC4FA8"/>
    <w:rsid w:val="00FD0517"/>
    <w:rsid w:val="00FD1279"/>
    <w:rsid w:val="00FD2E94"/>
    <w:rsid w:val="00FD4CF2"/>
    <w:rsid w:val="00FE79CB"/>
    <w:rsid w:val="00FF2CF3"/>
    <w:rsid w:val="00FF3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526F"/>
    <w:pPr>
      <w:autoSpaceDE w:val="0"/>
      <w:autoSpaceDN w:val="0"/>
      <w:adjustRightInd w:val="0"/>
    </w:pPr>
    <w:rPr>
      <w:color w:val="000000"/>
    </w:rPr>
  </w:style>
  <w:style w:type="paragraph" w:styleId="NoSpacing">
    <w:name w:val="No Spacing"/>
    <w:uiPriority w:val="1"/>
    <w:qFormat/>
    <w:rsid w:val="000918D8"/>
  </w:style>
  <w:style w:type="paragraph" w:styleId="Header">
    <w:name w:val="header"/>
    <w:basedOn w:val="Normal"/>
    <w:link w:val="HeaderChar"/>
    <w:uiPriority w:val="99"/>
    <w:unhideWhenUsed/>
    <w:rsid w:val="0012221A"/>
    <w:pPr>
      <w:tabs>
        <w:tab w:val="center" w:pos="4680"/>
        <w:tab w:val="right" w:pos="9360"/>
      </w:tabs>
    </w:pPr>
  </w:style>
  <w:style w:type="character" w:customStyle="1" w:styleId="HeaderChar">
    <w:name w:val="Header Char"/>
    <w:basedOn w:val="DefaultParagraphFont"/>
    <w:link w:val="Header"/>
    <w:uiPriority w:val="99"/>
    <w:rsid w:val="0012221A"/>
  </w:style>
  <w:style w:type="paragraph" w:styleId="Footer">
    <w:name w:val="footer"/>
    <w:basedOn w:val="Normal"/>
    <w:link w:val="FooterChar"/>
    <w:uiPriority w:val="99"/>
    <w:unhideWhenUsed/>
    <w:rsid w:val="0012221A"/>
    <w:pPr>
      <w:tabs>
        <w:tab w:val="center" w:pos="4680"/>
        <w:tab w:val="right" w:pos="9360"/>
      </w:tabs>
    </w:pPr>
  </w:style>
  <w:style w:type="character" w:customStyle="1" w:styleId="FooterChar">
    <w:name w:val="Footer Char"/>
    <w:basedOn w:val="DefaultParagraphFont"/>
    <w:link w:val="Footer"/>
    <w:uiPriority w:val="99"/>
    <w:rsid w:val="0012221A"/>
  </w:style>
  <w:style w:type="paragraph" w:styleId="BalloonText">
    <w:name w:val="Balloon Text"/>
    <w:basedOn w:val="Normal"/>
    <w:link w:val="BalloonTextChar"/>
    <w:uiPriority w:val="99"/>
    <w:semiHidden/>
    <w:unhideWhenUsed/>
    <w:rsid w:val="0012221A"/>
    <w:rPr>
      <w:rFonts w:ascii="Tahoma" w:hAnsi="Tahoma" w:cs="Tahoma"/>
      <w:sz w:val="16"/>
      <w:szCs w:val="16"/>
    </w:rPr>
  </w:style>
  <w:style w:type="character" w:customStyle="1" w:styleId="BalloonTextChar">
    <w:name w:val="Balloon Text Char"/>
    <w:basedOn w:val="DefaultParagraphFont"/>
    <w:link w:val="BalloonText"/>
    <w:uiPriority w:val="99"/>
    <w:semiHidden/>
    <w:rsid w:val="001222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526F"/>
    <w:pPr>
      <w:autoSpaceDE w:val="0"/>
      <w:autoSpaceDN w:val="0"/>
      <w:adjustRightInd w:val="0"/>
    </w:pPr>
    <w:rPr>
      <w:color w:val="000000"/>
    </w:rPr>
  </w:style>
  <w:style w:type="paragraph" w:styleId="NoSpacing">
    <w:name w:val="No Spacing"/>
    <w:uiPriority w:val="1"/>
    <w:qFormat/>
    <w:rsid w:val="000918D8"/>
  </w:style>
  <w:style w:type="paragraph" w:styleId="Header">
    <w:name w:val="header"/>
    <w:basedOn w:val="Normal"/>
    <w:link w:val="HeaderChar"/>
    <w:uiPriority w:val="99"/>
    <w:unhideWhenUsed/>
    <w:rsid w:val="0012221A"/>
    <w:pPr>
      <w:tabs>
        <w:tab w:val="center" w:pos="4680"/>
        <w:tab w:val="right" w:pos="9360"/>
      </w:tabs>
    </w:pPr>
  </w:style>
  <w:style w:type="character" w:customStyle="1" w:styleId="HeaderChar">
    <w:name w:val="Header Char"/>
    <w:basedOn w:val="DefaultParagraphFont"/>
    <w:link w:val="Header"/>
    <w:uiPriority w:val="99"/>
    <w:rsid w:val="0012221A"/>
  </w:style>
  <w:style w:type="paragraph" w:styleId="Footer">
    <w:name w:val="footer"/>
    <w:basedOn w:val="Normal"/>
    <w:link w:val="FooterChar"/>
    <w:uiPriority w:val="99"/>
    <w:unhideWhenUsed/>
    <w:rsid w:val="0012221A"/>
    <w:pPr>
      <w:tabs>
        <w:tab w:val="center" w:pos="4680"/>
        <w:tab w:val="right" w:pos="9360"/>
      </w:tabs>
    </w:pPr>
  </w:style>
  <w:style w:type="character" w:customStyle="1" w:styleId="FooterChar">
    <w:name w:val="Footer Char"/>
    <w:basedOn w:val="DefaultParagraphFont"/>
    <w:link w:val="Footer"/>
    <w:uiPriority w:val="99"/>
    <w:rsid w:val="0012221A"/>
  </w:style>
  <w:style w:type="paragraph" w:styleId="BalloonText">
    <w:name w:val="Balloon Text"/>
    <w:basedOn w:val="Normal"/>
    <w:link w:val="BalloonTextChar"/>
    <w:uiPriority w:val="99"/>
    <w:semiHidden/>
    <w:unhideWhenUsed/>
    <w:rsid w:val="0012221A"/>
    <w:rPr>
      <w:rFonts w:ascii="Tahoma" w:hAnsi="Tahoma" w:cs="Tahoma"/>
      <w:sz w:val="16"/>
      <w:szCs w:val="16"/>
    </w:rPr>
  </w:style>
  <w:style w:type="character" w:customStyle="1" w:styleId="BalloonTextChar">
    <w:name w:val="Balloon Text Char"/>
    <w:basedOn w:val="DefaultParagraphFont"/>
    <w:link w:val="BalloonText"/>
    <w:uiPriority w:val="99"/>
    <w:semiHidden/>
    <w:rsid w:val="001222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FD82C-9A82-41EB-826F-DEA7F6CF0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4101</Words>
  <Characters>23378</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Henderson, Dan N1ND</dc:creator>
  <cp:lastModifiedBy>Sumner, Dave,  K1ZZ</cp:lastModifiedBy>
  <cp:revision>2</cp:revision>
  <cp:lastPrinted>2014-01-22T20:21:00Z</cp:lastPrinted>
  <dcterms:created xsi:type="dcterms:W3CDTF">2014-02-06T15:53:00Z</dcterms:created>
  <dcterms:modified xsi:type="dcterms:W3CDTF">2014-02-06T15:53:00Z</dcterms:modified>
</cp:coreProperties>
</file>