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B0F4" w14:textId="239C2D39" w:rsidR="002E42D5" w:rsidRDefault="0099061E" w:rsidP="00C34B53">
      <w:pPr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29B3906C" wp14:editId="53269BB1">
            <wp:simplePos x="0" y="0"/>
            <wp:positionH relativeFrom="column">
              <wp:posOffset>679450</wp:posOffset>
            </wp:positionH>
            <wp:positionV relativeFrom="paragraph">
              <wp:posOffset>0</wp:posOffset>
            </wp:positionV>
            <wp:extent cx="54864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25" y="21450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6B0E49">
        <w:rPr>
          <w:rFonts w:eastAsia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ef</w:t>
      </w:r>
      <w:proofErr w:type="spellEnd"/>
      <w:r w:rsidR="004B0EBB" w:rsidRPr="004B0EBB">
        <w:rPr>
          <w:rFonts w:eastAsia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7385874" w14:textId="77777777" w:rsidR="00E930F1" w:rsidRDefault="00E930F1" w:rsidP="005A6C69">
      <w:pPr>
        <w:spacing w:line="240" w:lineRule="auto"/>
        <w:jc w:val="right"/>
      </w:pPr>
    </w:p>
    <w:p w14:paraId="77A655D8" w14:textId="77777777" w:rsidR="00FF22B2" w:rsidRDefault="00FF22B2" w:rsidP="005A6C69">
      <w:pPr>
        <w:spacing w:line="240" w:lineRule="auto"/>
        <w:jc w:val="right"/>
      </w:pPr>
    </w:p>
    <w:p w14:paraId="43383B66" w14:textId="77777777" w:rsidR="00FF22B2" w:rsidRDefault="00FF22B2" w:rsidP="005A6C69">
      <w:pPr>
        <w:spacing w:line="240" w:lineRule="auto"/>
        <w:jc w:val="right"/>
      </w:pPr>
    </w:p>
    <w:p w14:paraId="5F4BA2AD" w14:textId="4F2E8255" w:rsidR="00FF22B2" w:rsidRDefault="00FF22B2" w:rsidP="005A6C69">
      <w:pPr>
        <w:spacing w:line="240" w:lineRule="auto"/>
        <w:jc w:val="right"/>
      </w:pPr>
    </w:p>
    <w:p w14:paraId="73ACB2E4" w14:textId="7C4E365D" w:rsidR="00FF22B2" w:rsidRDefault="00FF22B2" w:rsidP="005A6C69">
      <w:pPr>
        <w:spacing w:line="240" w:lineRule="auto"/>
        <w:jc w:val="right"/>
      </w:pPr>
    </w:p>
    <w:p w14:paraId="4357D22F" w14:textId="3DBC9D3F" w:rsidR="00FF22B2" w:rsidRDefault="00FF22B2" w:rsidP="005A6C69">
      <w:pPr>
        <w:spacing w:line="240" w:lineRule="auto"/>
        <w:jc w:val="right"/>
      </w:pPr>
    </w:p>
    <w:p w14:paraId="1B272A92" w14:textId="2C7EB052" w:rsidR="00FF22B2" w:rsidRDefault="00FF22B2" w:rsidP="005A6C69">
      <w:pPr>
        <w:spacing w:line="240" w:lineRule="auto"/>
        <w:jc w:val="right"/>
      </w:pPr>
    </w:p>
    <w:p w14:paraId="2B268996" w14:textId="62A53832" w:rsidR="0099061E" w:rsidRDefault="0099061E" w:rsidP="005A6C69">
      <w:pPr>
        <w:spacing w:line="240" w:lineRule="auto"/>
        <w:jc w:val="right"/>
      </w:pPr>
    </w:p>
    <w:p w14:paraId="5ECEDC80" w14:textId="77777777" w:rsidR="002D54FC" w:rsidRDefault="002D54FC" w:rsidP="002D54FC">
      <w:pPr>
        <w:spacing w:line="240" w:lineRule="auto"/>
        <w:rPr>
          <w:sz w:val="22"/>
        </w:rPr>
      </w:pPr>
    </w:p>
    <w:p w14:paraId="42A7A9D8" w14:textId="497BF599" w:rsidR="002D54FC" w:rsidRDefault="002D54FC" w:rsidP="002D54FC">
      <w:pPr>
        <w:spacing w:line="240" w:lineRule="auto"/>
      </w:pPr>
      <w:r>
        <w:rPr>
          <w:sz w:val="22"/>
        </w:rPr>
        <w:t>B</w:t>
      </w:r>
      <w:r w:rsidRPr="004B0EBB">
        <w:rPr>
          <w:sz w:val="22"/>
        </w:rPr>
        <w:t>ob</w:t>
      </w:r>
      <w:r>
        <w:rPr>
          <w:sz w:val="22"/>
        </w:rPr>
        <w:t xml:space="preserve"> I</w:t>
      </w:r>
      <w:r w:rsidRPr="004B0EBB">
        <w:rPr>
          <w:sz w:val="22"/>
        </w:rPr>
        <w:t>nderbitzen, NQ1R</w:t>
      </w:r>
      <w:r>
        <w:rPr>
          <w:sz w:val="22"/>
        </w:rPr>
        <w:t>, ARRL Product Development Manager</w:t>
      </w:r>
      <w:r w:rsidRPr="004B0EBB">
        <w:rPr>
          <w:sz w:val="22"/>
        </w:rPr>
        <w:br/>
      </w:r>
      <w:proofErr w:type="spellStart"/>
      <w:r>
        <w:rPr>
          <w:sz w:val="22"/>
        </w:rPr>
        <w:t>tel</w:t>
      </w:r>
      <w:proofErr w:type="spellEnd"/>
      <w:r>
        <w:rPr>
          <w:sz w:val="22"/>
        </w:rPr>
        <w:t xml:space="preserve"> 860-594-0213; </w:t>
      </w:r>
      <w:hyperlink r:id="rId9" w:history="1">
        <w:r w:rsidRPr="001102C3">
          <w:rPr>
            <w:rStyle w:val="Hyperlink"/>
            <w:sz w:val="22"/>
          </w:rPr>
          <w:t>expo@arrl.org</w:t>
        </w:r>
      </w:hyperlink>
      <w:r>
        <w:rPr>
          <w:sz w:val="22"/>
        </w:rPr>
        <w:br/>
      </w:r>
      <w:r>
        <w:rPr>
          <w:sz w:val="22"/>
        </w:rPr>
        <w:br/>
        <w:t>Kathleen Callahan, KC1MBY, ARRL Marketing and Communications Manager</w:t>
      </w:r>
      <w:r>
        <w:rPr>
          <w:sz w:val="22"/>
        </w:rPr>
        <w:br/>
      </w:r>
      <w:proofErr w:type="spellStart"/>
      <w:r>
        <w:rPr>
          <w:sz w:val="22"/>
        </w:rPr>
        <w:t>tel</w:t>
      </w:r>
      <w:proofErr w:type="spellEnd"/>
      <w:r>
        <w:rPr>
          <w:sz w:val="22"/>
        </w:rPr>
        <w:t xml:space="preserve"> 860-594-0235; </w:t>
      </w:r>
      <w:hyperlink r:id="rId10" w:history="1">
        <w:r w:rsidRPr="001102C3">
          <w:rPr>
            <w:rStyle w:val="Hyperlink"/>
            <w:sz w:val="22"/>
          </w:rPr>
          <w:t>kcallahan@arrl.org</w:t>
        </w:r>
      </w:hyperlink>
      <w:r>
        <w:rPr>
          <w:sz w:val="22"/>
        </w:rPr>
        <w:t xml:space="preserve"> </w:t>
      </w:r>
      <w:r w:rsidRPr="004B0EBB">
        <w:rPr>
          <w:sz w:val="22"/>
        </w:rPr>
        <w:br/>
      </w:r>
      <w:r>
        <w:rPr>
          <w:sz w:val="22"/>
        </w:rPr>
        <w:br/>
      </w:r>
      <w:r w:rsidRPr="002D54FC">
        <w:rPr>
          <w:b/>
          <w:bCs/>
          <w:sz w:val="22"/>
        </w:rPr>
        <w:t>www.arrl.org/expo</w:t>
      </w:r>
    </w:p>
    <w:p w14:paraId="2BDD26F2" w14:textId="5AE94923" w:rsidR="005A6C69" w:rsidRDefault="005A6C69" w:rsidP="002D54FC">
      <w:pPr>
        <w:spacing w:line="240" w:lineRule="auto"/>
        <w:jc w:val="center"/>
      </w:pPr>
      <w:r>
        <w:t>FOR IMMEDIATE RELEASE</w:t>
      </w:r>
    </w:p>
    <w:p w14:paraId="5E2BCA69" w14:textId="7B3EE807" w:rsidR="00903D66" w:rsidRPr="00903D66" w:rsidRDefault="00903D66" w:rsidP="00903D66">
      <w:pPr>
        <w:jc w:val="center"/>
        <w:rPr>
          <w:b/>
        </w:rPr>
      </w:pPr>
      <w:r w:rsidRPr="00903D66">
        <w:rPr>
          <w:b/>
        </w:rPr>
        <w:t>ARRL TO HOLD NATIONAL CONVENTION</w:t>
      </w:r>
      <w:r w:rsidR="005D44DA">
        <w:rPr>
          <w:b/>
        </w:rPr>
        <w:br/>
        <w:t xml:space="preserve">AT ORLANDO </w:t>
      </w:r>
      <w:r w:rsidR="00586556">
        <w:rPr>
          <w:b/>
        </w:rPr>
        <w:t>HAMCATION</w:t>
      </w:r>
      <w:r w:rsidR="00586556" w:rsidRPr="00586556">
        <w:rPr>
          <w:b/>
          <w:vertAlign w:val="superscript"/>
        </w:rPr>
        <w:t>®</w:t>
      </w:r>
      <w:r w:rsidRPr="00903D66">
        <w:rPr>
          <w:b/>
        </w:rPr>
        <w:t xml:space="preserve"> IN </w:t>
      </w:r>
      <w:r w:rsidR="005D44DA">
        <w:rPr>
          <w:b/>
        </w:rPr>
        <w:t>FEBRUARY 20</w:t>
      </w:r>
      <w:r w:rsidR="0099061E">
        <w:rPr>
          <w:b/>
        </w:rPr>
        <w:t>21</w:t>
      </w:r>
    </w:p>
    <w:p w14:paraId="5100F656" w14:textId="337EDAD2" w:rsidR="00903D66" w:rsidRPr="00DD1503" w:rsidRDefault="0099061E" w:rsidP="00903D66">
      <w:r>
        <w:t xml:space="preserve">June </w:t>
      </w:r>
      <w:r w:rsidR="00543524">
        <w:t>23</w:t>
      </w:r>
      <w:r>
        <w:t>, 2020</w:t>
      </w:r>
    </w:p>
    <w:p w14:paraId="2CF71311" w14:textId="3A744677" w:rsidR="00A6275C" w:rsidRDefault="00903D66" w:rsidP="00903D66">
      <w:r>
        <w:t xml:space="preserve">NEWINGTON, CONNECTICUT </w:t>
      </w:r>
      <w:r w:rsidR="00A41AF9" w:rsidRPr="00743B18">
        <w:t>—</w:t>
      </w:r>
      <w:r>
        <w:t xml:space="preserve"> ARRL, the national association for Amateur Radio</w:t>
      </w:r>
      <w:r w:rsidR="0099061E" w:rsidRPr="0099061E">
        <w:rPr>
          <w:vertAlign w:val="superscript"/>
        </w:rPr>
        <w:t>®</w:t>
      </w:r>
      <w:r>
        <w:t xml:space="preserve">, has announced </w:t>
      </w:r>
      <w:r w:rsidR="005D44DA">
        <w:t xml:space="preserve">that Orlando </w:t>
      </w:r>
      <w:r w:rsidR="00586556">
        <w:t>HamCation</w:t>
      </w:r>
      <w:r w:rsidR="00586556" w:rsidRPr="00586556">
        <w:rPr>
          <w:vertAlign w:val="superscript"/>
        </w:rPr>
        <w:t>®</w:t>
      </w:r>
      <w:r>
        <w:t xml:space="preserve"> </w:t>
      </w:r>
      <w:r w:rsidR="005D44DA">
        <w:t>will host the 20</w:t>
      </w:r>
      <w:r w:rsidR="0099061E">
        <w:t>21</w:t>
      </w:r>
      <w:r w:rsidR="005D44DA">
        <w:t xml:space="preserve"> ARRL National Convention in Orlando, Florida, February</w:t>
      </w:r>
      <w:r w:rsidR="0099061E">
        <w:t xml:space="preserve"> 11-14</w:t>
      </w:r>
      <w:r w:rsidR="005D44DA">
        <w:t>.</w:t>
      </w:r>
      <w:r w:rsidR="0099061E">
        <w:t xml:space="preserve"> </w:t>
      </w:r>
      <w:r>
        <w:t xml:space="preserve">The </w:t>
      </w:r>
      <w:r w:rsidR="005D44DA">
        <w:t>c</w:t>
      </w:r>
      <w:r>
        <w:t xml:space="preserve">onvention will mark </w:t>
      </w:r>
      <w:r w:rsidR="005D44DA">
        <w:t>the 7</w:t>
      </w:r>
      <w:r w:rsidR="0099061E">
        <w:t>5</w:t>
      </w:r>
      <w:r w:rsidR="005D44DA" w:rsidRPr="005D44DA">
        <w:rPr>
          <w:vertAlign w:val="superscript"/>
        </w:rPr>
        <w:t>th</w:t>
      </w:r>
      <w:r w:rsidR="005D44DA">
        <w:t xml:space="preserve"> anniversary of </w:t>
      </w:r>
      <w:proofErr w:type="spellStart"/>
      <w:r w:rsidR="00586556">
        <w:t>HamCation</w:t>
      </w:r>
      <w:proofErr w:type="spellEnd"/>
      <w:r w:rsidR="00586556" w:rsidRPr="00586556">
        <w:rPr>
          <w:vertAlign w:val="superscript"/>
        </w:rPr>
        <w:t>®</w:t>
      </w:r>
      <w:r w:rsidR="00A41AF9">
        <w:rPr>
          <w:vertAlign w:val="superscript"/>
        </w:rPr>
        <w:t xml:space="preserve"> </w:t>
      </w:r>
      <w:r w:rsidR="005D44DA">
        <w:t>—</w:t>
      </w:r>
      <w:r w:rsidR="00A41AF9">
        <w:t xml:space="preserve"> </w:t>
      </w:r>
      <w:r w:rsidR="005D44DA">
        <w:t xml:space="preserve">one of the largest </w:t>
      </w:r>
      <w:r w:rsidR="003D3552">
        <w:t>annually</w:t>
      </w:r>
      <w:r w:rsidR="00A41AF9">
        <w:t xml:space="preserve"> </w:t>
      </w:r>
      <w:r w:rsidR="005D44DA">
        <w:t>held gatherings of radio amateurs in the US.</w:t>
      </w:r>
      <w:r w:rsidR="00981004">
        <w:t xml:space="preserve"> </w:t>
      </w:r>
      <w:r w:rsidR="00CE34B3">
        <w:t>The convention theme</w:t>
      </w:r>
      <w:r w:rsidR="00A41AF9">
        <w:t>,</w:t>
      </w:r>
      <w:r w:rsidR="00C90A3B">
        <w:t xml:space="preserve"> </w:t>
      </w:r>
      <w:r w:rsidR="00CE34B3">
        <w:t>“</w:t>
      </w:r>
      <w:proofErr w:type="spellStart"/>
      <w:r w:rsidR="00CE34B3">
        <w:t>reDiscover</w:t>
      </w:r>
      <w:proofErr w:type="spellEnd"/>
      <w:r w:rsidR="00CE34B3">
        <w:t xml:space="preserve"> Radio</w:t>
      </w:r>
      <w:r w:rsidR="00A41AF9">
        <w:t>,</w:t>
      </w:r>
      <w:r w:rsidR="00CE34B3">
        <w:t xml:space="preserve">” </w:t>
      </w:r>
      <w:r w:rsidR="00C90A3B">
        <w:t xml:space="preserve">is a </w:t>
      </w:r>
      <w:r w:rsidR="00CE34B3">
        <w:t xml:space="preserve">rallying call for radio amateurs </w:t>
      </w:r>
      <w:r w:rsidR="00C90A3B">
        <w:t xml:space="preserve">committed to </w:t>
      </w:r>
      <w:r w:rsidR="00CE34B3">
        <w:t>develop</w:t>
      </w:r>
      <w:r w:rsidR="00C90A3B">
        <w:t>ing</w:t>
      </w:r>
      <w:r w:rsidR="00CE34B3">
        <w:t xml:space="preserve"> knowledge and skills in radio technology and radio communications.</w:t>
      </w:r>
    </w:p>
    <w:p w14:paraId="3163B339" w14:textId="4E040955" w:rsidR="008D56F5" w:rsidRDefault="00B83026" w:rsidP="00981004">
      <w:r>
        <w:t xml:space="preserve">The convention will kick off on Thursday, February 11 with a series of </w:t>
      </w:r>
      <w:proofErr w:type="gramStart"/>
      <w:r w:rsidR="00D2707E">
        <w:t>day</w:t>
      </w:r>
      <w:r w:rsidR="00A41AF9">
        <w:t>-</w:t>
      </w:r>
      <w:r w:rsidR="00D2707E">
        <w:t>long</w:t>
      </w:r>
      <w:proofErr w:type="gramEnd"/>
      <w:r>
        <w:t xml:space="preserve"> ARRL Training Tracks</w:t>
      </w:r>
      <w:r w:rsidR="00D2707E">
        <w:t xml:space="preserve"> and </w:t>
      </w:r>
      <w:r w:rsidR="00A41AF9">
        <w:t xml:space="preserve">the </w:t>
      </w:r>
      <w:r w:rsidR="00D2707E">
        <w:t>National Convention luncheon</w:t>
      </w:r>
      <w:r w:rsidR="0093215D">
        <w:t xml:space="preserve"> at the </w:t>
      </w:r>
      <w:r w:rsidR="0093215D" w:rsidRPr="0093215D">
        <w:t>DoubleTree by Hilton Hotel Orlando at SeaWorld</w:t>
      </w:r>
      <w:r w:rsidR="0093215D">
        <w:t xml:space="preserve">. </w:t>
      </w:r>
      <w:r w:rsidR="001C3E69">
        <w:t xml:space="preserve">ARRL will </w:t>
      </w:r>
      <w:r w:rsidR="004B7F2F">
        <w:t xml:space="preserve">announce a complete program and presenters later this </w:t>
      </w:r>
      <w:proofErr w:type="gramStart"/>
      <w:r w:rsidR="004B7F2F">
        <w:t>summer</w:t>
      </w:r>
      <w:r w:rsidR="00A41AF9">
        <w:t>,</w:t>
      </w:r>
      <w:r w:rsidR="004B7F2F">
        <w:t xml:space="preserve"> </w:t>
      </w:r>
      <w:r w:rsidR="001C3E69">
        <w:t>and</w:t>
      </w:r>
      <w:proofErr w:type="gramEnd"/>
      <w:r w:rsidR="001C3E69">
        <w:t xml:space="preserve"> will open registration in the fall.</w:t>
      </w:r>
      <w:r w:rsidR="004B7F2F">
        <w:t xml:space="preserve"> </w:t>
      </w:r>
      <w:r w:rsidR="0092520A">
        <w:t xml:space="preserve">On Friday, Saturday, and Sunday, Feb 12-14, </w:t>
      </w:r>
      <w:proofErr w:type="spellStart"/>
      <w:r w:rsidR="0092520A">
        <w:t>HamCation</w:t>
      </w:r>
      <w:proofErr w:type="spellEnd"/>
      <w:r w:rsidR="0092520A">
        <w:t xml:space="preserve"> will </w:t>
      </w:r>
      <w:r w:rsidR="008D56F5">
        <w:t xml:space="preserve">host </w:t>
      </w:r>
      <w:r w:rsidR="0092520A">
        <w:t xml:space="preserve">the rest of the convention </w:t>
      </w:r>
      <w:r w:rsidR="002542A6">
        <w:t>at the</w:t>
      </w:r>
      <w:r w:rsidR="0092520A">
        <w:t xml:space="preserve"> Central Florida Fair</w:t>
      </w:r>
      <w:r w:rsidR="00A41AF9">
        <w:t>grounds</w:t>
      </w:r>
      <w:r w:rsidR="0092520A">
        <w:t xml:space="preserve"> and Expo Park in Orlando</w:t>
      </w:r>
      <w:r w:rsidR="00A41AF9">
        <w:t xml:space="preserve"> </w:t>
      </w:r>
      <w:r w:rsidR="0092520A">
        <w:t>—</w:t>
      </w:r>
      <w:r w:rsidR="00A41AF9">
        <w:t xml:space="preserve"> </w:t>
      </w:r>
      <w:proofErr w:type="gramStart"/>
      <w:r w:rsidR="0092520A">
        <w:t>an 87-acre lakefront fairgrounds</w:t>
      </w:r>
      <w:proofErr w:type="gramEnd"/>
      <w:r w:rsidR="0092520A">
        <w:t>.</w:t>
      </w:r>
    </w:p>
    <w:p w14:paraId="708B7C74" w14:textId="18E37559" w:rsidR="004B7F2F" w:rsidRDefault="0092520A" w:rsidP="004B7F2F">
      <w:proofErr w:type="spellStart"/>
      <w:r>
        <w:t>HamCation</w:t>
      </w:r>
      <w:proofErr w:type="spellEnd"/>
      <w:r>
        <w:t xml:space="preserve"> is sponsored by the Orlando Amateur Radio Club, an ARRL-affiliated club, and is supported by volunteers from radio clubs throughout the region. The published gate figure for 2020 was </w:t>
      </w:r>
      <w:r w:rsidR="00D2707E">
        <w:t>24,200</w:t>
      </w:r>
      <w:r>
        <w:t xml:space="preserve"> (all </w:t>
      </w:r>
      <w:r w:rsidR="00880D72">
        <w:t xml:space="preserve">3 </w:t>
      </w:r>
      <w:r>
        <w:t xml:space="preserve">days). </w:t>
      </w:r>
      <w:r w:rsidR="00562712">
        <w:t>T</w:t>
      </w:r>
      <w:r w:rsidR="005D39C1">
        <w:t xml:space="preserve">he </w:t>
      </w:r>
      <w:proofErr w:type="spellStart"/>
      <w:r w:rsidR="00586556">
        <w:t>HamCatio</w:t>
      </w:r>
      <w:r w:rsidR="002935FF">
        <w:t>n</w:t>
      </w:r>
      <w:proofErr w:type="spellEnd"/>
      <w:r w:rsidR="005D39C1">
        <w:t xml:space="preserve"> website</w:t>
      </w:r>
      <w:r w:rsidR="00A41AF9">
        <w:t>,</w:t>
      </w:r>
      <w:r w:rsidR="005D39C1">
        <w:t xml:space="preserve"> </w:t>
      </w:r>
      <w:hyperlink r:id="rId11" w:history="1">
        <w:r w:rsidR="00586556" w:rsidRPr="00FC3D23">
          <w:rPr>
            <w:rStyle w:val="Hyperlink"/>
          </w:rPr>
          <w:t>www.</w:t>
        </w:r>
        <w:r w:rsidR="006B0E49">
          <w:rPr>
            <w:rStyle w:val="Hyperlink"/>
          </w:rPr>
          <w:t>hamcation.com</w:t>
        </w:r>
      </w:hyperlink>
      <w:r w:rsidR="00C33709">
        <w:t xml:space="preserve">, </w:t>
      </w:r>
      <w:r w:rsidR="00562712">
        <w:t xml:space="preserve">includes details </w:t>
      </w:r>
      <w:r w:rsidR="00A41AF9">
        <w:t xml:space="preserve">on </w:t>
      </w:r>
      <w:r w:rsidR="005D39C1">
        <w:t xml:space="preserve">tickets and information about forums, exhibits (including information for vendors and tailgaters), testing, travel, and preferred hotels with special </w:t>
      </w:r>
      <w:r w:rsidR="005D39C1">
        <w:lastRenderedPageBreak/>
        <w:t xml:space="preserve">rates. </w:t>
      </w:r>
      <w:proofErr w:type="spellStart"/>
      <w:r w:rsidR="00194736">
        <w:t>HamCation</w:t>
      </w:r>
      <w:proofErr w:type="spellEnd"/>
      <w:r w:rsidR="00194736">
        <w:t xml:space="preserve"> will open online ticket sales in August, and tickets pu</w:t>
      </w:r>
      <w:r w:rsidR="00194736" w:rsidRPr="00E015C4">
        <w:t>rchased (postmarked) by December 1, 2020</w:t>
      </w:r>
      <w:r w:rsidR="00194736">
        <w:t xml:space="preserve"> will be </w:t>
      </w:r>
      <w:r w:rsidR="00194736" w:rsidRPr="00E015C4">
        <w:t>$15</w:t>
      </w:r>
      <w:r w:rsidR="00194736">
        <w:t xml:space="preserve"> and valid for all 3 days at the fairgrounds.</w:t>
      </w:r>
    </w:p>
    <w:p w14:paraId="784854CD" w14:textId="17FDC29A" w:rsidR="002935FF" w:rsidRDefault="0095039D" w:rsidP="002935FF">
      <w:r>
        <w:t xml:space="preserve">ARRL and </w:t>
      </w:r>
      <w:proofErr w:type="spellStart"/>
      <w:r>
        <w:t>HamCation</w:t>
      </w:r>
      <w:proofErr w:type="spellEnd"/>
      <w:r>
        <w:t xml:space="preserve"> acknowledge that this year’s pandemic has introduced uncertainty in</w:t>
      </w:r>
      <w:r w:rsidR="00A41AF9">
        <w:t>to</w:t>
      </w:r>
      <w:r>
        <w:t xml:space="preserve"> any </w:t>
      </w:r>
      <w:r w:rsidR="00120F89">
        <w:t>long-term</w:t>
      </w:r>
      <w:r>
        <w:t xml:space="preserve"> planning. Both organizations will follow all government and health requirements and guidelines as plans </w:t>
      </w:r>
      <w:r w:rsidR="00120F89">
        <w:t xml:space="preserve">are </w:t>
      </w:r>
      <w:r>
        <w:t xml:space="preserve">committed for the 2021 event. </w:t>
      </w:r>
      <w:r w:rsidR="00120F89">
        <w:t xml:space="preserve">Further details and any changes will be shared via these </w:t>
      </w:r>
      <w:r w:rsidR="00107B68">
        <w:t>official websites</w:t>
      </w:r>
      <w:r w:rsidR="00120F89">
        <w:t>:</w:t>
      </w:r>
    </w:p>
    <w:p w14:paraId="66083D90" w14:textId="77777777" w:rsidR="002935FF" w:rsidRDefault="00107B68" w:rsidP="002935FF">
      <w:pPr>
        <w:pStyle w:val="ListParagraph"/>
        <w:numPr>
          <w:ilvl w:val="0"/>
          <w:numId w:val="6"/>
        </w:numPr>
      </w:pPr>
      <w:r>
        <w:t>2</w:t>
      </w:r>
      <w:r w:rsidR="00FF7E20">
        <w:t>0</w:t>
      </w:r>
      <w:r w:rsidR="00E015C4">
        <w:t>2</w:t>
      </w:r>
      <w:r>
        <w:t>1</w:t>
      </w:r>
      <w:r w:rsidR="00FF7E20">
        <w:t xml:space="preserve"> </w:t>
      </w:r>
      <w:r w:rsidR="00903D66">
        <w:t xml:space="preserve">ARRL </w:t>
      </w:r>
      <w:r w:rsidR="00FF7E20">
        <w:t>National Convention</w:t>
      </w:r>
      <w:r>
        <w:t xml:space="preserve"> </w:t>
      </w:r>
      <w:hyperlink r:id="rId12" w:history="1">
        <w:r w:rsidRPr="00FD7EA9">
          <w:rPr>
            <w:rStyle w:val="Hyperlink"/>
          </w:rPr>
          <w:t>www.arrl.org/expo</w:t>
        </w:r>
      </w:hyperlink>
      <w:r w:rsidR="00E015C4">
        <w:t xml:space="preserve"> </w:t>
      </w:r>
    </w:p>
    <w:p w14:paraId="53839A81" w14:textId="5B40F51D" w:rsidR="003C0495" w:rsidRDefault="00E015C4" w:rsidP="002935FF">
      <w:pPr>
        <w:pStyle w:val="ListParagraph"/>
        <w:numPr>
          <w:ilvl w:val="0"/>
          <w:numId w:val="6"/>
        </w:numPr>
      </w:pPr>
      <w:r>
        <w:t xml:space="preserve">Orlando </w:t>
      </w:r>
      <w:proofErr w:type="spellStart"/>
      <w:r>
        <w:t>HamCation</w:t>
      </w:r>
      <w:proofErr w:type="spellEnd"/>
      <w:r w:rsidR="00107B68">
        <w:t xml:space="preserve"> </w:t>
      </w:r>
      <w:hyperlink r:id="rId13" w:history="1">
        <w:r w:rsidR="00107B68" w:rsidRPr="001102C3">
          <w:rPr>
            <w:rStyle w:val="Hyperlink"/>
          </w:rPr>
          <w:t>www.hamcation.com</w:t>
        </w:r>
      </w:hyperlink>
      <w:r w:rsidR="00107B68">
        <w:t xml:space="preserve"> </w:t>
      </w:r>
    </w:p>
    <w:p w14:paraId="613062D7" w14:textId="60186075" w:rsidR="00A77A69" w:rsidRDefault="00FF7E20" w:rsidP="00903D66">
      <w:r>
        <w:t xml:space="preserve">For information about ARRL and </w:t>
      </w:r>
      <w:r w:rsidR="00C90A3B">
        <w:t>a</w:t>
      </w:r>
      <w:r w:rsidR="00903D66">
        <w:t>mateur</w:t>
      </w:r>
      <w:r w:rsidR="00C90A3B">
        <w:t xml:space="preserve"> r</w:t>
      </w:r>
      <w:r w:rsidR="00903D66">
        <w:t>adio</w:t>
      </w:r>
      <w:r>
        <w:t xml:space="preserve">, visit </w:t>
      </w:r>
      <w:hyperlink r:id="rId14" w:history="1">
        <w:r w:rsidRPr="006C5570">
          <w:rPr>
            <w:rStyle w:val="Hyperlink"/>
          </w:rPr>
          <w:t>www.arrl.org</w:t>
        </w:r>
      </w:hyperlink>
      <w:r>
        <w:t xml:space="preserve"> and </w:t>
      </w:r>
      <w:hyperlink r:id="rId15" w:history="1">
        <w:r w:rsidR="00A77A69" w:rsidRPr="00FD7EA9">
          <w:rPr>
            <w:rStyle w:val="Hyperlink"/>
          </w:rPr>
          <w:t>www.arrl.org/what-is-ham-radio</w:t>
        </w:r>
      </w:hyperlink>
      <w:r w:rsidR="00E4448E" w:rsidRPr="00E4448E">
        <w:t>.</w:t>
      </w:r>
    </w:p>
    <w:p w14:paraId="184CC247" w14:textId="77777777" w:rsidR="00562712" w:rsidRPr="00391032" w:rsidRDefault="00562712" w:rsidP="00562712">
      <w:pPr>
        <w:spacing w:line="240" w:lineRule="auto"/>
        <w:jc w:val="center"/>
        <w:rPr>
          <w:sz w:val="22"/>
        </w:rPr>
      </w:pPr>
      <w:r w:rsidRPr="00391032">
        <w:rPr>
          <w:b/>
          <w:sz w:val="22"/>
        </w:rPr>
        <w:t># # #</w:t>
      </w:r>
    </w:p>
    <w:p w14:paraId="0F3950A8" w14:textId="77777777" w:rsidR="004B7F2F" w:rsidRDefault="004B7F2F" w:rsidP="00FF22B2">
      <w:pPr>
        <w:spacing w:after="0"/>
        <w:rPr>
          <w:b/>
        </w:rPr>
      </w:pPr>
    </w:p>
    <w:p w14:paraId="0D1E06CA" w14:textId="77777777" w:rsidR="004B7F2F" w:rsidRDefault="004B7F2F" w:rsidP="00FF22B2">
      <w:pPr>
        <w:spacing w:after="0"/>
        <w:rPr>
          <w:b/>
        </w:rPr>
      </w:pPr>
    </w:p>
    <w:p w14:paraId="667E7B4C" w14:textId="259F85E2" w:rsidR="00FF22B2" w:rsidRDefault="00C90A3B" w:rsidP="00C90A3B">
      <w:pPr>
        <w:spacing w:after="0"/>
        <w:jc w:val="center"/>
        <w:rPr>
          <w:b/>
        </w:rPr>
      </w:pPr>
      <w:r w:rsidRPr="00C90A3B">
        <w:rPr>
          <w:b/>
        </w:rPr>
        <w:t>2021 ARRL N</w:t>
      </w:r>
      <w:r>
        <w:rPr>
          <w:b/>
        </w:rPr>
        <w:t xml:space="preserve">ational Convention at Orlando </w:t>
      </w:r>
      <w:proofErr w:type="spellStart"/>
      <w:r>
        <w:rPr>
          <w:b/>
        </w:rPr>
        <w:t>HamCation</w:t>
      </w:r>
      <w:proofErr w:type="spellEnd"/>
      <w:r w:rsidRPr="00C90A3B">
        <w:rPr>
          <w:b/>
          <w:vertAlign w:val="superscript"/>
        </w:rPr>
        <w:t>®</w:t>
      </w:r>
      <w:r>
        <w:rPr>
          <w:b/>
        </w:rPr>
        <w:br/>
        <w:t>Fact Sheet</w:t>
      </w:r>
    </w:p>
    <w:p w14:paraId="75A73248" w14:textId="77777777" w:rsidR="00C90A3B" w:rsidRDefault="00C90A3B" w:rsidP="00FF22B2">
      <w:pPr>
        <w:spacing w:after="0"/>
      </w:pPr>
    </w:p>
    <w:p w14:paraId="1D4D03C1" w14:textId="478664A8" w:rsidR="00FF22B2" w:rsidRPr="00562712" w:rsidRDefault="00562712" w:rsidP="00FF22B2">
      <w:pPr>
        <w:spacing w:after="0"/>
      </w:pPr>
      <w:r w:rsidRPr="00C90A3B">
        <w:rPr>
          <w:b/>
          <w:bCs/>
        </w:rPr>
        <w:t>What:</w:t>
      </w:r>
      <w:r w:rsidRPr="00562712">
        <w:t xml:space="preserve"> </w:t>
      </w:r>
      <w:r w:rsidR="00FF22B2" w:rsidRPr="00562712">
        <w:t>20</w:t>
      </w:r>
      <w:r w:rsidR="00107B68">
        <w:t>21</w:t>
      </w:r>
      <w:r w:rsidR="00FF22B2" w:rsidRPr="00562712">
        <w:t xml:space="preserve"> ARRL National Convention</w:t>
      </w:r>
      <w:r w:rsidR="00107B68">
        <w:t>, hosted by</w:t>
      </w:r>
      <w:r w:rsidR="00FF22B2" w:rsidRPr="00562712">
        <w:t xml:space="preserve"> Orlando </w:t>
      </w:r>
      <w:proofErr w:type="spellStart"/>
      <w:r w:rsidR="00586556">
        <w:t>HamCation</w:t>
      </w:r>
      <w:proofErr w:type="spellEnd"/>
      <w:r w:rsidR="00EB10E5">
        <w:rPr>
          <w:vertAlign w:val="superscript"/>
        </w:rPr>
        <w:t>®</w:t>
      </w:r>
    </w:p>
    <w:p w14:paraId="19045125" w14:textId="20E1D2CB" w:rsidR="00107B68" w:rsidRPr="00C90A3B" w:rsidRDefault="00107B68" w:rsidP="00FF22B2">
      <w:pPr>
        <w:spacing w:after="0"/>
        <w:rPr>
          <w:b/>
          <w:bCs/>
        </w:rPr>
      </w:pPr>
      <w:r>
        <w:br/>
      </w:r>
      <w:r w:rsidR="00FF22B2" w:rsidRPr="00C90A3B">
        <w:rPr>
          <w:b/>
          <w:bCs/>
        </w:rPr>
        <w:t>When</w:t>
      </w:r>
      <w:r w:rsidRPr="00C90A3B">
        <w:rPr>
          <w:b/>
          <w:bCs/>
        </w:rPr>
        <w:t>/Where</w:t>
      </w:r>
      <w:r w:rsidR="00FF22B2" w:rsidRPr="00C90A3B">
        <w:rPr>
          <w:b/>
          <w:bCs/>
        </w:rPr>
        <w:t xml:space="preserve">: </w:t>
      </w:r>
      <w:r w:rsidRPr="00C90A3B">
        <w:rPr>
          <w:b/>
          <w:bCs/>
        </w:rPr>
        <w:br/>
      </w:r>
    </w:p>
    <w:p w14:paraId="46C08816" w14:textId="0569BF30" w:rsidR="004B7F2F" w:rsidRDefault="00107B68" w:rsidP="00107B68">
      <w:pPr>
        <w:pStyle w:val="ListParagraph"/>
        <w:numPr>
          <w:ilvl w:val="0"/>
          <w:numId w:val="4"/>
        </w:numPr>
        <w:spacing w:after="0"/>
      </w:pPr>
      <w:r w:rsidRPr="00107B68">
        <w:rPr>
          <w:b/>
          <w:bCs/>
        </w:rPr>
        <w:t>ARRL Training Tracks</w:t>
      </w:r>
      <w:r w:rsidR="00C90A3B">
        <w:rPr>
          <w:b/>
          <w:bCs/>
        </w:rPr>
        <w:t xml:space="preserve"> and National Convention Luncheon</w:t>
      </w:r>
      <w:r>
        <w:t xml:space="preserve"> </w:t>
      </w:r>
      <w:r w:rsidR="00A41AF9" w:rsidRPr="00743B18">
        <w:t>—</w:t>
      </w:r>
      <w:r>
        <w:t xml:space="preserve"> Thursday, February 11, 2021</w:t>
      </w:r>
      <w:r w:rsidR="00C90A3B">
        <w:br/>
      </w:r>
      <w:r w:rsidRPr="00107B68">
        <w:t>DoubleTree by Hilton Hotel Orlando at SeaWorld</w:t>
      </w:r>
      <w:r>
        <w:t xml:space="preserve">, </w:t>
      </w:r>
      <w:r w:rsidRPr="00107B68">
        <w:t>10100 International Dr, Orlando, FL 32821</w:t>
      </w:r>
    </w:p>
    <w:p w14:paraId="796F3FE3" w14:textId="0594C513" w:rsidR="00107B68" w:rsidRPr="004B7F2F" w:rsidRDefault="004B7F2F" w:rsidP="004B7F2F">
      <w:pPr>
        <w:pStyle w:val="ListParagraph"/>
        <w:spacing w:after="0"/>
        <w:ind w:left="1080"/>
        <w:rPr>
          <w:i/>
          <w:iCs/>
        </w:rPr>
      </w:pPr>
      <w:r>
        <w:rPr>
          <w:i/>
          <w:iCs/>
        </w:rPr>
        <w:t xml:space="preserve">ARRL will announce program </w:t>
      </w:r>
      <w:r w:rsidRPr="004B7F2F">
        <w:rPr>
          <w:i/>
          <w:iCs/>
        </w:rPr>
        <w:t xml:space="preserve">details </w:t>
      </w:r>
      <w:r>
        <w:rPr>
          <w:i/>
          <w:iCs/>
        </w:rPr>
        <w:t xml:space="preserve">by </w:t>
      </w:r>
      <w:r w:rsidRPr="004B7F2F">
        <w:rPr>
          <w:i/>
          <w:iCs/>
        </w:rPr>
        <w:t>mid-summer 2020, and registration will open fall 2020.</w:t>
      </w:r>
      <w:r w:rsidR="00107B68" w:rsidRPr="004B7F2F">
        <w:rPr>
          <w:i/>
          <w:iCs/>
        </w:rPr>
        <w:br/>
      </w:r>
    </w:p>
    <w:p w14:paraId="4222BE2A" w14:textId="073C6B2B" w:rsidR="00FF22B2" w:rsidRDefault="00107B68" w:rsidP="00107B68">
      <w:pPr>
        <w:pStyle w:val="ListParagraph"/>
        <w:numPr>
          <w:ilvl w:val="0"/>
          <w:numId w:val="4"/>
        </w:numPr>
        <w:spacing w:after="0"/>
      </w:pPr>
      <w:r w:rsidRPr="00107B68">
        <w:rPr>
          <w:b/>
          <w:bCs/>
        </w:rPr>
        <w:t xml:space="preserve">Orlando </w:t>
      </w:r>
      <w:proofErr w:type="spellStart"/>
      <w:r w:rsidRPr="00107B68">
        <w:rPr>
          <w:b/>
          <w:bCs/>
        </w:rPr>
        <w:t>HamCation</w:t>
      </w:r>
      <w:proofErr w:type="spellEnd"/>
      <w:r w:rsidRPr="00107B68">
        <w:rPr>
          <w:b/>
          <w:bCs/>
          <w:vertAlign w:val="superscript"/>
        </w:rPr>
        <w:t>®</w:t>
      </w:r>
      <w:r>
        <w:t xml:space="preserve"> </w:t>
      </w:r>
      <w:r w:rsidR="00A41AF9" w:rsidRPr="00743B18">
        <w:t>—</w:t>
      </w:r>
      <w:r>
        <w:t xml:space="preserve"> Fri</w:t>
      </w:r>
      <w:r w:rsidR="00A41AF9">
        <w:t>day</w:t>
      </w:r>
      <w:r>
        <w:t>, Sat</w:t>
      </w:r>
      <w:r w:rsidR="00A41AF9">
        <w:t>urday</w:t>
      </w:r>
      <w:r>
        <w:t>, and Sun</w:t>
      </w:r>
      <w:r w:rsidR="00A41AF9">
        <w:t>day</w:t>
      </w:r>
      <w:r>
        <w:t xml:space="preserve">, </w:t>
      </w:r>
      <w:r w:rsidR="00FF22B2">
        <w:t>February</w:t>
      </w:r>
      <w:r>
        <w:t xml:space="preserve"> 12-14, 2021</w:t>
      </w:r>
      <w:r>
        <w:br/>
      </w:r>
      <w:r w:rsidR="00FF22B2">
        <w:t>Central Florida Fair</w:t>
      </w:r>
      <w:r w:rsidR="00880D72">
        <w:t>grounds</w:t>
      </w:r>
      <w:r w:rsidR="00FF22B2">
        <w:t xml:space="preserve"> and Expo Park, </w:t>
      </w:r>
      <w:r w:rsidR="00FF22B2" w:rsidRPr="00FF22B2">
        <w:t>4603 West Colonial Drive, Florida 32808</w:t>
      </w:r>
    </w:p>
    <w:p w14:paraId="537628AD" w14:textId="72158586" w:rsidR="004B7F2F" w:rsidRPr="004B7F2F" w:rsidRDefault="004B7F2F" w:rsidP="004B7F2F">
      <w:pPr>
        <w:pStyle w:val="ListParagraph"/>
        <w:spacing w:after="0"/>
        <w:ind w:left="1080"/>
      </w:pPr>
      <w:proofErr w:type="spellStart"/>
      <w:r>
        <w:rPr>
          <w:i/>
          <w:iCs/>
        </w:rPr>
        <w:t>HamCation</w:t>
      </w:r>
      <w:proofErr w:type="spellEnd"/>
      <w:r>
        <w:rPr>
          <w:i/>
          <w:iCs/>
        </w:rPr>
        <w:t xml:space="preserve"> will open online ticket sales in August 2020.</w:t>
      </w:r>
    </w:p>
    <w:p w14:paraId="49E620E8" w14:textId="77777777" w:rsidR="00743B18" w:rsidRDefault="00743B18" w:rsidP="00FF22B2">
      <w:pPr>
        <w:spacing w:after="0"/>
      </w:pPr>
    </w:p>
    <w:p w14:paraId="1C894158" w14:textId="39E8B746" w:rsidR="00FF22B2" w:rsidRPr="00C90A3B" w:rsidRDefault="00FF22B2" w:rsidP="00FF22B2">
      <w:pPr>
        <w:spacing w:after="0"/>
        <w:rPr>
          <w:b/>
          <w:bCs/>
        </w:rPr>
      </w:pPr>
      <w:r w:rsidRPr="00C90A3B">
        <w:rPr>
          <w:b/>
          <w:bCs/>
        </w:rPr>
        <w:t xml:space="preserve">Official </w:t>
      </w:r>
      <w:r w:rsidR="00A41AF9">
        <w:rPr>
          <w:b/>
          <w:bCs/>
        </w:rPr>
        <w:t>W</w:t>
      </w:r>
      <w:r w:rsidRPr="00C90A3B">
        <w:rPr>
          <w:b/>
          <w:bCs/>
        </w:rPr>
        <w:t>ebsites:</w:t>
      </w:r>
    </w:p>
    <w:p w14:paraId="589C975F" w14:textId="77777777" w:rsidR="00FF22B2" w:rsidRDefault="00086F6C" w:rsidP="00FF22B2">
      <w:pPr>
        <w:pStyle w:val="ListParagraph"/>
        <w:numPr>
          <w:ilvl w:val="0"/>
          <w:numId w:val="2"/>
        </w:numPr>
        <w:spacing w:after="0"/>
      </w:pPr>
      <w:hyperlink r:id="rId16" w:history="1">
        <w:r w:rsidR="00365B8D" w:rsidRPr="00A52F54">
          <w:rPr>
            <w:rStyle w:val="Hyperlink"/>
          </w:rPr>
          <w:t>www.hamcation.com</w:t>
        </w:r>
      </w:hyperlink>
    </w:p>
    <w:p w14:paraId="0A67FF84" w14:textId="77777777" w:rsidR="00FF22B2" w:rsidRDefault="00086F6C" w:rsidP="00FF22B2">
      <w:pPr>
        <w:pStyle w:val="ListParagraph"/>
        <w:numPr>
          <w:ilvl w:val="0"/>
          <w:numId w:val="2"/>
        </w:numPr>
        <w:spacing w:after="0"/>
      </w:pPr>
      <w:hyperlink r:id="rId17" w:history="1">
        <w:r w:rsidR="00FF22B2" w:rsidRPr="00FD7EA9">
          <w:rPr>
            <w:rStyle w:val="Hyperlink"/>
          </w:rPr>
          <w:t>www.arrl.org/expo</w:t>
        </w:r>
      </w:hyperlink>
    </w:p>
    <w:p w14:paraId="52C222EC" w14:textId="77777777" w:rsidR="00743B18" w:rsidRDefault="00743B18" w:rsidP="00FF22B2">
      <w:pPr>
        <w:spacing w:after="0"/>
      </w:pPr>
    </w:p>
    <w:p w14:paraId="0C6D011F" w14:textId="77777777" w:rsidR="00FF22B2" w:rsidRPr="00C90A3B" w:rsidRDefault="00FF22B2" w:rsidP="00FF22B2">
      <w:pPr>
        <w:spacing w:after="0"/>
        <w:rPr>
          <w:b/>
        </w:rPr>
      </w:pPr>
      <w:r w:rsidRPr="00C90A3B">
        <w:rPr>
          <w:b/>
        </w:rPr>
        <w:t xml:space="preserve">Other </w:t>
      </w:r>
      <w:r w:rsidR="00562712" w:rsidRPr="00C90A3B">
        <w:rPr>
          <w:b/>
        </w:rPr>
        <w:t>Related Activities and Information:</w:t>
      </w:r>
      <w:r w:rsidR="00743B18" w:rsidRPr="00C90A3B">
        <w:rPr>
          <w:b/>
        </w:rPr>
        <w:br/>
      </w:r>
    </w:p>
    <w:p w14:paraId="4CD0BA75" w14:textId="3261427A" w:rsidR="00FF22B2" w:rsidRPr="00743B18" w:rsidRDefault="00FF22B2" w:rsidP="00743B18">
      <w:pPr>
        <w:pStyle w:val="ListParagraph"/>
        <w:numPr>
          <w:ilvl w:val="0"/>
          <w:numId w:val="2"/>
        </w:numPr>
        <w:spacing w:after="0"/>
      </w:pPr>
      <w:bookmarkStart w:id="1" w:name="_Hlk42690270"/>
      <w:r w:rsidRPr="00743B18">
        <w:t>The Florida Contest Group (FCG) Contest Banquet</w:t>
      </w:r>
      <w:r w:rsidR="00A41AF9">
        <w:t xml:space="preserve"> </w:t>
      </w:r>
      <w:r w:rsidR="00743B18" w:rsidRPr="00743B18">
        <w:t>—</w:t>
      </w:r>
      <w:r w:rsidR="00A41AF9">
        <w:t xml:space="preserve"> </w:t>
      </w:r>
      <w:r w:rsidR="00743B18" w:rsidRPr="00743B18">
        <w:t>Friday,</w:t>
      </w:r>
      <w:r w:rsidR="00743B18">
        <w:t xml:space="preserve"> February 12, 20</w:t>
      </w:r>
      <w:r w:rsidR="008D56F5">
        <w:t>21</w:t>
      </w:r>
    </w:p>
    <w:p w14:paraId="7E8DFD2E" w14:textId="77777777" w:rsidR="00743B18" w:rsidRDefault="00086F6C" w:rsidP="00743B18">
      <w:pPr>
        <w:spacing w:after="0"/>
        <w:ind w:left="360" w:firstLine="720"/>
        <w:rPr>
          <w:rStyle w:val="Hyperlink"/>
        </w:rPr>
      </w:pPr>
      <w:hyperlink r:id="rId18" w:history="1">
        <w:r w:rsidR="00743B18" w:rsidRPr="00FD7EA9">
          <w:rPr>
            <w:rStyle w:val="Hyperlink"/>
          </w:rPr>
          <w:t>www.floridacontestgroup.org</w:t>
        </w:r>
      </w:hyperlink>
    </w:p>
    <w:bookmarkEnd w:id="1"/>
    <w:p w14:paraId="2836D662" w14:textId="77777777" w:rsidR="00B524A9" w:rsidRDefault="00B524A9" w:rsidP="00743B18">
      <w:pPr>
        <w:spacing w:after="0"/>
        <w:ind w:left="360" w:firstLine="720"/>
        <w:rPr>
          <w:rStyle w:val="Hyperlink"/>
        </w:rPr>
      </w:pPr>
    </w:p>
    <w:p w14:paraId="496A10D0" w14:textId="39F6587D" w:rsidR="004B7F2F" w:rsidRPr="004B7F2F" w:rsidRDefault="00562712" w:rsidP="00562712">
      <w:pPr>
        <w:pStyle w:val="ListParagraph"/>
        <w:numPr>
          <w:ilvl w:val="0"/>
          <w:numId w:val="2"/>
        </w:numPr>
        <w:spacing w:after="0"/>
        <w:rPr>
          <w:rStyle w:val="Hyperlink"/>
          <w:color w:val="000000" w:themeColor="text1"/>
          <w:u w:val="none"/>
        </w:rPr>
      </w:pPr>
      <w:r>
        <w:t xml:space="preserve">Orlando travel planning </w:t>
      </w:r>
      <w:r w:rsidR="00A41AF9" w:rsidRPr="00743B18">
        <w:t>—</w:t>
      </w:r>
      <w:r>
        <w:t xml:space="preserve"> </w:t>
      </w:r>
      <w:hyperlink r:id="rId19" w:history="1">
        <w:r w:rsidRPr="00FD7EA9">
          <w:rPr>
            <w:rStyle w:val="Hyperlink"/>
          </w:rPr>
          <w:t>www.visitorlando.com</w:t>
        </w:r>
      </w:hyperlink>
    </w:p>
    <w:p w14:paraId="648FC65B" w14:textId="77777777" w:rsidR="004B7F2F" w:rsidRPr="004B7F2F" w:rsidRDefault="004B7F2F" w:rsidP="004B7F2F">
      <w:pPr>
        <w:pStyle w:val="ListParagraph"/>
        <w:spacing w:after="0"/>
        <w:ind w:left="1080"/>
        <w:rPr>
          <w:rStyle w:val="Hyperlink"/>
          <w:color w:val="000000" w:themeColor="text1"/>
          <w:u w:val="none"/>
        </w:rPr>
      </w:pPr>
    </w:p>
    <w:p w14:paraId="3F8CB93F" w14:textId="632ED1D5" w:rsidR="002935FF" w:rsidRPr="004B7F2F" w:rsidRDefault="00562712" w:rsidP="004B7F2F">
      <w:pPr>
        <w:pStyle w:val="ListParagraph"/>
        <w:numPr>
          <w:ilvl w:val="0"/>
          <w:numId w:val="2"/>
        </w:numPr>
        <w:spacing w:after="0"/>
        <w:rPr>
          <w:rStyle w:val="Hyperlink"/>
          <w:color w:val="000000" w:themeColor="text1"/>
          <w:u w:val="none"/>
        </w:rPr>
      </w:pPr>
      <w:r w:rsidRPr="004B7F2F">
        <w:rPr>
          <w:color w:val="000000" w:themeColor="text1"/>
        </w:rPr>
        <w:t xml:space="preserve">What is </w:t>
      </w:r>
      <w:r w:rsidR="00A41AF9">
        <w:t>a</w:t>
      </w:r>
      <w:r>
        <w:t xml:space="preserve">mateur </w:t>
      </w:r>
      <w:r w:rsidR="00A41AF9">
        <w:t>r</w:t>
      </w:r>
      <w:r>
        <w:t>adio (or “ham radio</w:t>
      </w:r>
      <w:r w:rsidR="00A41AF9">
        <w:t>”</w:t>
      </w:r>
      <w:r>
        <w:t xml:space="preserve">) </w:t>
      </w:r>
      <w:r w:rsidR="00A41AF9" w:rsidRPr="00743B18">
        <w:t>—</w:t>
      </w:r>
      <w:r>
        <w:t xml:space="preserve"> </w:t>
      </w:r>
      <w:hyperlink r:id="rId20" w:history="1">
        <w:r w:rsidRPr="00FD7EA9">
          <w:rPr>
            <w:rStyle w:val="Hyperlink"/>
          </w:rPr>
          <w:t>www.arrl.org/what-is-ham-radio</w:t>
        </w:r>
      </w:hyperlink>
    </w:p>
    <w:p w14:paraId="68CD79CB" w14:textId="77777777" w:rsidR="002935FF" w:rsidRDefault="002935FF">
      <w:pPr>
        <w:rPr>
          <w:rStyle w:val="Hyperlink"/>
        </w:rPr>
      </w:pPr>
      <w:r>
        <w:rPr>
          <w:rStyle w:val="Hyperlink"/>
        </w:rPr>
        <w:br w:type="page"/>
      </w:r>
    </w:p>
    <w:p w14:paraId="00D6E340" w14:textId="1634B4EB" w:rsidR="002935FF" w:rsidRDefault="002935FF" w:rsidP="002935FF">
      <w:pPr>
        <w:pStyle w:val="ListParagraph"/>
        <w:spacing w:after="0"/>
        <w:ind w:left="1080"/>
      </w:pPr>
      <w:r>
        <w:lastRenderedPageBreak/>
        <w:t xml:space="preserve">Use this version of the convention logo on </w:t>
      </w:r>
      <w:proofErr w:type="spellStart"/>
      <w:r>
        <w:t>HamCation’s</w:t>
      </w:r>
      <w:proofErr w:type="spellEnd"/>
      <w:r>
        <w:t xml:space="preserve"> official press release</w:t>
      </w:r>
      <w:r w:rsidR="00A41AF9">
        <w:t>:</w:t>
      </w:r>
    </w:p>
    <w:p w14:paraId="7401F4AE" w14:textId="77777777" w:rsidR="002935FF" w:rsidRDefault="002935FF" w:rsidP="002935FF">
      <w:pPr>
        <w:pStyle w:val="ListParagraph"/>
        <w:spacing w:after="0"/>
        <w:ind w:left="1080"/>
      </w:pPr>
    </w:p>
    <w:p w14:paraId="27A5ABF8" w14:textId="2B19336F" w:rsidR="00562712" w:rsidRDefault="002935FF" w:rsidP="002935FF">
      <w:pPr>
        <w:pStyle w:val="ListParagraph"/>
        <w:spacing w:after="0"/>
        <w:ind w:left="1080"/>
      </w:pPr>
      <w:r>
        <w:rPr>
          <w:noProof/>
        </w:rPr>
        <w:drawing>
          <wp:inline distT="0" distB="0" distL="0" distR="0" wp14:anchorId="08E5A6CF" wp14:editId="6D3D0626">
            <wp:extent cx="5486400" cy="274320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mcation 75 years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710" cy="274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712" w:rsidSect="0019473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B6E55" w14:textId="77777777" w:rsidR="0034745F" w:rsidRDefault="0034745F" w:rsidP="00903D66">
      <w:pPr>
        <w:spacing w:after="0" w:line="240" w:lineRule="auto"/>
      </w:pPr>
      <w:r>
        <w:separator/>
      </w:r>
    </w:p>
  </w:endnote>
  <w:endnote w:type="continuationSeparator" w:id="0">
    <w:p w14:paraId="7874A108" w14:textId="77777777" w:rsidR="0034745F" w:rsidRDefault="0034745F" w:rsidP="0090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BAF1" w14:textId="77777777" w:rsidR="00086F6C" w:rsidRDefault="00086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0108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576894" w14:textId="115E56E4" w:rsidR="00194736" w:rsidRDefault="00194736" w:rsidP="0019473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of </w:t>
        </w:r>
        <w:r>
          <w:rPr>
            <w:b/>
            <w:bCs/>
            <w:noProof/>
          </w:rPr>
          <w:fldChar w:fldCharType="begin"/>
        </w:r>
        <w:r>
          <w:rPr>
            <w:b/>
            <w:bCs/>
            <w:noProof/>
          </w:rPr>
          <w:instrText xml:space="preserve"> NUMPAGES   \* MERGEFORMAT </w:instrText>
        </w:r>
        <w:r>
          <w:rPr>
            <w:b/>
            <w:bCs/>
            <w:noProof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2021 A</w:t>
        </w:r>
        <w:r w:rsidRPr="00194736">
          <w:rPr>
            <w:color w:val="7F7F7F" w:themeColor="background1" w:themeShade="7F"/>
            <w:spacing w:val="60"/>
          </w:rPr>
          <w:t>RRL NATIONAL CONVENTION</w:t>
        </w:r>
        <w:r>
          <w:rPr>
            <w:color w:val="7F7F7F" w:themeColor="background1" w:themeShade="7F"/>
            <w:spacing w:val="60"/>
          </w:rPr>
          <w:t xml:space="preserve"> </w:t>
        </w:r>
        <w:r w:rsidRPr="00194736">
          <w:rPr>
            <w:color w:val="7F7F7F" w:themeColor="background1" w:themeShade="7F"/>
            <w:spacing w:val="60"/>
          </w:rPr>
          <w:t>AT ORLANDO HAMCATION®</w:t>
        </w:r>
      </w:p>
    </w:sdtContent>
  </w:sdt>
  <w:p w14:paraId="2710DEC2" w14:textId="77777777" w:rsidR="00194736" w:rsidRDefault="00194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2131" w14:textId="77777777" w:rsidR="00086F6C" w:rsidRDefault="00086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E978A" w14:textId="77777777" w:rsidR="0034745F" w:rsidRDefault="0034745F" w:rsidP="00903D66">
      <w:pPr>
        <w:spacing w:after="0" w:line="240" w:lineRule="auto"/>
      </w:pPr>
      <w:r>
        <w:separator/>
      </w:r>
    </w:p>
  </w:footnote>
  <w:footnote w:type="continuationSeparator" w:id="0">
    <w:p w14:paraId="69A3E795" w14:textId="77777777" w:rsidR="0034745F" w:rsidRDefault="0034745F" w:rsidP="0090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B309" w14:textId="77777777" w:rsidR="00086F6C" w:rsidRDefault="00086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379954"/>
      <w:docPartObj>
        <w:docPartGallery w:val="Watermarks"/>
        <w:docPartUnique/>
      </w:docPartObj>
    </w:sdtPr>
    <w:sdtContent>
      <w:p w14:paraId="3C8C437B" w14:textId="1CAD70D0" w:rsidR="00086F6C" w:rsidRDefault="00086F6C">
        <w:pPr>
          <w:pStyle w:val="Header"/>
        </w:pPr>
        <w:r>
          <w:rPr>
            <w:noProof/>
          </w:rPr>
          <w:pict w14:anchorId="73CB06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72D62" w14:textId="77777777" w:rsidR="00086F6C" w:rsidRDefault="00086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6E4B"/>
    <w:multiLevelType w:val="hybridMultilevel"/>
    <w:tmpl w:val="06AA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97B"/>
    <w:multiLevelType w:val="hybridMultilevel"/>
    <w:tmpl w:val="71204762"/>
    <w:lvl w:ilvl="0" w:tplc="2FC04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D4B"/>
    <w:multiLevelType w:val="hybridMultilevel"/>
    <w:tmpl w:val="974E157E"/>
    <w:lvl w:ilvl="0" w:tplc="2FC04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779E"/>
    <w:multiLevelType w:val="hybridMultilevel"/>
    <w:tmpl w:val="0E9E2A02"/>
    <w:lvl w:ilvl="0" w:tplc="47723A26">
      <w:start w:val="20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020D53"/>
    <w:multiLevelType w:val="hybridMultilevel"/>
    <w:tmpl w:val="C41AA1DC"/>
    <w:lvl w:ilvl="0" w:tplc="2FC049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F53251"/>
    <w:multiLevelType w:val="hybridMultilevel"/>
    <w:tmpl w:val="1B0CF580"/>
    <w:lvl w:ilvl="0" w:tplc="2FC04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D5"/>
    <w:rsid w:val="00002BA7"/>
    <w:rsid w:val="000046AF"/>
    <w:rsid w:val="0000715B"/>
    <w:rsid w:val="0001046A"/>
    <w:rsid w:val="00011710"/>
    <w:rsid w:val="00011C32"/>
    <w:rsid w:val="00014D1F"/>
    <w:rsid w:val="00014F69"/>
    <w:rsid w:val="00014FA6"/>
    <w:rsid w:val="00016290"/>
    <w:rsid w:val="00016D20"/>
    <w:rsid w:val="00022027"/>
    <w:rsid w:val="00024094"/>
    <w:rsid w:val="00024F31"/>
    <w:rsid w:val="00026EA1"/>
    <w:rsid w:val="00030922"/>
    <w:rsid w:val="00032004"/>
    <w:rsid w:val="00046119"/>
    <w:rsid w:val="00046528"/>
    <w:rsid w:val="00046A75"/>
    <w:rsid w:val="00046BB5"/>
    <w:rsid w:val="00051CA4"/>
    <w:rsid w:val="00055D67"/>
    <w:rsid w:val="00057219"/>
    <w:rsid w:val="000575F6"/>
    <w:rsid w:val="00060357"/>
    <w:rsid w:val="0006190F"/>
    <w:rsid w:val="00062E1F"/>
    <w:rsid w:val="0006460A"/>
    <w:rsid w:val="0006526D"/>
    <w:rsid w:val="000709AE"/>
    <w:rsid w:val="000737C2"/>
    <w:rsid w:val="0007430D"/>
    <w:rsid w:val="00074540"/>
    <w:rsid w:val="00074B7E"/>
    <w:rsid w:val="000762DE"/>
    <w:rsid w:val="00084F45"/>
    <w:rsid w:val="00085C14"/>
    <w:rsid w:val="00085F8C"/>
    <w:rsid w:val="00086805"/>
    <w:rsid w:val="00086F6C"/>
    <w:rsid w:val="00087716"/>
    <w:rsid w:val="00092C30"/>
    <w:rsid w:val="00092D97"/>
    <w:rsid w:val="00093CDA"/>
    <w:rsid w:val="000948FA"/>
    <w:rsid w:val="000959B6"/>
    <w:rsid w:val="0009603B"/>
    <w:rsid w:val="00096E93"/>
    <w:rsid w:val="000A0641"/>
    <w:rsid w:val="000A0922"/>
    <w:rsid w:val="000A0AFA"/>
    <w:rsid w:val="000A2BF7"/>
    <w:rsid w:val="000A44C9"/>
    <w:rsid w:val="000A5270"/>
    <w:rsid w:val="000A6411"/>
    <w:rsid w:val="000A6627"/>
    <w:rsid w:val="000A7CB6"/>
    <w:rsid w:val="000B015F"/>
    <w:rsid w:val="000B1DE6"/>
    <w:rsid w:val="000B5629"/>
    <w:rsid w:val="000B64F9"/>
    <w:rsid w:val="000B6521"/>
    <w:rsid w:val="000B6F28"/>
    <w:rsid w:val="000C0908"/>
    <w:rsid w:val="000C13A6"/>
    <w:rsid w:val="000C3BD5"/>
    <w:rsid w:val="000C7B47"/>
    <w:rsid w:val="000D0F1F"/>
    <w:rsid w:val="000D1810"/>
    <w:rsid w:val="000E3777"/>
    <w:rsid w:val="000F124A"/>
    <w:rsid w:val="000F2E1C"/>
    <w:rsid w:val="000F3757"/>
    <w:rsid w:val="000F4291"/>
    <w:rsid w:val="000F6F6F"/>
    <w:rsid w:val="000F74CD"/>
    <w:rsid w:val="001004E0"/>
    <w:rsid w:val="00101CC9"/>
    <w:rsid w:val="0010278B"/>
    <w:rsid w:val="00103F61"/>
    <w:rsid w:val="00104290"/>
    <w:rsid w:val="00107B68"/>
    <w:rsid w:val="001105F7"/>
    <w:rsid w:val="00112B64"/>
    <w:rsid w:val="00113191"/>
    <w:rsid w:val="001158CE"/>
    <w:rsid w:val="00115FBB"/>
    <w:rsid w:val="001174D3"/>
    <w:rsid w:val="00120AA5"/>
    <w:rsid w:val="00120F89"/>
    <w:rsid w:val="00122A2D"/>
    <w:rsid w:val="00124564"/>
    <w:rsid w:val="00125214"/>
    <w:rsid w:val="00126A33"/>
    <w:rsid w:val="001274D7"/>
    <w:rsid w:val="00130FCE"/>
    <w:rsid w:val="00132A31"/>
    <w:rsid w:val="00133DB6"/>
    <w:rsid w:val="001358F3"/>
    <w:rsid w:val="00140C31"/>
    <w:rsid w:val="00141F5F"/>
    <w:rsid w:val="00142ADA"/>
    <w:rsid w:val="00145E3C"/>
    <w:rsid w:val="001563CC"/>
    <w:rsid w:val="0016145F"/>
    <w:rsid w:val="00162777"/>
    <w:rsid w:val="00163D89"/>
    <w:rsid w:val="00164205"/>
    <w:rsid w:val="0016486D"/>
    <w:rsid w:val="00164E52"/>
    <w:rsid w:val="00166FE8"/>
    <w:rsid w:val="00170916"/>
    <w:rsid w:val="001722DE"/>
    <w:rsid w:val="001746B1"/>
    <w:rsid w:val="00175A16"/>
    <w:rsid w:val="001760B5"/>
    <w:rsid w:val="00176BFB"/>
    <w:rsid w:val="00180AB5"/>
    <w:rsid w:val="001821FE"/>
    <w:rsid w:val="001829AB"/>
    <w:rsid w:val="001844A8"/>
    <w:rsid w:val="001845EC"/>
    <w:rsid w:val="00185E0C"/>
    <w:rsid w:val="00186756"/>
    <w:rsid w:val="00186B6E"/>
    <w:rsid w:val="00187B62"/>
    <w:rsid w:val="001903BD"/>
    <w:rsid w:val="001905A8"/>
    <w:rsid w:val="00194736"/>
    <w:rsid w:val="001A19AE"/>
    <w:rsid w:val="001A2733"/>
    <w:rsid w:val="001A41A1"/>
    <w:rsid w:val="001A721D"/>
    <w:rsid w:val="001A778F"/>
    <w:rsid w:val="001B367C"/>
    <w:rsid w:val="001B3BD4"/>
    <w:rsid w:val="001B7267"/>
    <w:rsid w:val="001B7B12"/>
    <w:rsid w:val="001C1828"/>
    <w:rsid w:val="001C3E69"/>
    <w:rsid w:val="001C5AA1"/>
    <w:rsid w:val="001C792D"/>
    <w:rsid w:val="001D0E0F"/>
    <w:rsid w:val="001D1C42"/>
    <w:rsid w:val="001D1F2B"/>
    <w:rsid w:val="001D32BD"/>
    <w:rsid w:val="001D36E3"/>
    <w:rsid w:val="001D6D9B"/>
    <w:rsid w:val="001D76BB"/>
    <w:rsid w:val="001E01AB"/>
    <w:rsid w:val="001F014E"/>
    <w:rsid w:val="001F05EB"/>
    <w:rsid w:val="001F0C60"/>
    <w:rsid w:val="001F1123"/>
    <w:rsid w:val="001F433D"/>
    <w:rsid w:val="001F6674"/>
    <w:rsid w:val="002037A2"/>
    <w:rsid w:val="00203F34"/>
    <w:rsid w:val="00205852"/>
    <w:rsid w:val="002076A2"/>
    <w:rsid w:val="00211836"/>
    <w:rsid w:val="00212757"/>
    <w:rsid w:val="00212C6B"/>
    <w:rsid w:val="002153CE"/>
    <w:rsid w:val="0021582D"/>
    <w:rsid w:val="00216BB8"/>
    <w:rsid w:val="00216CDF"/>
    <w:rsid w:val="00220391"/>
    <w:rsid w:val="00220628"/>
    <w:rsid w:val="00222924"/>
    <w:rsid w:val="00222FC8"/>
    <w:rsid w:val="00227181"/>
    <w:rsid w:val="00232B07"/>
    <w:rsid w:val="00232D7D"/>
    <w:rsid w:val="002345DC"/>
    <w:rsid w:val="00236C88"/>
    <w:rsid w:val="0024191B"/>
    <w:rsid w:val="00241D90"/>
    <w:rsid w:val="00241EBE"/>
    <w:rsid w:val="0024326F"/>
    <w:rsid w:val="00243904"/>
    <w:rsid w:val="002452C7"/>
    <w:rsid w:val="0025099D"/>
    <w:rsid w:val="00250BA8"/>
    <w:rsid w:val="002542A6"/>
    <w:rsid w:val="00255DC4"/>
    <w:rsid w:val="00257E48"/>
    <w:rsid w:val="00260535"/>
    <w:rsid w:val="0026226D"/>
    <w:rsid w:val="002642A9"/>
    <w:rsid w:val="0026483C"/>
    <w:rsid w:val="002756B2"/>
    <w:rsid w:val="002760CC"/>
    <w:rsid w:val="00276DE6"/>
    <w:rsid w:val="0027737F"/>
    <w:rsid w:val="00281864"/>
    <w:rsid w:val="002824D8"/>
    <w:rsid w:val="00282AFC"/>
    <w:rsid w:val="002904F2"/>
    <w:rsid w:val="00291082"/>
    <w:rsid w:val="002935FF"/>
    <w:rsid w:val="002957C7"/>
    <w:rsid w:val="002968C9"/>
    <w:rsid w:val="002A3B55"/>
    <w:rsid w:val="002A687E"/>
    <w:rsid w:val="002A75EB"/>
    <w:rsid w:val="002B2FA5"/>
    <w:rsid w:val="002B49BB"/>
    <w:rsid w:val="002B552B"/>
    <w:rsid w:val="002B60B0"/>
    <w:rsid w:val="002C2C2C"/>
    <w:rsid w:val="002C5927"/>
    <w:rsid w:val="002C5E00"/>
    <w:rsid w:val="002C6945"/>
    <w:rsid w:val="002D54FC"/>
    <w:rsid w:val="002D773C"/>
    <w:rsid w:val="002E19A3"/>
    <w:rsid w:val="002E1E97"/>
    <w:rsid w:val="002E3BD7"/>
    <w:rsid w:val="002E42D5"/>
    <w:rsid w:val="002E436D"/>
    <w:rsid w:val="002E4A9C"/>
    <w:rsid w:val="002E540D"/>
    <w:rsid w:val="002E6622"/>
    <w:rsid w:val="002E7384"/>
    <w:rsid w:val="002F0F1E"/>
    <w:rsid w:val="002F28E1"/>
    <w:rsid w:val="002F2DBC"/>
    <w:rsid w:val="002F3CF9"/>
    <w:rsid w:val="002F7620"/>
    <w:rsid w:val="00300C67"/>
    <w:rsid w:val="00301183"/>
    <w:rsid w:val="003027C0"/>
    <w:rsid w:val="00302C6C"/>
    <w:rsid w:val="003049B2"/>
    <w:rsid w:val="0030789D"/>
    <w:rsid w:val="0031300A"/>
    <w:rsid w:val="003153C2"/>
    <w:rsid w:val="00316120"/>
    <w:rsid w:val="00316420"/>
    <w:rsid w:val="00316886"/>
    <w:rsid w:val="003172BC"/>
    <w:rsid w:val="00321DF9"/>
    <w:rsid w:val="00322924"/>
    <w:rsid w:val="00322E78"/>
    <w:rsid w:val="0032345E"/>
    <w:rsid w:val="00323B10"/>
    <w:rsid w:val="00325C25"/>
    <w:rsid w:val="00327DBE"/>
    <w:rsid w:val="00330857"/>
    <w:rsid w:val="00330A35"/>
    <w:rsid w:val="00333434"/>
    <w:rsid w:val="003405BF"/>
    <w:rsid w:val="00341F34"/>
    <w:rsid w:val="00342FDC"/>
    <w:rsid w:val="00343033"/>
    <w:rsid w:val="0034510C"/>
    <w:rsid w:val="003471DD"/>
    <w:rsid w:val="0034745F"/>
    <w:rsid w:val="003509CB"/>
    <w:rsid w:val="00351A40"/>
    <w:rsid w:val="00356F84"/>
    <w:rsid w:val="00360835"/>
    <w:rsid w:val="00361184"/>
    <w:rsid w:val="003621BD"/>
    <w:rsid w:val="00363FB9"/>
    <w:rsid w:val="00364CF0"/>
    <w:rsid w:val="00365B8D"/>
    <w:rsid w:val="00367011"/>
    <w:rsid w:val="003703CC"/>
    <w:rsid w:val="00370431"/>
    <w:rsid w:val="00372759"/>
    <w:rsid w:val="00373556"/>
    <w:rsid w:val="00373D9B"/>
    <w:rsid w:val="0037413F"/>
    <w:rsid w:val="00375F22"/>
    <w:rsid w:val="00375F9E"/>
    <w:rsid w:val="00376262"/>
    <w:rsid w:val="00377EC2"/>
    <w:rsid w:val="00382CFE"/>
    <w:rsid w:val="00382F3E"/>
    <w:rsid w:val="00385AA9"/>
    <w:rsid w:val="00386212"/>
    <w:rsid w:val="00390C52"/>
    <w:rsid w:val="00391032"/>
    <w:rsid w:val="00391596"/>
    <w:rsid w:val="00393AAA"/>
    <w:rsid w:val="00393ED8"/>
    <w:rsid w:val="00393F72"/>
    <w:rsid w:val="00396BE8"/>
    <w:rsid w:val="003A00E8"/>
    <w:rsid w:val="003A1B8B"/>
    <w:rsid w:val="003A4992"/>
    <w:rsid w:val="003B03CC"/>
    <w:rsid w:val="003B0B0F"/>
    <w:rsid w:val="003B39D0"/>
    <w:rsid w:val="003B475B"/>
    <w:rsid w:val="003B79A7"/>
    <w:rsid w:val="003C0495"/>
    <w:rsid w:val="003C0C88"/>
    <w:rsid w:val="003C2BF2"/>
    <w:rsid w:val="003C3CC5"/>
    <w:rsid w:val="003C5B34"/>
    <w:rsid w:val="003D0326"/>
    <w:rsid w:val="003D3552"/>
    <w:rsid w:val="003D4CE1"/>
    <w:rsid w:val="003E5F51"/>
    <w:rsid w:val="003E708E"/>
    <w:rsid w:val="003F0B07"/>
    <w:rsid w:val="003F2D46"/>
    <w:rsid w:val="003F4092"/>
    <w:rsid w:val="003F7319"/>
    <w:rsid w:val="00401E69"/>
    <w:rsid w:val="00407E03"/>
    <w:rsid w:val="0041000E"/>
    <w:rsid w:val="00410B09"/>
    <w:rsid w:val="00411B6E"/>
    <w:rsid w:val="0041227B"/>
    <w:rsid w:val="00412BB4"/>
    <w:rsid w:val="00414846"/>
    <w:rsid w:val="00421A45"/>
    <w:rsid w:val="00421B7C"/>
    <w:rsid w:val="00425506"/>
    <w:rsid w:val="00426E8C"/>
    <w:rsid w:val="00427048"/>
    <w:rsid w:val="00427A62"/>
    <w:rsid w:val="00430800"/>
    <w:rsid w:val="00430C72"/>
    <w:rsid w:val="00432B59"/>
    <w:rsid w:val="00436E20"/>
    <w:rsid w:val="00441049"/>
    <w:rsid w:val="0045160F"/>
    <w:rsid w:val="00455A08"/>
    <w:rsid w:val="00460631"/>
    <w:rsid w:val="004655BA"/>
    <w:rsid w:val="004655DE"/>
    <w:rsid w:val="00470AE7"/>
    <w:rsid w:val="00472655"/>
    <w:rsid w:val="00476714"/>
    <w:rsid w:val="00476D70"/>
    <w:rsid w:val="004770DF"/>
    <w:rsid w:val="00477815"/>
    <w:rsid w:val="00480201"/>
    <w:rsid w:val="0048028D"/>
    <w:rsid w:val="00482D75"/>
    <w:rsid w:val="004849DD"/>
    <w:rsid w:val="00486B3D"/>
    <w:rsid w:val="004876CC"/>
    <w:rsid w:val="00493A35"/>
    <w:rsid w:val="00495C66"/>
    <w:rsid w:val="0049736C"/>
    <w:rsid w:val="004A6111"/>
    <w:rsid w:val="004A6EA7"/>
    <w:rsid w:val="004A799E"/>
    <w:rsid w:val="004B0EBB"/>
    <w:rsid w:val="004B1D56"/>
    <w:rsid w:val="004B3D98"/>
    <w:rsid w:val="004B5B3B"/>
    <w:rsid w:val="004B5C9D"/>
    <w:rsid w:val="004B5DB2"/>
    <w:rsid w:val="004B7F2F"/>
    <w:rsid w:val="004C034A"/>
    <w:rsid w:val="004C2CBA"/>
    <w:rsid w:val="004C5C57"/>
    <w:rsid w:val="004C6C3C"/>
    <w:rsid w:val="004C782F"/>
    <w:rsid w:val="004D3962"/>
    <w:rsid w:val="004D4383"/>
    <w:rsid w:val="004D53C0"/>
    <w:rsid w:val="004D5D78"/>
    <w:rsid w:val="004D6C04"/>
    <w:rsid w:val="004D6C89"/>
    <w:rsid w:val="004E0F31"/>
    <w:rsid w:val="004E47D1"/>
    <w:rsid w:val="004E55F9"/>
    <w:rsid w:val="004E60C7"/>
    <w:rsid w:val="004E61E3"/>
    <w:rsid w:val="004F2CAD"/>
    <w:rsid w:val="00500353"/>
    <w:rsid w:val="00502F49"/>
    <w:rsid w:val="005037D1"/>
    <w:rsid w:val="00503843"/>
    <w:rsid w:val="005041B6"/>
    <w:rsid w:val="005046F8"/>
    <w:rsid w:val="00504F53"/>
    <w:rsid w:val="005067FE"/>
    <w:rsid w:val="0051047C"/>
    <w:rsid w:val="00514656"/>
    <w:rsid w:val="00514F94"/>
    <w:rsid w:val="00520DA8"/>
    <w:rsid w:val="005210F1"/>
    <w:rsid w:val="0052248C"/>
    <w:rsid w:val="00525A7F"/>
    <w:rsid w:val="0053016B"/>
    <w:rsid w:val="00532B35"/>
    <w:rsid w:val="005372D0"/>
    <w:rsid w:val="00537B7B"/>
    <w:rsid w:val="00543524"/>
    <w:rsid w:val="00543FB5"/>
    <w:rsid w:val="00544D88"/>
    <w:rsid w:val="00547F27"/>
    <w:rsid w:val="00551907"/>
    <w:rsid w:val="00552F83"/>
    <w:rsid w:val="0055377B"/>
    <w:rsid w:val="00553A7E"/>
    <w:rsid w:val="00555986"/>
    <w:rsid w:val="00556458"/>
    <w:rsid w:val="005604F9"/>
    <w:rsid w:val="00562712"/>
    <w:rsid w:val="00563412"/>
    <w:rsid w:val="005642E8"/>
    <w:rsid w:val="00566D63"/>
    <w:rsid w:val="00571265"/>
    <w:rsid w:val="00573E9A"/>
    <w:rsid w:val="00581504"/>
    <w:rsid w:val="00583AE6"/>
    <w:rsid w:val="00586556"/>
    <w:rsid w:val="00594338"/>
    <w:rsid w:val="00595247"/>
    <w:rsid w:val="0059748E"/>
    <w:rsid w:val="005A1A11"/>
    <w:rsid w:val="005A2614"/>
    <w:rsid w:val="005A49DB"/>
    <w:rsid w:val="005A6C69"/>
    <w:rsid w:val="005B09A7"/>
    <w:rsid w:val="005B0AE1"/>
    <w:rsid w:val="005B0D2E"/>
    <w:rsid w:val="005B3A19"/>
    <w:rsid w:val="005B74FA"/>
    <w:rsid w:val="005B7517"/>
    <w:rsid w:val="005C3FCD"/>
    <w:rsid w:val="005C5278"/>
    <w:rsid w:val="005D1710"/>
    <w:rsid w:val="005D39C1"/>
    <w:rsid w:val="005D44DA"/>
    <w:rsid w:val="005D5F63"/>
    <w:rsid w:val="005D69E3"/>
    <w:rsid w:val="005E2329"/>
    <w:rsid w:val="005E3227"/>
    <w:rsid w:val="005E3913"/>
    <w:rsid w:val="005E5097"/>
    <w:rsid w:val="005E7C48"/>
    <w:rsid w:val="005F081E"/>
    <w:rsid w:val="005F1CDA"/>
    <w:rsid w:val="005F676D"/>
    <w:rsid w:val="005F6F90"/>
    <w:rsid w:val="00605755"/>
    <w:rsid w:val="00605888"/>
    <w:rsid w:val="006064AF"/>
    <w:rsid w:val="006107AC"/>
    <w:rsid w:val="00610DE2"/>
    <w:rsid w:val="006153CD"/>
    <w:rsid w:val="00621EC4"/>
    <w:rsid w:val="0062562E"/>
    <w:rsid w:val="00625F3E"/>
    <w:rsid w:val="0062671D"/>
    <w:rsid w:val="00630F25"/>
    <w:rsid w:val="006318C8"/>
    <w:rsid w:val="00632472"/>
    <w:rsid w:val="00634C38"/>
    <w:rsid w:val="00640F47"/>
    <w:rsid w:val="006417E5"/>
    <w:rsid w:val="00641E93"/>
    <w:rsid w:val="006433DB"/>
    <w:rsid w:val="00643444"/>
    <w:rsid w:val="00644243"/>
    <w:rsid w:val="00652B3C"/>
    <w:rsid w:val="00654518"/>
    <w:rsid w:val="006567FC"/>
    <w:rsid w:val="006610D9"/>
    <w:rsid w:val="00661A01"/>
    <w:rsid w:val="00661FA1"/>
    <w:rsid w:val="00663095"/>
    <w:rsid w:val="00666798"/>
    <w:rsid w:val="0066698C"/>
    <w:rsid w:val="0066771D"/>
    <w:rsid w:val="00667B3F"/>
    <w:rsid w:val="00670E7C"/>
    <w:rsid w:val="00672444"/>
    <w:rsid w:val="006739AD"/>
    <w:rsid w:val="00673BA9"/>
    <w:rsid w:val="00674D2B"/>
    <w:rsid w:val="00675353"/>
    <w:rsid w:val="00675521"/>
    <w:rsid w:val="00677A70"/>
    <w:rsid w:val="00677C80"/>
    <w:rsid w:val="006808DF"/>
    <w:rsid w:val="00680970"/>
    <w:rsid w:val="00680EBC"/>
    <w:rsid w:val="00681B15"/>
    <w:rsid w:val="00684118"/>
    <w:rsid w:val="00686C77"/>
    <w:rsid w:val="006930D1"/>
    <w:rsid w:val="0069652B"/>
    <w:rsid w:val="00697325"/>
    <w:rsid w:val="006975F2"/>
    <w:rsid w:val="006A100A"/>
    <w:rsid w:val="006A422F"/>
    <w:rsid w:val="006A7AA5"/>
    <w:rsid w:val="006B0E49"/>
    <w:rsid w:val="006B21D1"/>
    <w:rsid w:val="006B3224"/>
    <w:rsid w:val="006C0A1F"/>
    <w:rsid w:val="006C3645"/>
    <w:rsid w:val="006C3C92"/>
    <w:rsid w:val="006C5321"/>
    <w:rsid w:val="006D1D8A"/>
    <w:rsid w:val="006D638F"/>
    <w:rsid w:val="006E0920"/>
    <w:rsid w:val="006E1399"/>
    <w:rsid w:val="006E4A59"/>
    <w:rsid w:val="006E698D"/>
    <w:rsid w:val="006E7337"/>
    <w:rsid w:val="006F0766"/>
    <w:rsid w:val="006F0C5A"/>
    <w:rsid w:val="006F0EFC"/>
    <w:rsid w:val="006F1976"/>
    <w:rsid w:val="006F285F"/>
    <w:rsid w:val="006F5E02"/>
    <w:rsid w:val="006F5E27"/>
    <w:rsid w:val="006F5ED7"/>
    <w:rsid w:val="006F62F0"/>
    <w:rsid w:val="007006CF"/>
    <w:rsid w:val="007029AF"/>
    <w:rsid w:val="00702EED"/>
    <w:rsid w:val="00702F9B"/>
    <w:rsid w:val="00704B0F"/>
    <w:rsid w:val="00705AC6"/>
    <w:rsid w:val="00706651"/>
    <w:rsid w:val="00711C4B"/>
    <w:rsid w:val="00711ED6"/>
    <w:rsid w:val="00713092"/>
    <w:rsid w:val="007168F1"/>
    <w:rsid w:val="00717A27"/>
    <w:rsid w:val="00721BCC"/>
    <w:rsid w:val="007227E5"/>
    <w:rsid w:val="00726671"/>
    <w:rsid w:val="007266A5"/>
    <w:rsid w:val="007365EE"/>
    <w:rsid w:val="00740348"/>
    <w:rsid w:val="00741E9A"/>
    <w:rsid w:val="007420A8"/>
    <w:rsid w:val="00743B18"/>
    <w:rsid w:val="007446C7"/>
    <w:rsid w:val="007458B5"/>
    <w:rsid w:val="00745BED"/>
    <w:rsid w:val="00750C67"/>
    <w:rsid w:val="00751CE6"/>
    <w:rsid w:val="00751F42"/>
    <w:rsid w:val="00753518"/>
    <w:rsid w:val="00755A4E"/>
    <w:rsid w:val="007605D4"/>
    <w:rsid w:val="00762A45"/>
    <w:rsid w:val="00766D05"/>
    <w:rsid w:val="007678E0"/>
    <w:rsid w:val="00770104"/>
    <w:rsid w:val="0077275B"/>
    <w:rsid w:val="00772DB0"/>
    <w:rsid w:val="0077360E"/>
    <w:rsid w:val="00773F72"/>
    <w:rsid w:val="007753E1"/>
    <w:rsid w:val="00780102"/>
    <w:rsid w:val="00780AAF"/>
    <w:rsid w:val="00781977"/>
    <w:rsid w:val="0078241E"/>
    <w:rsid w:val="007868BF"/>
    <w:rsid w:val="00786FB6"/>
    <w:rsid w:val="00790F56"/>
    <w:rsid w:val="00790FCB"/>
    <w:rsid w:val="00791201"/>
    <w:rsid w:val="00791311"/>
    <w:rsid w:val="00792E76"/>
    <w:rsid w:val="00794E25"/>
    <w:rsid w:val="00795E52"/>
    <w:rsid w:val="007A22A2"/>
    <w:rsid w:val="007A5072"/>
    <w:rsid w:val="007A77FE"/>
    <w:rsid w:val="007A794D"/>
    <w:rsid w:val="007A7E74"/>
    <w:rsid w:val="007B349D"/>
    <w:rsid w:val="007B6698"/>
    <w:rsid w:val="007C1F10"/>
    <w:rsid w:val="007C497B"/>
    <w:rsid w:val="007C4B8B"/>
    <w:rsid w:val="007D1823"/>
    <w:rsid w:val="007D184E"/>
    <w:rsid w:val="007D280D"/>
    <w:rsid w:val="007D5C9B"/>
    <w:rsid w:val="007D5E8C"/>
    <w:rsid w:val="007D6D67"/>
    <w:rsid w:val="007E06C6"/>
    <w:rsid w:val="007E0774"/>
    <w:rsid w:val="007E5A1C"/>
    <w:rsid w:val="007E66B2"/>
    <w:rsid w:val="007E6CFE"/>
    <w:rsid w:val="007F1D33"/>
    <w:rsid w:val="007F2608"/>
    <w:rsid w:val="007F26F4"/>
    <w:rsid w:val="007F4F46"/>
    <w:rsid w:val="007F5B62"/>
    <w:rsid w:val="007F5BEB"/>
    <w:rsid w:val="007F6879"/>
    <w:rsid w:val="00803580"/>
    <w:rsid w:val="008047B1"/>
    <w:rsid w:val="00807827"/>
    <w:rsid w:val="008078DC"/>
    <w:rsid w:val="00810DAF"/>
    <w:rsid w:val="00811C9F"/>
    <w:rsid w:val="00813AA5"/>
    <w:rsid w:val="00817731"/>
    <w:rsid w:val="00817BB4"/>
    <w:rsid w:val="00823227"/>
    <w:rsid w:val="00824A89"/>
    <w:rsid w:val="008265A3"/>
    <w:rsid w:val="00830FEC"/>
    <w:rsid w:val="00831D1D"/>
    <w:rsid w:val="00832A07"/>
    <w:rsid w:val="008344C9"/>
    <w:rsid w:val="00837E57"/>
    <w:rsid w:val="00841D58"/>
    <w:rsid w:val="00843175"/>
    <w:rsid w:val="00847EC5"/>
    <w:rsid w:val="00853E0A"/>
    <w:rsid w:val="00854348"/>
    <w:rsid w:val="00854A4F"/>
    <w:rsid w:val="008553D6"/>
    <w:rsid w:val="00855CBF"/>
    <w:rsid w:val="00857269"/>
    <w:rsid w:val="0086111D"/>
    <w:rsid w:val="0086207B"/>
    <w:rsid w:val="00863BCA"/>
    <w:rsid w:val="00864FBC"/>
    <w:rsid w:val="008651A9"/>
    <w:rsid w:val="00866270"/>
    <w:rsid w:val="00872278"/>
    <w:rsid w:val="0087280C"/>
    <w:rsid w:val="008733D6"/>
    <w:rsid w:val="0087349B"/>
    <w:rsid w:val="008734C5"/>
    <w:rsid w:val="00876898"/>
    <w:rsid w:val="00880D72"/>
    <w:rsid w:val="008846A1"/>
    <w:rsid w:val="00884909"/>
    <w:rsid w:val="00897089"/>
    <w:rsid w:val="00897308"/>
    <w:rsid w:val="00897F4A"/>
    <w:rsid w:val="008A20A0"/>
    <w:rsid w:val="008A4BC5"/>
    <w:rsid w:val="008B1EA0"/>
    <w:rsid w:val="008B2F18"/>
    <w:rsid w:val="008B58E7"/>
    <w:rsid w:val="008B77C9"/>
    <w:rsid w:val="008C2729"/>
    <w:rsid w:val="008C512F"/>
    <w:rsid w:val="008C73F8"/>
    <w:rsid w:val="008D43E8"/>
    <w:rsid w:val="008D56F5"/>
    <w:rsid w:val="008D5ED7"/>
    <w:rsid w:val="008D7CB6"/>
    <w:rsid w:val="008E17F0"/>
    <w:rsid w:val="008E3F6A"/>
    <w:rsid w:val="008E6589"/>
    <w:rsid w:val="008E7A1D"/>
    <w:rsid w:val="008F0F64"/>
    <w:rsid w:val="008F2961"/>
    <w:rsid w:val="008F5ACC"/>
    <w:rsid w:val="008F60DB"/>
    <w:rsid w:val="008F753E"/>
    <w:rsid w:val="00901079"/>
    <w:rsid w:val="0090375F"/>
    <w:rsid w:val="00903930"/>
    <w:rsid w:val="00903D66"/>
    <w:rsid w:val="0091048E"/>
    <w:rsid w:val="0091456F"/>
    <w:rsid w:val="009163EC"/>
    <w:rsid w:val="00916BF4"/>
    <w:rsid w:val="0092044A"/>
    <w:rsid w:val="009213F4"/>
    <w:rsid w:val="00924F52"/>
    <w:rsid w:val="0092520A"/>
    <w:rsid w:val="0093070A"/>
    <w:rsid w:val="00930EED"/>
    <w:rsid w:val="009314B7"/>
    <w:rsid w:val="00931990"/>
    <w:rsid w:val="0093215D"/>
    <w:rsid w:val="00932B0D"/>
    <w:rsid w:val="00933AB4"/>
    <w:rsid w:val="00934D7C"/>
    <w:rsid w:val="0093689A"/>
    <w:rsid w:val="00937504"/>
    <w:rsid w:val="00941C8F"/>
    <w:rsid w:val="00950317"/>
    <w:rsid w:val="0095039D"/>
    <w:rsid w:val="00950F81"/>
    <w:rsid w:val="00951E17"/>
    <w:rsid w:val="00956BB0"/>
    <w:rsid w:val="00956C33"/>
    <w:rsid w:val="00961FC2"/>
    <w:rsid w:val="00962209"/>
    <w:rsid w:val="009653BA"/>
    <w:rsid w:val="009735D1"/>
    <w:rsid w:val="009736A6"/>
    <w:rsid w:val="009759EF"/>
    <w:rsid w:val="00976BBA"/>
    <w:rsid w:val="00981004"/>
    <w:rsid w:val="0098159D"/>
    <w:rsid w:val="009841B5"/>
    <w:rsid w:val="0099061E"/>
    <w:rsid w:val="009939CF"/>
    <w:rsid w:val="00994F8A"/>
    <w:rsid w:val="009A02E9"/>
    <w:rsid w:val="009A0D77"/>
    <w:rsid w:val="009A255B"/>
    <w:rsid w:val="009A3993"/>
    <w:rsid w:val="009A6CCA"/>
    <w:rsid w:val="009B2BA4"/>
    <w:rsid w:val="009B389C"/>
    <w:rsid w:val="009B444B"/>
    <w:rsid w:val="009B4C47"/>
    <w:rsid w:val="009B53C0"/>
    <w:rsid w:val="009B5666"/>
    <w:rsid w:val="009B7A7D"/>
    <w:rsid w:val="009C3544"/>
    <w:rsid w:val="009D0067"/>
    <w:rsid w:val="009D3431"/>
    <w:rsid w:val="009E077C"/>
    <w:rsid w:val="009E3EF1"/>
    <w:rsid w:val="009E4644"/>
    <w:rsid w:val="009E5FCE"/>
    <w:rsid w:val="009F00D7"/>
    <w:rsid w:val="009F0870"/>
    <w:rsid w:val="009F1654"/>
    <w:rsid w:val="009F5929"/>
    <w:rsid w:val="009F6D31"/>
    <w:rsid w:val="00A00C4A"/>
    <w:rsid w:val="00A01FF3"/>
    <w:rsid w:val="00A0280F"/>
    <w:rsid w:val="00A03612"/>
    <w:rsid w:val="00A03CED"/>
    <w:rsid w:val="00A05F37"/>
    <w:rsid w:val="00A07F3D"/>
    <w:rsid w:val="00A11D3C"/>
    <w:rsid w:val="00A11EC3"/>
    <w:rsid w:val="00A15555"/>
    <w:rsid w:val="00A16A49"/>
    <w:rsid w:val="00A16DC4"/>
    <w:rsid w:val="00A24DB7"/>
    <w:rsid w:val="00A2531B"/>
    <w:rsid w:val="00A269B3"/>
    <w:rsid w:val="00A33F4A"/>
    <w:rsid w:val="00A34F82"/>
    <w:rsid w:val="00A350A2"/>
    <w:rsid w:val="00A36BC5"/>
    <w:rsid w:val="00A400DF"/>
    <w:rsid w:val="00A41AF9"/>
    <w:rsid w:val="00A443E7"/>
    <w:rsid w:val="00A4459A"/>
    <w:rsid w:val="00A46C3C"/>
    <w:rsid w:val="00A4714F"/>
    <w:rsid w:val="00A56162"/>
    <w:rsid w:val="00A57CF3"/>
    <w:rsid w:val="00A60A25"/>
    <w:rsid w:val="00A6275C"/>
    <w:rsid w:val="00A67726"/>
    <w:rsid w:val="00A72202"/>
    <w:rsid w:val="00A72C64"/>
    <w:rsid w:val="00A73A0F"/>
    <w:rsid w:val="00A73A19"/>
    <w:rsid w:val="00A74820"/>
    <w:rsid w:val="00A74BFA"/>
    <w:rsid w:val="00A7536A"/>
    <w:rsid w:val="00A76F45"/>
    <w:rsid w:val="00A77A69"/>
    <w:rsid w:val="00A81FDA"/>
    <w:rsid w:val="00A844EB"/>
    <w:rsid w:val="00A86600"/>
    <w:rsid w:val="00A87692"/>
    <w:rsid w:val="00A90DBD"/>
    <w:rsid w:val="00A97233"/>
    <w:rsid w:val="00AA0A80"/>
    <w:rsid w:val="00AA16B2"/>
    <w:rsid w:val="00AA1860"/>
    <w:rsid w:val="00AA4854"/>
    <w:rsid w:val="00AA5321"/>
    <w:rsid w:val="00AA62E2"/>
    <w:rsid w:val="00AA694A"/>
    <w:rsid w:val="00AB0F21"/>
    <w:rsid w:val="00AB1989"/>
    <w:rsid w:val="00AB2D50"/>
    <w:rsid w:val="00AB6D7F"/>
    <w:rsid w:val="00AB7A03"/>
    <w:rsid w:val="00AC12D3"/>
    <w:rsid w:val="00AC2664"/>
    <w:rsid w:val="00AC4585"/>
    <w:rsid w:val="00AC4AD8"/>
    <w:rsid w:val="00AC5489"/>
    <w:rsid w:val="00AC588C"/>
    <w:rsid w:val="00AD0968"/>
    <w:rsid w:val="00AD12A0"/>
    <w:rsid w:val="00AD15D4"/>
    <w:rsid w:val="00AD1CB1"/>
    <w:rsid w:val="00AE378D"/>
    <w:rsid w:val="00AE5485"/>
    <w:rsid w:val="00AE5616"/>
    <w:rsid w:val="00AE79FF"/>
    <w:rsid w:val="00B02461"/>
    <w:rsid w:val="00B029DF"/>
    <w:rsid w:val="00B040CE"/>
    <w:rsid w:val="00B0466D"/>
    <w:rsid w:val="00B04C8A"/>
    <w:rsid w:val="00B11993"/>
    <w:rsid w:val="00B142DA"/>
    <w:rsid w:val="00B15291"/>
    <w:rsid w:val="00B16F79"/>
    <w:rsid w:val="00B17AF5"/>
    <w:rsid w:val="00B23388"/>
    <w:rsid w:val="00B23959"/>
    <w:rsid w:val="00B23DA1"/>
    <w:rsid w:val="00B25ED9"/>
    <w:rsid w:val="00B278C5"/>
    <w:rsid w:val="00B27C5F"/>
    <w:rsid w:val="00B301A6"/>
    <w:rsid w:val="00B42497"/>
    <w:rsid w:val="00B42504"/>
    <w:rsid w:val="00B433CF"/>
    <w:rsid w:val="00B44540"/>
    <w:rsid w:val="00B44F84"/>
    <w:rsid w:val="00B45310"/>
    <w:rsid w:val="00B5041E"/>
    <w:rsid w:val="00B505AB"/>
    <w:rsid w:val="00B524A9"/>
    <w:rsid w:val="00B52616"/>
    <w:rsid w:val="00B52FED"/>
    <w:rsid w:val="00B533D5"/>
    <w:rsid w:val="00B5438B"/>
    <w:rsid w:val="00B5548C"/>
    <w:rsid w:val="00B6221F"/>
    <w:rsid w:val="00B62BBA"/>
    <w:rsid w:val="00B706D5"/>
    <w:rsid w:val="00B712FC"/>
    <w:rsid w:val="00B71766"/>
    <w:rsid w:val="00B77419"/>
    <w:rsid w:val="00B77AF1"/>
    <w:rsid w:val="00B81957"/>
    <w:rsid w:val="00B83026"/>
    <w:rsid w:val="00B84273"/>
    <w:rsid w:val="00B905E7"/>
    <w:rsid w:val="00B91B31"/>
    <w:rsid w:val="00B91CE1"/>
    <w:rsid w:val="00B946B5"/>
    <w:rsid w:val="00B95BB9"/>
    <w:rsid w:val="00B962EB"/>
    <w:rsid w:val="00B96840"/>
    <w:rsid w:val="00BA18D8"/>
    <w:rsid w:val="00BA4BCF"/>
    <w:rsid w:val="00BB113F"/>
    <w:rsid w:val="00BB227C"/>
    <w:rsid w:val="00BB23A5"/>
    <w:rsid w:val="00BB314D"/>
    <w:rsid w:val="00BB3D4A"/>
    <w:rsid w:val="00BB4D45"/>
    <w:rsid w:val="00BB65BD"/>
    <w:rsid w:val="00BB7D30"/>
    <w:rsid w:val="00BD093C"/>
    <w:rsid w:val="00BD29D6"/>
    <w:rsid w:val="00BD5DF2"/>
    <w:rsid w:val="00BD68BC"/>
    <w:rsid w:val="00BE0C6C"/>
    <w:rsid w:val="00BE13FE"/>
    <w:rsid w:val="00BE6AFE"/>
    <w:rsid w:val="00BE76D8"/>
    <w:rsid w:val="00BE7EFD"/>
    <w:rsid w:val="00BF0C2C"/>
    <w:rsid w:val="00BF0C99"/>
    <w:rsid w:val="00BF26B2"/>
    <w:rsid w:val="00BF5545"/>
    <w:rsid w:val="00BF5635"/>
    <w:rsid w:val="00BF5D41"/>
    <w:rsid w:val="00BF62DF"/>
    <w:rsid w:val="00BF66A0"/>
    <w:rsid w:val="00C029F0"/>
    <w:rsid w:val="00C04BDC"/>
    <w:rsid w:val="00C05812"/>
    <w:rsid w:val="00C05A4F"/>
    <w:rsid w:val="00C06405"/>
    <w:rsid w:val="00C066F9"/>
    <w:rsid w:val="00C106F3"/>
    <w:rsid w:val="00C10D67"/>
    <w:rsid w:val="00C117F1"/>
    <w:rsid w:val="00C11E0A"/>
    <w:rsid w:val="00C1221C"/>
    <w:rsid w:val="00C14E66"/>
    <w:rsid w:val="00C15A1B"/>
    <w:rsid w:val="00C20633"/>
    <w:rsid w:val="00C20894"/>
    <w:rsid w:val="00C2596A"/>
    <w:rsid w:val="00C27566"/>
    <w:rsid w:val="00C33709"/>
    <w:rsid w:val="00C337A3"/>
    <w:rsid w:val="00C34B53"/>
    <w:rsid w:val="00C44026"/>
    <w:rsid w:val="00C45E1A"/>
    <w:rsid w:val="00C479E1"/>
    <w:rsid w:val="00C5009B"/>
    <w:rsid w:val="00C5067B"/>
    <w:rsid w:val="00C525B3"/>
    <w:rsid w:val="00C545B7"/>
    <w:rsid w:val="00C643C9"/>
    <w:rsid w:val="00C66CF8"/>
    <w:rsid w:val="00C67D89"/>
    <w:rsid w:val="00C712B5"/>
    <w:rsid w:val="00C7431B"/>
    <w:rsid w:val="00C760A4"/>
    <w:rsid w:val="00C81104"/>
    <w:rsid w:val="00C818CC"/>
    <w:rsid w:val="00C85DF6"/>
    <w:rsid w:val="00C87AC6"/>
    <w:rsid w:val="00C90A3B"/>
    <w:rsid w:val="00C91295"/>
    <w:rsid w:val="00C913DC"/>
    <w:rsid w:val="00C9265A"/>
    <w:rsid w:val="00C9265B"/>
    <w:rsid w:val="00C929E2"/>
    <w:rsid w:val="00C949B5"/>
    <w:rsid w:val="00C95367"/>
    <w:rsid w:val="00C9602A"/>
    <w:rsid w:val="00CA070B"/>
    <w:rsid w:val="00CA1B92"/>
    <w:rsid w:val="00CA58D6"/>
    <w:rsid w:val="00CA6AA1"/>
    <w:rsid w:val="00CB0E4C"/>
    <w:rsid w:val="00CB1178"/>
    <w:rsid w:val="00CB3645"/>
    <w:rsid w:val="00CB7009"/>
    <w:rsid w:val="00CC09B3"/>
    <w:rsid w:val="00CC2470"/>
    <w:rsid w:val="00CC4F43"/>
    <w:rsid w:val="00CC70B9"/>
    <w:rsid w:val="00CC7B3D"/>
    <w:rsid w:val="00CD22CB"/>
    <w:rsid w:val="00CD4865"/>
    <w:rsid w:val="00CD5FC9"/>
    <w:rsid w:val="00CE31B1"/>
    <w:rsid w:val="00CE34B3"/>
    <w:rsid w:val="00CF2426"/>
    <w:rsid w:val="00CF4017"/>
    <w:rsid w:val="00CF4B1A"/>
    <w:rsid w:val="00CF6CCE"/>
    <w:rsid w:val="00D004B1"/>
    <w:rsid w:val="00D01552"/>
    <w:rsid w:val="00D064EE"/>
    <w:rsid w:val="00D1256E"/>
    <w:rsid w:val="00D2078C"/>
    <w:rsid w:val="00D21718"/>
    <w:rsid w:val="00D21CE2"/>
    <w:rsid w:val="00D224A0"/>
    <w:rsid w:val="00D23366"/>
    <w:rsid w:val="00D25059"/>
    <w:rsid w:val="00D2707E"/>
    <w:rsid w:val="00D3212E"/>
    <w:rsid w:val="00D327D9"/>
    <w:rsid w:val="00D33243"/>
    <w:rsid w:val="00D3637B"/>
    <w:rsid w:val="00D363CF"/>
    <w:rsid w:val="00D375DE"/>
    <w:rsid w:val="00D427A1"/>
    <w:rsid w:val="00D4345B"/>
    <w:rsid w:val="00D5009B"/>
    <w:rsid w:val="00D51B3E"/>
    <w:rsid w:val="00D51C23"/>
    <w:rsid w:val="00D525B7"/>
    <w:rsid w:val="00D52B50"/>
    <w:rsid w:val="00D52CBF"/>
    <w:rsid w:val="00D5404E"/>
    <w:rsid w:val="00D57889"/>
    <w:rsid w:val="00D60802"/>
    <w:rsid w:val="00D62864"/>
    <w:rsid w:val="00D64493"/>
    <w:rsid w:val="00D6474F"/>
    <w:rsid w:val="00D65D0A"/>
    <w:rsid w:val="00D75153"/>
    <w:rsid w:val="00D76633"/>
    <w:rsid w:val="00D7696A"/>
    <w:rsid w:val="00D76D98"/>
    <w:rsid w:val="00D80AD3"/>
    <w:rsid w:val="00D82B6E"/>
    <w:rsid w:val="00D8662A"/>
    <w:rsid w:val="00D8691F"/>
    <w:rsid w:val="00D86E42"/>
    <w:rsid w:val="00D87D6B"/>
    <w:rsid w:val="00D91C95"/>
    <w:rsid w:val="00D94C4E"/>
    <w:rsid w:val="00D94EA9"/>
    <w:rsid w:val="00D958D5"/>
    <w:rsid w:val="00D97598"/>
    <w:rsid w:val="00D97937"/>
    <w:rsid w:val="00DA02F4"/>
    <w:rsid w:val="00DA1525"/>
    <w:rsid w:val="00DA2727"/>
    <w:rsid w:val="00DB5EE7"/>
    <w:rsid w:val="00DC1E62"/>
    <w:rsid w:val="00DC64C6"/>
    <w:rsid w:val="00DC6F65"/>
    <w:rsid w:val="00DC7A42"/>
    <w:rsid w:val="00DC7E76"/>
    <w:rsid w:val="00DD140B"/>
    <w:rsid w:val="00DD1BED"/>
    <w:rsid w:val="00DD3CCC"/>
    <w:rsid w:val="00DD5208"/>
    <w:rsid w:val="00DD5938"/>
    <w:rsid w:val="00DE0266"/>
    <w:rsid w:val="00DE06C7"/>
    <w:rsid w:val="00DE345C"/>
    <w:rsid w:val="00DE56C7"/>
    <w:rsid w:val="00DF0A9E"/>
    <w:rsid w:val="00DF0D41"/>
    <w:rsid w:val="00DF118C"/>
    <w:rsid w:val="00DF252C"/>
    <w:rsid w:val="00DF25CE"/>
    <w:rsid w:val="00DF4FD4"/>
    <w:rsid w:val="00DF6490"/>
    <w:rsid w:val="00E015C4"/>
    <w:rsid w:val="00E02CB7"/>
    <w:rsid w:val="00E06967"/>
    <w:rsid w:val="00E07438"/>
    <w:rsid w:val="00E107D9"/>
    <w:rsid w:val="00E11345"/>
    <w:rsid w:val="00E1598E"/>
    <w:rsid w:val="00E1635B"/>
    <w:rsid w:val="00E2040E"/>
    <w:rsid w:val="00E23B38"/>
    <w:rsid w:val="00E24185"/>
    <w:rsid w:val="00E328F5"/>
    <w:rsid w:val="00E33033"/>
    <w:rsid w:val="00E33A9D"/>
    <w:rsid w:val="00E350FA"/>
    <w:rsid w:val="00E40109"/>
    <w:rsid w:val="00E40703"/>
    <w:rsid w:val="00E4185C"/>
    <w:rsid w:val="00E42D62"/>
    <w:rsid w:val="00E4448E"/>
    <w:rsid w:val="00E45F18"/>
    <w:rsid w:val="00E508CF"/>
    <w:rsid w:val="00E50E9C"/>
    <w:rsid w:val="00E52803"/>
    <w:rsid w:val="00E52926"/>
    <w:rsid w:val="00E62FCA"/>
    <w:rsid w:val="00E67095"/>
    <w:rsid w:val="00E738F7"/>
    <w:rsid w:val="00E7422D"/>
    <w:rsid w:val="00E74278"/>
    <w:rsid w:val="00E747F4"/>
    <w:rsid w:val="00E76B64"/>
    <w:rsid w:val="00E82063"/>
    <w:rsid w:val="00E84770"/>
    <w:rsid w:val="00E858FE"/>
    <w:rsid w:val="00E91F37"/>
    <w:rsid w:val="00E930F1"/>
    <w:rsid w:val="00E935EE"/>
    <w:rsid w:val="00E94374"/>
    <w:rsid w:val="00E94A40"/>
    <w:rsid w:val="00E95B98"/>
    <w:rsid w:val="00EA1127"/>
    <w:rsid w:val="00EA1605"/>
    <w:rsid w:val="00EA5E28"/>
    <w:rsid w:val="00EB07E0"/>
    <w:rsid w:val="00EB10E5"/>
    <w:rsid w:val="00EB25A9"/>
    <w:rsid w:val="00EB2871"/>
    <w:rsid w:val="00EB33FC"/>
    <w:rsid w:val="00EB3517"/>
    <w:rsid w:val="00EC1D9E"/>
    <w:rsid w:val="00EC210B"/>
    <w:rsid w:val="00EC314B"/>
    <w:rsid w:val="00EC4687"/>
    <w:rsid w:val="00EC5A86"/>
    <w:rsid w:val="00EC63DC"/>
    <w:rsid w:val="00EC766E"/>
    <w:rsid w:val="00ED2A38"/>
    <w:rsid w:val="00ED34B5"/>
    <w:rsid w:val="00ED4C23"/>
    <w:rsid w:val="00EE0CCD"/>
    <w:rsid w:val="00EE2EC4"/>
    <w:rsid w:val="00EE32E8"/>
    <w:rsid w:val="00EE3C5E"/>
    <w:rsid w:val="00EE3F64"/>
    <w:rsid w:val="00EF09D6"/>
    <w:rsid w:val="00EF4D6C"/>
    <w:rsid w:val="00F04D2A"/>
    <w:rsid w:val="00F04DD5"/>
    <w:rsid w:val="00F06C6B"/>
    <w:rsid w:val="00F06CCB"/>
    <w:rsid w:val="00F1150D"/>
    <w:rsid w:val="00F12DD1"/>
    <w:rsid w:val="00F131E0"/>
    <w:rsid w:val="00F138D8"/>
    <w:rsid w:val="00F15E6A"/>
    <w:rsid w:val="00F23A72"/>
    <w:rsid w:val="00F23A80"/>
    <w:rsid w:val="00F27168"/>
    <w:rsid w:val="00F31B36"/>
    <w:rsid w:val="00F33363"/>
    <w:rsid w:val="00F35994"/>
    <w:rsid w:val="00F36072"/>
    <w:rsid w:val="00F365A5"/>
    <w:rsid w:val="00F372B1"/>
    <w:rsid w:val="00F4550B"/>
    <w:rsid w:val="00F455BC"/>
    <w:rsid w:val="00F47D05"/>
    <w:rsid w:val="00F568DB"/>
    <w:rsid w:val="00F56AD0"/>
    <w:rsid w:val="00F56FCF"/>
    <w:rsid w:val="00F62BCC"/>
    <w:rsid w:val="00F64119"/>
    <w:rsid w:val="00F6635E"/>
    <w:rsid w:val="00F72764"/>
    <w:rsid w:val="00F7283A"/>
    <w:rsid w:val="00F72A8D"/>
    <w:rsid w:val="00F731D6"/>
    <w:rsid w:val="00F73629"/>
    <w:rsid w:val="00F758B1"/>
    <w:rsid w:val="00F862B2"/>
    <w:rsid w:val="00F878D5"/>
    <w:rsid w:val="00F917E7"/>
    <w:rsid w:val="00F918DA"/>
    <w:rsid w:val="00F94083"/>
    <w:rsid w:val="00F957B5"/>
    <w:rsid w:val="00F97133"/>
    <w:rsid w:val="00F9794F"/>
    <w:rsid w:val="00FA216F"/>
    <w:rsid w:val="00FA405C"/>
    <w:rsid w:val="00FB0130"/>
    <w:rsid w:val="00FB3829"/>
    <w:rsid w:val="00FB726E"/>
    <w:rsid w:val="00FC0232"/>
    <w:rsid w:val="00FC42C0"/>
    <w:rsid w:val="00FC4A45"/>
    <w:rsid w:val="00FC5FE2"/>
    <w:rsid w:val="00FC6B73"/>
    <w:rsid w:val="00FC75C6"/>
    <w:rsid w:val="00FC7DE6"/>
    <w:rsid w:val="00FD4083"/>
    <w:rsid w:val="00FE11A2"/>
    <w:rsid w:val="00FE1B62"/>
    <w:rsid w:val="00FE2BF9"/>
    <w:rsid w:val="00FE5A6C"/>
    <w:rsid w:val="00FF22B2"/>
    <w:rsid w:val="00FF2339"/>
    <w:rsid w:val="00FF34FE"/>
    <w:rsid w:val="00FF7B26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3E058C61"/>
  <w15:docId w15:val="{91D11F32-96A9-4953-B932-C61F587D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59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903D66"/>
  </w:style>
  <w:style w:type="paragraph" w:styleId="Footer">
    <w:name w:val="footer"/>
    <w:basedOn w:val="Normal"/>
    <w:link w:val="FooterChar"/>
    <w:uiPriority w:val="99"/>
    <w:unhideWhenUsed/>
    <w:rsid w:val="00903D6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3D66"/>
    <w:rPr>
      <w:rFonts w:asciiTheme="minorHAnsi" w:hAnsiTheme="minorHAnsi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903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66"/>
  </w:style>
  <w:style w:type="character" w:styleId="CommentReference">
    <w:name w:val="annotation reference"/>
    <w:basedOn w:val="DefaultParagraphFont"/>
    <w:uiPriority w:val="99"/>
    <w:semiHidden/>
    <w:unhideWhenUsed/>
    <w:rsid w:val="00495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C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3E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7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B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3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amcation.com" TargetMode="External"/><Relationship Id="rId18" Type="http://schemas.openxmlformats.org/officeDocument/2006/relationships/hyperlink" Target="http://www.floridacontestgroup.org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www.arrl.org/expo" TargetMode="External"/><Relationship Id="rId17" Type="http://schemas.openxmlformats.org/officeDocument/2006/relationships/hyperlink" Target="http://www.arrl.org/expo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hamcation.com" TargetMode="External"/><Relationship Id="rId20" Type="http://schemas.openxmlformats.org/officeDocument/2006/relationships/hyperlink" Target="http://www.arrl.org/what-is-ham-radi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mcation.or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rrl.org/what-is-ham-radio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kcallahan@arrl.org" TargetMode="External"/><Relationship Id="rId19" Type="http://schemas.openxmlformats.org/officeDocument/2006/relationships/hyperlink" Target="http://www.visitorland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o@arrl.org" TargetMode="External"/><Relationship Id="rId14" Type="http://schemas.openxmlformats.org/officeDocument/2006/relationships/hyperlink" Target="http://www.arrl.or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C1C7-7A56-4472-A130-846A416E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skutzko</dc:creator>
  <cp:lastModifiedBy>Inderbitzen, Bob, NQ1R</cp:lastModifiedBy>
  <cp:revision>3</cp:revision>
  <cp:lastPrinted>2013-08-16T17:19:00Z</cp:lastPrinted>
  <dcterms:created xsi:type="dcterms:W3CDTF">2020-06-18T17:38:00Z</dcterms:created>
  <dcterms:modified xsi:type="dcterms:W3CDTF">2020-06-18T17:57:00Z</dcterms:modified>
</cp:coreProperties>
</file>