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</w:rPr>
        <w:id w:val="381209846"/>
        <w:placeholder>
          <w:docPart w:val="1182766A6F104B1EB7F0E8FF4F6E7B75"/>
        </w:placeholder>
        <w15:appearance w15:val="hidden"/>
      </w:sdtPr>
      <w:sdtEndPr>
        <w:rPr>
          <w:sz w:val="56"/>
          <w:szCs w:val="56"/>
        </w:rPr>
      </w:sdtEndPr>
      <w:sdtContent>
        <w:p w14:paraId="069AE102" w14:textId="591DEFA2" w:rsidR="00D85460" w:rsidRPr="00316165" w:rsidRDefault="006A5858">
          <w:pPr>
            <w:pStyle w:val="Heading1"/>
            <w:rPr>
              <w:rFonts w:ascii="Arial" w:hAnsi="Arial" w:cs="Arial"/>
              <w:sz w:val="56"/>
              <w:szCs w:val="56"/>
            </w:rPr>
          </w:pPr>
          <w:r w:rsidRPr="00316165">
            <w:rPr>
              <w:rFonts w:ascii="Arial" w:hAnsi="Arial" w:cs="Arial"/>
              <w:sz w:val="56"/>
              <w:szCs w:val="56"/>
            </w:rPr>
            <w:t>Program</w:t>
          </w:r>
          <w:r w:rsidR="004C695C">
            <w:rPr>
              <w:rFonts w:ascii="Arial" w:hAnsi="Arial" w:cs="Arial"/>
              <w:sz w:val="56"/>
              <w:szCs w:val="56"/>
            </w:rPr>
            <w:t>s</w:t>
          </w:r>
          <w:r w:rsidRPr="00316165">
            <w:rPr>
              <w:rFonts w:ascii="Arial" w:hAnsi="Arial" w:cs="Arial"/>
              <w:sz w:val="56"/>
              <w:szCs w:val="56"/>
            </w:rPr>
            <w:t xml:space="preserve"> &amp; Services Committee</w:t>
          </w:r>
        </w:p>
      </w:sdtContent>
    </w:sdt>
    <w:p w14:paraId="7EB6C883" w14:textId="53554B4D" w:rsidR="00D85460" w:rsidRPr="00316165" w:rsidRDefault="006463BE">
      <w:pPr>
        <w:pBdr>
          <w:top w:val="single" w:sz="4" w:space="1" w:color="444D26" w:themeColor="text2"/>
        </w:pBdr>
        <w:spacing w:after="240"/>
        <w:jc w:val="right"/>
        <w:rPr>
          <w:rFonts w:ascii="Arial" w:hAnsi="Arial" w:cs="Arial"/>
        </w:rPr>
      </w:pPr>
      <w:r w:rsidRPr="00316165">
        <w:rPr>
          <w:rStyle w:val="IntenseEmphasis"/>
          <w:rFonts w:ascii="Arial" w:hAnsi="Arial" w:cs="Arial"/>
        </w:rPr>
        <w:t>Date | time</w:t>
      </w:r>
      <w:r w:rsidRPr="00316165">
        <w:rPr>
          <w:rFonts w:ascii="Arial" w:hAnsi="Arial" w:cs="Arial"/>
        </w:rPr>
        <w:t xml:space="preserve"> </w:t>
      </w:r>
      <w:r w:rsidR="009C01DA">
        <w:rPr>
          <w:rFonts w:ascii="Arial" w:hAnsi="Arial" w:cs="Arial"/>
        </w:rPr>
        <w:t>November 23</w:t>
      </w:r>
      <w:r w:rsidR="006A5858" w:rsidRPr="00316165">
        <w:rPr>
          <w:rFonts w:ascii="Arial" w:hAnsi="Arial" w:cs="Arial"/>
        </w:rPr>
        <w:t xml:space="preserve">, 2020 </w:t>
      </w:r>
      <w:r w:rsidR="006106F9">
        <w:rPr>
          <w:rFonts w:ascii="Arial" w:hAnsi="Arial" w:cs="Arial"/>
        </w:rPr>
        <w:t>7</w:t>
      </w:r>
      <w:r w:rsidR="00B30DD6">
        <w:rPr>
          <w:rFonts w:ascii="Arial" w:hAnsi="Arial" w:cs="Arial"/>
        </w:rPr>
        <w:t>:30</w:t>
      </w:r>
      <w:r w:rsidR="006A5858" w:rsidRPr="00316165">
        <w:rPr>
          <w:rFonts w:ascii="Arial" w:hAnsi="Arial" w:cs="Arial"/>
        </w:rPr>
        <w:t xml:space="preserve"> P.M. EDT</w:t>
      </w:r>
      <w:r w:rsidRPr="00316165">
        <w:rPr>
          <w:rFonts w:ascii="Arial" w:hAnsi="Arial" w:cs="Arial"/>
        </w:rPr>
        <w:t xml:space="preserve">| </w:t>
      </w:r>
      <w:r w:rsidRPr="00316165">
        <w:rPr>
          <w:rStyle w:val="IntenseEmphasis"/>
          <w:rFonts w:ascii="Arial" w:hAnsi="Arial" w:cs="Arial"/>
        </w:rPr>
        <w:t>Location</w:t>
      </w:r>
      <w:r w:rsidRPr="0031616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65398058"/>
          <w:placeholder>
            <w:docPart w:val="6086BAECF91A41ACA4634475B3069107"/>
          </w:placeholder>
          <w15:appearance w15:val="hidden"/>
        </w:sdtPr>
        <w:sdtEndPr/>
        <w:sdtContent>
          <w:r w:rsidR="00934BF4">
            <w:rPr>
              <w:rFonts w:ascii="Arial" w:hAnsi="Arial" w:cs="Arial"/>
            </w:rPr>
            <w:t>ZOOM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:rsidRPr="00316165" w14:paraId="1B85271C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:rsidRPr="00316165" w14:paraId="6771BC1A" w14:textId="77777777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45375209" w14:textId="77777777" w:rsidR="00D85460" w:rsidRPr="00316165" w:rsidRDefault="006463BE">
                  <w:pPr>
                    <w:pStyle w:val="Heading3"/>
                    <w:spacing w:after="0"/>
                    <w:outlineLvl w:val="2"/>
                    <w:rPr>
                      <w:rFonts w:ascii="Arial" w:hAnsi="Arial" w:cs="Arial"/>
                    </w:rPr>
                  </w:pPr>
                  <w:r w:rsidRPr="00316165">
                    <w:rPr>
                      <w:rFonts w:ascii="Arial" w:hAnsi="Arial" w:cs="Arial"/>
                    </w:rPr>
                    <w:t>Meeting called by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882985375"/>
                  <w:placeholder>
                    <w:docPart w:val="9DFCBCAA53C34A41804E74C9FB5D3B52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7652F444" w14:textId="367F9C6A" w:rsidR="00D85460" w:rsidRPr="00316165" w:rsidRDefault="006A585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16165">
                        <w:rPr>
                          <w:rFonts w:ascii="Arial" w:hAnsi="Arial" w:cs="Arial"/>
                        </w:rPr>
                        <w:t>Matt Holden</w:t>
                      </w:r>
                    </w:p>
                  </w:tc>
                </w:sdtContent>
              </w:sdt>
            </w:tr>
            <w:tr w:rsidR="00D85460" w:rsidRPr="00316165" w14:paraId="6147F104" w14:textId="77777777" w:rsidTr="00514786">
              <w:tc>
                <w:tcPr>
                  <w:tcW w:w="2400" w:type="dxa"/>
                </w:tcPr>
                <w:p w14:paraId="114A24C3" w14:textId="77777777" w:rsidR="00D85460" w:rsidRPr="00316165" w:rsidRDefault="006463BE">
                  <w:pPr>
                    <w:pStyle w:val="Heading3"/>
                    <w:spacing w:after="0"/>
                    <w:outlineLvl w:val="2"/>
                    <w:rPr>
                      <w:rFonts w:ascii="Arial" w:hAnsi="Arial" w:cs="Arial"/>
                    </w:rPr>
                  </w:pPr>
                  <w:r w:rsidRPr="00316165">
                    <w:rPr>
                      <w:rFonts w:ascii="Arial" w:hAnsi="Arial" w:cs="Arial"/>
                    </w:rPr>
                    <w:t>Type of meeting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1539655202"/>
                  <w:placeholder>
                    <w:docPart w:val="4C3E8904BF9143159DD7F58E9A78F763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64711538" w14:textId="22E0721E" w:rsidR="00D85460" w:rsidRPr="00316165" w:rsidRDefault="006A585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16165">
                        <w:rPr>
                          <w:rFonts w:ascii="Arial" w:hAnsi="Arial" w:cs="Arial"/>
                        </w:rPr>
                        <w:t>Teleconference</w:t>
                      </w:r>
                    </w:p>
                  </w:tc>
                </w:sdtContent>
              </w:sdt>
            </w:tr>
            <w:tr w:rsidR="00D85460" w:rsidRPr="00316165" w14:paraId="1BA0DFC7" w14:textId="77777777" w:rsidTr="00514786">
              <w:tc>
                <w:tcPr>
                  <w:tcW w:w="2400" w:type="dxa"/>
                </w:tcPr>
                <w:p w14:paraId="1FF600F8" w14:textId="77777777" w:rsidR="00D85460" w:rsidRPr="00316165" w:rsidRDefault="006463BE">
                  <w:pPr>
                    <w:pStyle w:val="Heading3"/>
                    <w:spacing w:after="0"/>
                    <w:outlineLvl w:val="2"/>
                    <w:rPr>
                      <w:rFonts w:ascii="Arial" w:hAnsi="Arial" w:cs="Arial"/>
                    </w:rPr>
                  </w:pPr>
                  <w:r w:rsidRPr="00316165">
                    <w:rPr>
                      <w:rFonts w:ascii="Arial" w:hAnsi="Arial" w:cs="Arial"/>
                    </w:rPr>
                    <w:t>Facilitator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582762193"/>
                  <w:placeholder>
                    <w:docPart w:val="396344C1E9CC4B80B9623C39E10B785D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3B8FEDC1" w14:textId="1B3435F3" w:rsidR="00D85460" w:rsidRPr="00316165" w:rsidRDefault="001A15A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Matt Holden</w:t>
                      </w:r>
                    </w:p>
                  </w:tc>
                </w:sdtContent>
              </w:sdt>
            </w:tr>
            <w:tr w:rsidR="00D85460" w:rsidRPr="00316165" w14:paraId="65E3A898" w14:textId="77777777" w:rsidTr="00514786">
              <w:tc>
                <w:tcPr>
                  <w:tcW w:w="2400" w:type="dxa"/>
                </w:tcPr>
                <w:p w14:paraId="05B5A6E5" w14:textId="738E8CDB" w:rsidR="00D85460" w:rsidRPr="00316165" w:rsidRDefault="00B07E5E">
                  <w:pPr>
                    <w:pStyle w:val="Heading3"/>
                    <w:spacing w:after="0"/>
                    <w:outlineLvl w:val="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Secretary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2138095640"/>
                  <w:placeholder>
                    <w:docPart w:val="03D6515105EE405597C4F49E19EB3C6B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24D04B40" w14:textId="3BC4DDCD" w:rsidR="00D85460" w:rsidRPr="00316165" w:rsidRDefault="006A585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16165">
                        <w:rPr>
                          <w:rFonts w:ascii="Arial" w:hAnsi="Arial" w:cs="Arial"/>
                        </w:rPr>
                        <w:t>Dan Henderson</w:t>
                      </w:r>
                    </w:p>
                  </w:tc>
                </w:sdtContent>
              </w:sdt>
            </w:tr>
            <w:tr w:rsidR="00D85460" w:rsidRPr="00316165" w14:paraId="22574FC6" w14:textId="77777777" w:rsidTr="00514786">
              <w:tc>
                <w:tcPr>
                  <w:tcW w:w="2400" w:type="dxa"/>
                </w:tcPr>
                <w:p w14:paraId="69C7C0F5" w14:textId="099CC3F8" w:rsidR="00D85460" w:rsidRPr="00316165" w:rsidRDefault="00D85460" w:rsidP="00B07E5E">
                  <w:pPr>
                    <w:pStyle w:val="Heading3"/>
                    <w:spacing w:after="0"/>
                    <w:ind w:left="0"/>
                    <w:outlineLvl w:val="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5" w:type="dxa"/>
                </w:tcPr>
                <w:p w14:paraId="2F426CDE" w14:textId="132CD091" w:rsidR="00D85460" w:rsidRPr="00316165" w:rsidRDefault="00D85460" w:rsidP="00B07E5E">
                  <w:pPr>
                    <w:spacing w:after="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0A9C3194" w14:textId="77777777" w:rsidR="00D85460" w:rsidRPr="00316165" w:rsidRDefault="00D85460" w:rsidP="006F5DF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07BC211" w14:textId="77777777" w:rsidR="00934BF4" w:rsidRPr="00F83BBD" w:rsidRDefault="006463BE" w:rsidP="006A5858">
            <w:pPr>
              <w:spacing w:after="0"/>
              <w:rPr>
                <w:rFonts w:ascii="Arial" w:hAnsi="Arial" w:cs="Arial"/>
                <w:b/>
                <w:bCs w:val="0"/>
                <w:u w:val="single"/>
              </w:rPr>
            </w:pPr>
            <w:r w:rsidRPr="00F83BBD">
              <w:rPr>
                <w:rFonts w:ascii="Arial" w:hAnsi="Arial" w:cs="Arial"/>
                <w:b/>
                <w:bCs w:val="0"/>
                <w:u w:val="single"/>
              </w:rPr>
              <w:t>Attendees</w:t>
            </w:r>
          </w:p>
          <w:p w14:paraId="53AF1AC7" w14:textId="5FEE9557" w:rsidR="006A5858" w:rsidRPr="00316165" w:rsidRDefault="006A5858" w:rsidP="006A5858">
            <w:pPr>
              <w:spacing w:after="0"/>
              <w:rPr>
                <w:rFonts w:ascii="Arial" w:hAnsi="Arial" w:cs="Arial"/>
              </w:rPr>
            </w:pPr>
            <w:r w:rsidRPr="00316165">
              <w:rPr>
                <w:rFonts w:ascii="Arial" w:hAnsi="Arial" w:cs="Arial"/>
              </w:rPr>
              <w:t>Director Baker</w:t>
            </w:r>
          </w:p>
          <w:p w14:paraId="7FA32911" w14:textId="6F4B9B66" w:rsidR="006A5858" w:rsidRPr="00316165" w:rsidRDefault="006A5858" w:rsidP="006A5858">
            <w:pPr>
              <w:spacing w:after="0"/>
              <w:rPr>
                <w:rFonts w:ascii="Arial" w:hAnsi="Arial" w:cs="Arial"/>
              </w:rPr>
            </w:pPr>
            <w:r w:rsidRPr="00316165">
              <w:rPr>
                <w:rFonts w:ascii="Arial" w:hAnsi="Arial" w:cs="Arial"/>
              </w:rPr>
              <w:t xml:space="preserve">Director </w:t>
            </w:r>
            <w:proofErr w:type="spellStart"/>
            <w:r w:rsidRPr="00316165">
              <w:rPr>
                <w:rFonts w:ascii="Arial" w:hAnsi="Arial" w:cs="Arial"/>
              </w:rPr>
              <w:t>Blocksome</w:t>
            </w:r>
            <w:proofErr w:type="spellEnd"/>
          </w:p>
          <w:p w14:paraId="4AF90AF4" w14:textId="7E1923A7" w:rsidR="00934BF4" w:rsidRPr="00316165" w:rsidRDefault="00934BF4" w:rsidP="00934BF4">
            <w:pPr>
              <w:spacing w:after="0"/>
              <w:rPr>
                <w:rFonts w:ascii="Arial" w:hAnsi="Arial" w:cs="Arial"/>
              </w:rPr>
            </w:pPr>
            <w:r w:rsidRPr="00316165">
              <w:rPr>
                <w:rFonts w:ascii="Arial" w:hAnsi="Arial" w:cs="Arial"/>
              </w:rPr>
              <w:t>Director Holden (Chair)</w:t>
            </w:r>
          </w:p>
          <w:p w14:paraId="316B7D25" w14:textId="479EA68D" w:rsidR="006A5858" w:rsidRPr="00316165" w:rsidRDefault="006A5858" w:rsidP="006A5858">
            <w:pPr>
              <w:spacing w:after="0"/>
              <w:rPr>
                <w:rFonts w:ascii="Arial" w:hAnsi="Arial" w:cs="Arial"/>
              </w:rPr>
            </w:pPr>
            <w:r w:rsidRPr="00316165">
              <w:rPr>
                <w:rFonts w:ascii="Arial" w:hAnsi="Arial" w:cs="Arial"/>
              </w:rPr>
              <w:t>Director Norris</w:t>
            </w:r>
          </w:p>
          <w:p w14:paraId="03ACB39C" w14:textId="3AD2B970" w:rsidR="006A5858" w:rsidRPr="00316165" w:rsidRDefault="006A5858" w:rsidP="006A5858">
            <w:pPr>
              <w:spacing w:after="0"/>
              <w:rPr>
                <w:rFonts w:ascii="Arial" w:hAnsi="Arial" w:cs="Arial"/>
              </w:rPr>
            </w:pPr>
            <w:r w:rsidRPr="00316165">
              <w:rPr>
                <w:rFonts w:ascii="Arial" w:hAnsi="Arial" w:cs="Arial"/>
              </w:rPr>
              <w:t>Director Ritz</w:t>
            </w:r>
          </w:p>
          <w:p w14:paraId="2FDFCAAE" w14:textId="23440FDD" w:rsidR="008C56D9" w:rsidRDefault="006A5858" w:rsidP="008C56D9">
            <w:pPr>
              <w:spacing w:after="0"/>
              <w:rPr>
                <w:rFonts w:ascii="Arial" w:hAnsi="Arial" w:cs="Arial"/>
                <w:bCs w:val="0"/>
              </w:rPr>
            </w:pPr>
            <w:r w:rsidRPr="00316165">
              <w:rPr>
                <w:rFonts w:ascii="Arial" w:hAnsi="Arial" w:cs="Arial"/>
              </w:rPr>
              <w:t>Vice Director Hudgens</w:t>
            </w:r>
          </w:p>
          <w:p w14:paraId="7EA0A065" w14:textId="6CB02C76" w:rsidR="009F7C12" w:rsidRDefault="009F7C12" w:rsidP="009F7C12">
            <w:pPr>
              <w:spacing w:after="0"/>
              <w:rPr>
                <w:rFonts w:ascii="Arial" w:hAnsi="Arial" w:cs="Arial"/>
                <w:bCs w:val="0"/>
              </w:rPr>
            </w:pPr>
            <w:r w:rsidRPr="00316165">
              <w:rPr>
                <w:rFonts w:ascii="Arial" w:hAnsi="Arial" w:cs="Arial"/>
              </w:rPr>
              <w:t xml:space="preserve">Second Vice President </w:t>
            </w:r>
            <w:proofErr w:type="spellStart"/>
            <w:r w:rsidRPr="00316165">
              <w:rPr>
                <w:rFonts w:ascii="Arial" w:hAnsi="Arial" w:cs="Arial"/>
              </w:rPr>
              <w:t>Vallio</w:t>
            </w:r>
            <w:proofErr w:type="spellEnd"/>
            <w:r w:rsidRPr="00316165">
              <w:rPr>
                <w:rFonts w:ascii="Arial" w:hAnsi="Arial" w:cs="Arial"/>
              </w:rPr>
              <w:t xml:space="preserve"> (Officer Liaison) </w:t>
            </w:r>
          </w:p>
          <w:p w14:paraId="4CB3768E" w14:textId="3AA229E1" w:rsidR="009F7C12" w:rsidRDefault="009F7C12" w:rsidP="00934BF4">
            <w:pPr>
              <w:spacing w:after="0"/>
              <w:rPr>
                <w:rFonts w:ascii="Arial" w:hAnsi="Arial" w:cs="Arial"/>
                <w:bCs w:val="0"/>
              </w:rPr>
            </w:pPr>
            <w:r w:rsidRPr="008C56D9">
              <w:rPr>
                <w:rFonts w:ascii="Arial" w:hAnsi="Arial" w:cs="Arial"/>
              </w:rPr>
              <w:t>Director Hippisley (PSEWG Chair)</w:t>
            </w:r>
            <w:r>
              <w:rPr>
                <w:rFonts w:ascii="Arial" w:hAnsi="Arial" w:cs="Arial"/>
              </w:rPr>
              <w:t xml:space="preserve"> (non-voting)</w:t>
            </w:r>
          </w:p>
          <w:p w14:paraId="7559E744" w14:textId="291E0D63" w:rsidR="00030502" w:rsidRDefault="00934BF4" w:rsidP="00030502">
            <w:pPr>
              <w:spacing w:after="0"/>
              <w:rPr>
                <w:rFonts w:ascii="Arial" w:hAnsi="Arial" w:cs="Arial"/>
                <w:bCs w:val="0"/>
              </w:rPr>
            </w:pPr>
            <w:r w:rsidRPr="00316165">
              <w:rPr>
                <w:rFonts w:ascii="Arial" w:hAnsi="Arial" w:cs="Arial"/>
              </w:rPr>
              <w:t xml:space="preserve">Mr. Norm </w:t>
            </w:r>
            <w:proofErr w:type="spellStart"/>
            <w:r w:rsidRPr="00316165">
              <w:rPr>
                <w:rFonts w:ascii="Arial" w:hAnsi="Arial" w:cs="Arial"/>
              </w:rPr>
              <w:t>Fusaro</w:t>
            </w:r>
            <w:proofErr w:type="spellEnd"/>
            <w:r w:rsidRPr="00316165">
              <w:rPr>
                <w:rFonts w:ascii="Arial" w:hAnsi="Arial" w:cs="Arial"/>
              </w:rPr>
              <w:t xml:space="preserve"> (</w:t>
            </w:r>
            <w:r w:rsidR="009F7C12" w:rsidRPr="009F7C12">
              <w:rPr>
                <w:rFonts w:ascii="Arial" w:hAnsi="Arial" w:cs="Arial"/>
              </w:rPr>
              <w:t>Director of Operations</w:t>
            </w:r>
            <w:r w:rsidRPr="00316165">
              <w:rPr>
                <w:rFonts w:ascii="Arial" w:hAnsi="Arial" w:cs="Arial"/>
              </w:rPr>
              <w:t>)</w:t>
            </w:r>
          </w:p>
          <w:p w14:paraId="3D287F93" w14:textId="1F184784" w:rsidR="00934BF4" w:rsidRPr="0017591B" w:rsidRDefault="00934BF4" w:rsidP="00934BF4">
            <w:pPr>
              <w:spacing w:after="0"/>
              <w:rPr>
                <w:rFonts w:ascii="Arial" w:hAnsi="Arial" w:cs="Arial"/>
                <w:bCs w:val="0"/>
              </w:rPr>
            </w:pPr>
            <w:r w:rsidRPr="0017591B">
              <w:rPr>
                <w:rFonts w:ascii="Arial" w:hAnsi="Arial" w:cs="Arial"/>
              </w:rPr>
              <w:t>Mr. Dan Henderson (</w:t>
            </w:r>
            <w:r w:rsidR="00EA50F1" w:rsidRPr="00EA50F1">
              <w:rPr>
                <w:rFonts w:ascii="Arial" w:hAnsi="Arial" w:cs="Arial"/>
              </w:rPr>
              <w:t>Secretary to the Committee</w:t>
            </w:r>
            <w:r w:rsidRPr="0017591B">
              <w:rPr>
                <w:rFonts w:ascii="Arial" w:hAnsi="Arial" w:cs="Arial"/>
              </w:rPr>
              <w:t>)</w:t>
            </w:r>
          </w:p>
          <w:p w14:paraId="55B301D8" w14:textId="1A641C14" w:rsidR="00934BF4" w:rsidRPr="0017591B" w:rsidRDefault="00934BF4" w:rsidP="00934BF4">
            <w:pPr>
              <w:spacing w:after="0"/>
              <w:rPr>
                <w:rFonts w:ascii="Arial" w:hAnsi="Arial" w:cs="Arial"/>
              </w:rPr>
            </w:pPr>
            <w:r w:rsidRPr="0017591B">
              <w:rPr>
                <w:rFonts w:ascii="Arial" w:hAnsi="Arial" w:cs="Arial"/>
              </w:rPr>
              <w:t>Mr. Bart Jahnke (</w:t>
            </w:r>
            <w:proofErr w:type="spellStart"/>
            <w:r w:rsidRPr="0017591B">
              <w:rPr>
                <w:rFonts w:ascii="Arial" w:hAnsi="Arial" w:cs="Arial"/>
              </w:rPr>
              <w:t>Radiosport</w:t>
            </w:r>
            <w:proofErr w:type="spellEnd"/>
            <w:r w:rsidRPr="0017591B">
              <w:rPr>
                <w:rFonts w:ascii="Arial" w:hAnsi="Arial" w:cs="Arial"/>
              </w:rPr>
              <w:t xml:space="preserve"> and Field Services Manager)</w:t>
            </w:r>
          </w:p>
          <w:p w14:paraId="61552BFB" w14:textId="3FF8F35E" w:rsidR="00D85460" w:rsidRPr="004B1E3E" w:rsidRDefault="0018551E" w:rsidP="004B1E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David Minster (Chief Executive Officer)</w:t>
            </w:r>
          </w:p>
        </w:tc>
      </w:tr>
    </w:tbl>
    <w:p w14:paraId="5E3A185D" w14:textId="77777777" w:rsidR="00D85460" w:rsidRPr="00316165" w:rsidRDefault="006463BE">
      <w:pPr>
        <w:pStyle w:val="Heading2"/>
        <w:rPr>
          <w:rFonts w:ascii="Arial" w:hAnsi="Arial" w:cs="Arial"/>
        </w:rPr>
      </w:pPr>
      <w:r w:rsidRPr="00316165">
        <w:rPr>
          <w:rFonts w:ascii="Arial" w:hAnsi="Arial" w:cs="Arial"/>
        </w:rPr>
        <w:t>Agenda Items</w:t>
      </w:r>
    </w:p>
    <w:p w14:paraId="7C63EB86" w14:textId="4DF888F1" w:rsidR="00A85148" w:rsidRDefault="00A85148" w:rsidP="005818ED">
      <w:pPr>
        <w:rPr>
          <w:rFonts w:ascii="Arial" w:hAnsi="Arial" w:cs="Arial"/>
          <w:b/>
          <w:bCs/>
        </w:rPr>
      </w:pPr>
      <w:r w:rsidRPr="00A85148">
        <w:rPr>
          <w:rFonts w:ascii="Arial" w:hAnsi="Arial" w:cs="Arial"/>
          <w:b/>
          <w:bCs/>
        </w:rPr>
        <w:t xml:space="preserve">Approve </w:t>
      </w:r>
      <w:r w:rsidR="00F83BBD">
        <w:rPr>
          <w:rFonts w:ascii="Arial" w:hAnsi="Arial" w:cs="Arial"/>
          <w:b/>
          <w:bCs/>
        </w:rPr>
        <w:t>Octo</w:t>
      </w:r>
      <w:r w:rsidR="00B30DD6">
        <w:rPr>
          <w:rFonts w:ascii="Arial" w:hAnsi="Arial" w:cs="Arial"/>
          <w:b/>
          <w:bCs/>
        </w:rPr>
        <w:t>ber</w:t>
      </w:r>
      <w:r w:rsidRPr="00A85148">
        <w:rPr>
          <w:rFonts w:ascii="Arial" w:hAnsi="Arial" w:cs="Arial"/>
          <w:b/>
          <w:bCs/>
        </w:rPr>
        <w:t xml:space="preserve"> 2020 PSC Meeting Minutes</w:t>
      </w:r>
    </w:p>
    <w:p w14:paraId="44F4A95C" w14:textId="14E45648" w:rsidR="0018551E" w:rsidRPr="00A85148" w:rsidRDefault="0018551E" w:rsidP="005818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Executive Officer remarks – Mr. David Minster</w:t>
      </w:r>
    </w:p>
    <w:p w14:paraId="6863B84A" w14:textId="77777777" w:rsidR="00030502" w:rsidRPr="00316165" w:rsidRDefault="00030502" w:rsidP="00030502">
      <w:pPr>
        <w:ind w:left="0"/>
        <w:rPr>
          <w:rFonts w:ascii="Arial" w:hAnsi="Arial" w:cs="Arial"/>
        </w:rPr>
      </w:pPr>
      <w:r w:rsidRPr="00316165">
        <w:rPr>
          <w:rFonts w:ascii="Arial" w:hAnsi="Arial" w:cs="Arial"/>
        </w:rPr>
        <w:t>PUBLIC SERVICE ENHANCEMENT WORKING GROUP</w:t>
      </w:r>
      <w:r>
        <w:rPr>
          <w:rFonts w:ascii="Arial" w:hAnsi="Arial" w:cs="Arial"/>
        </w:rPr>
        <w:t xml:space="preserve"> Chair </w:t>
      </w:r>
      <w:r w:rsidRPr="00CB796D">
        <w:rPr>
          <w:rFonts w:ascii="Arial" w:hAnsi="Arial" w:cs="Arial"/>
        </w:rPr>
        <w:t>Hippisley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120"/>
        <w:gridCol w:w="2340"/>
        <w:gridCol w:w="1800"/>
      </w:tblGrid>
      <w:tr w:rsidR="00030502" w:rsidRPr="00316165" w14:paraId="372801E8" w14:textId="77777777" w:rsidTr="00F415B4">
        <w:tc>
          <w:tcPr>
            <w:tcW w:w="6120" w:type="dxa"/>
          </w:tcPr>
          <w:p w14:paraId="54A1DB74" w14:textId="15918BE2" w:rsidR="00030502" w:rsidRPr="00316165" w:rsidRDefault="004C695C" w:rsidP="00F415B4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PSEWG new business</w:t>
            </w:r>
          </w:p>
        </w:tc>
        <w:tc>
          <w:tcPr>
            <w:tcW w:w="2340" w:type="dxa"/>
          </w:tcPr>
          <w:p w14:paraId="606CD28C" w14:textId="071BD0CF" w:rsidR="00030502" w:rsidRPr="00316165" w:rsidRDefault="004C695C" w:rsidP="00F415B4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Hippisley</w:t>
            </w:r>
          </w:p>
        </w:tc>
        <w:tc>
          <w:tcPr>
            <w:tcW w:w="1800" w:type="dxa"/>
          </w:tcPr>
          <w:p w14:paraId="49D623CB" w14:textId="77777777" w:rsidR="00030502" w:rsidRPr="00316165" w:rsidRDefault="00030502" w:rsidP="00F415B4">
            <w:pPr>
              <w:ind w:left="0"/>
              <w:rPr>
                <w:rFonts w:ascii="Arial" w:hAnsi="Arial" w:cs="Arial"/>
              </w:rPr>
            </w:pPr>
          </w:p>
        </w:tc>
      </w:tr>
    </w:tbl>
    <w:p w14:paraId="07E07F60" w14:textId="3752BE86" w:rsidR="005818ED" w:rsidRPr="00316165" w:rsidRDefault="005818ED" w:rsidP="005818ED">
      <w:pPr>
        <w:rPr>
          <w:rFonts w:ascii="Arial" w:hAnsi="Arial" w:cs="Arial"/>
        </w:rPr>
      </w:pPr>
      <w:r w:rsidRPr="00316165">
        <w:rPr>
          <w:rFonts w:ascii="Arial" w:hAnsi="Arial" w:cs="Arial"/>
        </w:rPr>
        <w:t>CONTESTING</w:t>
      </w:r>
      <w:r w:rsidR="00FD055C">
        <w:rPr>
          <w:rFonts w:ascii="Arial" w:hAnsi="Arial" w:cs="Arial"/>
        </w:rPr>
        <w:t xml:space="preserve"> / OPERATING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43"/>
        <w:gridCol w:w="2340"/>
        <w:gridCol w:w="1845"/>
      </w:tblGrid>
      <w:tr w:rsidR="00B07E5E" w:rsidRPr="00316165" w14:paraId="0453FEBD" w14:textId="77777777" w:rsidTr="00643EB1">
        <w:trPr>
          <w:trHeight w:val="427"/>
        </w:trPr>
        <w:tc>
          <w:tcPr>
            <w:tcW w:w="6043" w:type="dxa"/>
          </w:tcPr>
          <w:p w14:paraId="378D022D" w14:textId="44969DBF" w:rsidR="00B07E5E" w:rsidRDefault="00B07E5E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CAC </w:t>
            </w:r>
            <w:r w:rsidRPr="00B07E5E">
              <w:rPr>
                <w:rFonts w:ascii="Arial" w:hAnsi="Arial" w:cs="Arial"/>
              </w:rPr>
              <w:t>Tasking 2020.1</w:t>
            </w:r>
            <w:r w:rsidR="007374D4">
              <w:rPr>
                <w:rFonts w:ascii="Arial" w:hAnsi="Arial" w:cs="Arial"/>
              </w:rPr>
              <w:t xml:space="preserve"> </w:t>
            </w:r>
            <w:r w:rsidRPr="00B07E5E">
              <w:rPr>
                <w:rFonts w:ascii="Arial" w:hAnsi="Arial" w:cs="Arial"/>
              </w:rPr>
              <w:t>Multi-Operator Club Scores</w:t>
            </w:r>
          </w:p>
        </w:tc>
        <w:tc>
          <w:tcPr>
            <w:tcW w:w="2340" w:type="dxa"/>
          </w:tcPr>
          <w:p w14:paraId="379954CF" w14:textId="458E3652" w:rsidR="00B07E5E" w:rsidRDefault="00B07E5E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Norris</w:t>
            </w:r>
          </w:p>
        </w:tc>
        <w:tc>
          <w:tcPr>
            <w:tcW w:w="1845" w:type="dxa"/>
          </w:tcPr>
          <w:p w14:paraId="10576896" w14:textId="3C37EB10" w:rsidR="00B07E5E" w:rsidRDefault="00965836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 write rule for 2022 contest</w:t>
            </w:r>
          </w:p>
        </w:tc>
      </w:tr>
      <w:tr w:rsidR="00B07E5E" w:rsidRPr="00316165" w14:paraId="3793405B" w14:textId="77777777" w:rsidTr="00643EB1">
        <w:trPr>
          <w:trHeight w:val="427"/>
        </w:trPr>
        <w:tc>
          <w:tcPr>
            <w:tcW w:w="6043" w:type="dxa"/>
          </w:tcPr>
          <w:p w14:paraId="762DFBE1" w14:textId="51CDAB27" w:rsidR="00B07E5E" w:rsidRDefault="00B07E5E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CAC </w:t>
            </w:r>
            <w:r w:rsidRPr="00B07E5E">
              <w:rPr>
                <w:rFonts w:ascii="Arial" w:hAnsi="Arial" w:cs="Arial"/>
              </w:rPr>
              <w:t>Tasking 2020.2 Single Band Scores ARRL DX</w:t>
            </w:r>
          </w:p>
        </w:tc>
        <w:tc>
          <w:tcPr>
            <w:tcW w:w="2340" w:type="dxa"/>
          </w:tcPr>
          <w:p w14:paraId="5D24D5A1" w14:textId="2446509D" w:rsidR="00B07E5E" w:rsidRDefault="00B07E5E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Norris</w:t>
            </w:r>
          </w:p>
        </w:tc>
        <w:tc>
          <w:tcPr>
            <w:tcW w:w="1845" w:type="dxa"/>
          </w:tcPr>
          <w:p w14:paraId="69247B18" w14:textId="6F564040" w:rsidR="00B07E5E" w:rsidRDefault="00F21C46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Bart </w:t>
            </w:r>
            <w:r w:rsidR="00965836">
              <w:rPr>
                <w:rFonts w:ascii="Arial" w:hAnsi="Arial" w:cs="Arial"/>
              </w:rPr>
              <w:t xml:space="preserve">write </w:t>
            </w:r>
            <w:r>
              <w:rPr>
                <w:rFonts w:ascii="Arial" w:hAnsi="Arial" w:cs="Arial"/>
              </w:rPr>
              <w:t xml:space="preserve">rule </w:t>
            </w:r>
            <w:r w:rsidR="00965836">
              <w:rPr>
                <w:rFonts w:ascii="Arial" w:hAnsi="Arial" w:cs="Arial"/>
              </w:rPr>
              <w:t>for 2022 contest</w:t>
            </w:r>
          </w:p>
        </w:tc>
      </w:tr>
      <w:tr w:rsidR="00B07E5E" w:rsidRPr="00316165" w14:paraId="26D08C6B" w14:textId="77777777" w:rsidTr="00643EB1">
        <w:trPr>
          <w:trHeight w:val="427"/>
        </w:trPr>
        <w:tc>
          <w:tcPr>
            <w:tcW w:w="6043" w:type="dxa"/>
          </w:tcPr>
          <w:p w14:paraId="1BA3E4AA" w14:textId="30CCA7FA" w:rsidR="00B07E5E" w:rsidRDefault="00B07E5E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CAC </w:t>
            </w:r>
            <w:r w:rsidRPr="00B07E5E">
              <w:rPr>
                <w:rFonts w:ascii="Arial" w:hAnsi="Arial" w:cs="Arial"/>
              </w:rPr>
              <w:t>Tasking 2020.4 ARRL DX MS Band Changes</w:t>
            </w:r>
          </w:p>
        </w:tc>
        <w:tc>
          <w:tcPr>
            <w:tcW w:w="2340" w:type="dxa"/>
          </w:tcPr>
          <w:p w14:paraId="7987FD8F" w14:textId="353E0585" w:rsidR="00B07E5E" w:rsidRDefault="00B07E5E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Norris</w:t>
            </w:r>
          </w:p>
        </w:tc>
        <w:tc>
          <w:tcPr>
            <w:tcW w:w="1845" w:type="dxa"/>
          </w:tcPr>
          <w:p w14:paraId="711752CE" w14:textId="440C064A" w:rsidR="00B07E5E" w:rsidRDefault="00527641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to 10 band change</w:t>
            </w:r>
            <w:r w:rsidR="00030502">
              <w:rPr>
                <w:rFonts w:ascii="Arial" w:hAnsi="Arial" w:cs="Arial"/>
              </w:rPr>
              <w:t xml:space="preserve"> approved. Close task upon publication.</w:t>
            </w:r>
          </w:p>
        </w:tc>
      </w:tr>
      <w:tr w:rsidR="00041C61" w:rsidRPr="00316165" w14:paraId="231CE586" w14:textId="77777777" w:rsidTr="00643EB1">
        <w:trPr>
          <w:trHeight w:val="442"/>
        </w:trPr>
        <w:tc>
          <w:tcPr>
            <w:tcW w:w="6043" w:type="dxa"/>
          </w:tcPr>
          <w:p w14:paraId="54FB5ABF" w14:textId="06BD3758" w:rsidR="00041C61" w:rsidRDefault="00041C61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CAC Tasking 2020.5 Social media during contesting</w:t>
            </w:r>
          </w:p>
        </w:tc>
        <w:tc>
          <w:tcPr>
            <w:tcW w:w="2340" w:type="dxa"/>
          </w:tcPr>
          <w:p w14:paraId="49D52B27" w14:textId="259AF5BE" w:rsidR="00041C61" w:rsidRDefault="00041C61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Norris</w:t>
            </w:r>
            <w:r w:rsidR="00527641">
              <w:rPr>
                <w:rFonts w:ascii="Arial" w:hAnsi="Arial" w:cs="Arial"/>
              </w:rPr>
              <w:t xml:space="preserve"> and </w:t>
            </w:r>
            <w:proofErr w:type="spellStart"/>
            <w:r w:rsidR="004E0EF0">
              <w:rPr>
                <w:rFonts w:ascii="Arial" w:hAnsi="Arial" w:cs="Arial"/>
              </w:rPr>
              <w:t>Fusaro</w:t>
            </w:r>
            <w:proofErr w:type="spellEnd"/>
          </w:p>
        </w:tc>
        <w:tc>
          <w:tcPr>
            <w:tcW w:w="1845" w:type="dxa"/>
          </w:tcPr>
          <w:p w14:paraId="11E541E0" w14:textId="67BC0DEA" w:rsidR="00041C61" w:rsidRPr="00316165" w:rsidRDefault="00527641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HF Only. PSC tweak before back to CAC</w:t>
            </w:r>
          </w:p>
        </w:tc>
      </w:tr>
      <w:tr w:rsidR="00C66978" w:rsidRPr="00316165" w14:paraId="1FB19C52" w14:textId="77777777" w:rsidTr="00643EB1">
        <w:trPr>
          <w:trHeight w:val="442"/>
        </w:trPr>
        <w:tc>
          <w:tcPr>
            <w:tcW w:w="6043" w:type="dxa"/>
          </w:tcPr>
          <w:p w14:paraId="366D71BD" w14:textId="28979FE1" w:rsidR="00C66978" w:rsidRDefault="00C66978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ON4UN SK memorialization</w:t>
            </w:r>
          </w:p>
        </w:tc>
        <w:tc>
          <w:tcPr>
            <w:tcW w:w="2340" w:type="dxa"/>
          </w:tcPr>
          <w:p w14:paraId="1FB12918" w14:textId="289181B2" w:rsidR="00C66978" w:rsidRDefault="00C66978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Holden</w:t>
            </w:r>
          </w:p>
        </w:tc>
        <w:tc>
          <w:tcPr>
            <w:tcW w:w="1845" w:type="dxa"/>
          </w:tcPr>
          <w:p w14:paraId="6A82317E" w14:textId="11DF20E7" w:rsidR="00C66978" w:rsidRDefault="00C66978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to CAC?</w:t>
            </w:r>
          </w:p>
        </w:tc>
      </w:tr>
      <w:tr w:rsidR="00C66978" w:rsidRPr="00316165" w14:paraId="01563471" w14:textId="77777777" w:rsidTr="00643EB1">
        <w:trPr>
          <w:trHeight w:val="442"/>
        </w:trPr>
        <w:tc>
          <w:tcPr>
            <w:tcW w:w="6043" w:type="dxa"/>
          </w:tcPr>
          <w:p w14:paraId="1AC59F4E" w14:textId="2BFC26E3" w:rsidR="00C66978" w:rsidRDefault="00C66978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Sweepstakes Start Time</w:t>
            </w:r>
          </w:p>
        </w:tc>
        <w:tc>
          <w:tcPr>
            <w:tcW w:w="2340" w:type="dxa"/>
          </w:tcPr>
          <w:p w14:paraId="2A7D2803" w14:textId="08B75C5E" w:rsidR="00C66978" w:rsidRDefault="00C66978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Holden</w:t>
            </w:r>
          </w:p>
        </w:tc>
        <w:tc>
          <w:tcPr>
            <w:tcW w:w="1845" w:type="dxa"/>
          </w:tcPr>
          <w:p w14:paraId="1E74C92B" w14:textId="00227C6A" w:rsidR="00C66978" w:rsidRDefault="00C66978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K9CT proposes </w:t>
            </w:r>
            <w:r w:rsidRPr="00C66978">
              <w:rPr>
                <w:rFonts w:ascii="Arial" w:hAnsi="Arial" w:cs="Arial"/>
              </w:rPr>
              <w:t>move</w:t>
            </w:r>
            <w:r>
              <w:rPr>
                <w:rFonts w:ascii="Arial" w:hAnsi="Arial" w:cs="Arial"/>
              </w:rPr>
              <w:t xml:space="preserve"> start </w:t>
            </w:r>
            <w:r w:rsidRPr="00C66978">
              <w:rPr>
                <w:rFonts w:ascii="Arial" w:hAnsi="Arial" w:cs="Arial"/>
              </w:rPr>
              <w:t>up by 3 hours to 1800Z</w:t>
            </w:r>
          </w:p>
        </w:tc>
      </w:tr>
      <w:tr w:rsidR="00C66978" w:rsidRPr="00316165" w14:paraId="15806413" w14:textId="77777777" w:rsidTr="00643EB1">
        <w:trPr>
          <w:trHeight w:val="442"/>
        </w:trPr>
        <w:tc>
          <w:tcPr>
            <w:tcW w:w="6043" w:type="dxa"/>
          </w:tcPr>
          <w:p w14:paraId="5C7FB9B0" w14:textId="3FD5B74C" w:rsidR="00C66978" w:rsidRDefault="00C66978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Family rule modification</w:t>
            </w:r>
          </w:p>
        </w:tc>
        <w:tc>
          <w:tcPr>
            <w:tcW w:w="2340" w:type="dxa"/>
          </w:tcPr>
          <w:p w14:paraId="2B0388DA" w14:textId="6A483A2D" w:rsidR="00C66978" w:rsidRDefault="00C66978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Holden</w:t>
            </w:r>
          </w:p>
        </w:tc>
        <w:tc>
          <w:tcPr>
            <w:tcW w:w="1845" w:type="dxa"/>
          </w:tcPr>
          <w:p w14:paraId="41A5ECF6" w14:textId="77777777" w:rsidR="00C66978" w:rsidRDefault="00C66978" w:rsidP="00643EB1">
            <w:pPr>
              <w:ind w:left="0"/>
              <w:rPr>
                <w:rFonts w:ascii="Arial" w:hAnsi="Arial" w:cs="Arial"/>
              </w:rPr>
            </w:pPr>
          </w:p>
        </w:tc>
      </w:tr>
      <w:tr w:rsidR="00527641" w:rsidRPr="00316165" w14:paraId="2CD1F678" w14:textId="77777777" w:rsidTr="00643EB1">
        <w:trPr>
          <w:trHeight w:val="442"/>
        </w:trPr>
        <w:tc>
          <w:tcPr>
            <w:tcW w:w="6043" w:type="dxa"/>
          </w:tcPr>
          <w:p w14:paraId="4462D2AD" w14:textId="126A3332" w:rsidR="00527641" w:rsidRDefault="00527641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band derby</w:t>
            </w:r>
          </w:p>
        </w:tc>
        <w:tc>
          <w:tcPr>
            <w:tcW w:w="2340" w:type="dxa"/>
          </w:tcPr>
          <w:p w14:paraId="1E3913D6" w14:textId="48AA0C35" w:rsidR="00527641" w:rsidRDefault="00527641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Norris</w:t>
            </w:r>
          </w:p>
        </w:tc>
        <w:tc>
          <w:tcPr>
            <w:tcW w:w="1845" w:type="dxa"/>
          </w:tcPr>
          <w:p w14:paraId="0EBABC2E" w14:textId="77777777" w:rsidR="00527641" w:rsidRDefault="00527641" w:rsidP="00643EB1">
            <w:pPr>
              <w:ind w:left="0"/>
              <w:rPr>
                <w:rFonts w:ascii="Arial" w:hAnsi="Arial" w:cs="Arial"/>
              </w:rPr>
            </w:pPr>
          </w:p>
        </w:tc>
      </w:tr>
      <w:tr w:rsidR="00B07E5E" w:rsidRPr="00316165" w14:paraId="1434D0B8" w14:textId="77777777" w:rsidTr="00643EB1">
        <w:trPr>
          <w:trHeight w:val="442"/>
        </w:trPr>
        <w:tc>
          <w:tcPr>
            <w:tcW w:w="6043" w:type="dxa"/>
          </w:tcPr>
          <w:p w14:paraId="7BF1B12F" w14:textId="147EEB85" w:rsidR="00B07E5E" w:rsidRDefault="00B07E5E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Advisory committee structure</w:t>
            </w:r>
          </w:p>
        </w:tc>
        <w:tc>
          <w:tcPr>
            <w:tcW w:w="2340" w:type="dxa"/>
          </w:tcPr>
          <w:p w14:paraId="02274B05" w14:textId="6D8EDD50" w:rsidR="00B07E5E" w:rsidRDefault="00B07E5E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Henderson, </w:t>
            </w:r>
            <w:proofErr w:type="spellStart"/>
            <w:r>
              <w:rPr>
                <w:rFonts w:ascii="Arial" w:hAnsi="Arial" w:cs="Arial"/>
              </w:rPr>
              <w:t>Blocksome</w:t>
            </w:r>
            <w:proofErr w:type="spellEnd"/>
            <w:r>
              <w:rPr>
                <w:rFonts w:ascii="Arial" w:hAnsi="Arial" w:cs="Arial"/>
              </w:rPr>
              <w:t>, Norris</w:t>
            </w:r>
          </w:p>
        </w:tc>
        <w:tc>
          <w:tcPr>
            <w:tcW w:w="1845" w:type="dxa"/>
          </w:tcPr>
          <w:p w14:paraId="3875A482" w14:textId="730FD724" w:rsidR="00B07E5E" w:rsidRDefault="00B07E5E" w:rsidP="00643EB1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date January 2021 board meeting</w:t>
            </w:r>
          </w:p>
        </w:tc>
      </w:tr>
    </w:tbl>
    <w:p w14:paraId="3AE1731E" w14:textId="57DDA802" w:rsidR="005818ED" w:rsidRPr="00316165" w:rsidRDefault="00934BF4" w:rsidP="00AE4C64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152C2">
        <w:rPr>
          <w:rFonts w:ascii="Arial" w:hAnsi="Arial" w:cs="Arial"/>
        </w:rPr>
        <w:t>WARDS</w:t>
      </w:r>
    </w:p>
    <w:tbl>
      <w:tblPr>
        <w:tblStyle w:val="TableGrid"/>
        <w:tblW w:w="4754" w:type="pct"/>
        <w:tblInd w:w="-5" w:type="dxa"/>
        <w:tblLook w:val="04A0" w:firstRow="1" w:lastRow="0" w:firstColumn="1" w:lastColumn="0" w:noHBand="0" w:noVBand="1"/>
      </w:tblPr>
      <w:tblGrid>
        <w:gridCol w:w="6121"/>
        <w:gridCol w:w="2343"/>
        <w:gridCol w:w="1795"/>
      </w:tblGrid>
      <w:tr w:rsidR="00B07E5E" w:rsidRPr="00316165" w14:paraId="674378C4" w14:textId="77777777" w:rsidTr="00AE4C64">
        <w:tc>
          <w:tcPr>
            <w:tcW w:w="2983" w:type="pct"/>
          </w:tcPr>
          <w:p w14:paraId="7AAE5AD9" w14:textId="46210457" w:rsidR="00B07E5E" w:rsidRPr="00610294" w:rsidRDefault="00B07E5E" w:rsidP="00B07E5E">
            <w:pPr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DX Advisory Committee Update</w:t>
            </w:r>
          </w:p>
        </w:tc>
        <w:tc>
          <w:tcPr>
            <w:tcW w:w="1142" w:type="pct"/>
          </w:tcPr>
          <w:p w14:paraId="0DE01DB6" w14:textId="06D3D975" w:rsidR="00B07E5E" w:rsidRPr="00610294" w:rsidRDefault="00B07E5E" w:rsidP="00B07E5E">
            <w:pPr>
              <w:ind w:left="0"/>
              <w:rPr>
                <w:rFonts w:ascii="Arial" w:hAnsi="Arial" w:cs="Arial"/>
              </w:rPr>
            </w:pPr>
            <w:r w:rsidRPr="00610294">
              <w:rPr>
                <w:rFonts w:ascii="Arial" w:hAnsi="Arial" w:cs="Arial"/>
              </w:rPr>
              <w:t>Ritz</w:t>
            </w:r>
          </w:p>
        </w:tc>
        <w:tc>
          <w:tcPr>
            <w:tcW w:w="875" w:type="pct"/>
          </w:tcPr>
          <w:p w14:paraId="69E091BA" w14:textId="410F19A3" w:rsidR="00B07E5E" w:rsidRPr="00610294" w:rsidRDefault="00B07E5E" w:rsidP="00B07E5E">
            <w:pPr>
              <w:ind w:left="0"/>
              <w:rPr>
                <w:rFonts w:ascii="Arial" w:hAnsi="Arial" w:cs="Arial"/>
              </w:rPr>
            </w:pPr>
          </w:p>
        </w:tc>
      </w:tr>
      <w:tr w:rsidR="00B07E5E" w:rsidRPr="00316165" w14:paraId="3AC38433" w14:textId="77777777" w:rsidTr="00AE4C64">
        <w:tc>
          <w:tcPr>
            <w:tcW w:w="2983" w:type="pct"/>
          </w:tcPr>
          <w:p w14:paraId="57D34D32" w14:textId="1AB9C61C" w:rsidR="00B07E5E" w:rsidRPr="00647C0B" w:rsidRDefault="00B07E5E" w:rsidP="00647C0B">
            <w:pPr>
              <w:shd w:val="clear" w:color="auto" w:fill="FFFFFF"/>
              <w:spacing w:before="0" w:after="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Contest CW Key Clicks</w:t>
            </w:r>
            <w:r w:rsidR="00647C0B">
              <w:rPr>
                <w:rFonts w:ascii="Arial" w:hAnsi="Arial" w:cs="Arial"/>
                <w:color w:val="222222"/>
                <w:shd w:val="clear" w:color="auto" w:fill="FFFFFF"/>
              </w:rPr>
              <w:t xml:space="preserve"> (</w:t>
            </w:r>
            <w:r w:rsidR="00647C0B" w:rsidRPr="00647C0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transmitter cleanliness</w:t>
            </w:r>
            <w:r w:rsidR="00647C0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2" w:type="pct"/>
          </w:tcPr>
          <w:p w14:paraId="60455E57" w14:textId="77941B32" w:rsidR="00B07E5E" w:rsidRDefault="00B07E5E" w:rsidP="00B07E5E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Ritz</w:t>
            </w:r>
          </w:p>
        </w:tc>
        <w:tc>
          <w:tcPr>
            <w:tcW w:w="875" w:type="pct"/>
          </w:tcPr>
          <w:p w14:paraId="60410E03" w14:textId="28FAAF7A" w:rsidR="00B07E5E" w:rsidRDefault="009C586D" w:rsidP="00B07E5E">
            <w:pPr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Submit </w:t>
            </w:r>
            <w:r w:rsidR="004C695C">
              <w:rPr>
                <w:rFonts w:ascii="Arial" w:hAnsi="Arial" w:cs="Arial"/>
                <w:color w:val="222222"/>
                <w:shd w:val="clear" w:color="auto" w:fill="FFFFFF"/>
              </w:rPr>
              <w:t xml:space="preserve">draft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comments to Ritz</w:t>
            </w:r>
          </w:p>
        </w:tc>
      </w:tr>
      <w:tr w:rsidR="00C66978" w:rsidRPr="00316165" w14:paraId="494A1595" w14:textId="77777777" w:rsidTr="00AE4C64">
        <w:tc>
          <w:tcPr>
            <w:tcW w:w="2983" w:type="pct"/>
          </w:tcPr>
          <w:p w14:paraId="32599E18" w14:textId="03AB345B" w:rsidR="00C66978" w:rsidRDefault="00C66978" w:rsidP="00B07E5E">
            <w:pPr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2021 Technical Service Award</w:t>
            </w:r>
          </w:p>
        </w:tc>
        <w:tc>
          <w:tcPr>
            <w:tcW w:w="1142" w:type="pct"/>
          </w:tcPr>
          <w:p w14:paraId="3312C9DF" w14:textId="7E6CA4C9" w:rsidR="00C66978" w:rsidRDefault="00C66978" w:rsidP="00B07E5E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Holden</w:t>
            </w:r>
          </w:p>
        </w:tc>
        <w:tc>
          <w:tcPr>
            <w:tcW w:w="875" w:type="pct"/>
          </w:tcPr>
          <w:p w14:paraId="72D750F7" w14:textId="729EC4A7" w:rsidR="00C66978" w:rsidRDefault="00C66978" w:rsidP="00B07E5E">
            <w:pPr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K0GW submitted nomination</w:t>
            </w:r>
          </w:p>
        </w:tc>
      </w:tr>
      <w:tr w:rsidR="005A66E3" w:rsidRPr="00316165" w14:paraId="2931D58A" w14:textId="77777777" w:rsidTr="00AE4C64">
        <w:tc>
          <w:tcPr>
            <w:tcW w:w="2983" w:type="pct"/>
          </w:tcPr>
          <w:p w14:paraId="3701412E" w14:textId="647F764B" w:rsidR="005A66E3" w:rsidRDefault="005A66E3" w:rsidP="00B07E5E">
            <w:pPr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2021 Award nominations </w:t>
            </w:r>
            <w:hyperlink r:id="rId10" w:history="1">
              <w:r>
                <w:rPr>
                  <w:rStyle w:val="Hyperlink"/>
                </w:rPr>
                <w:t>http://www.arrl.org/arrl-award-nominations</w:t>
              </w:r>
            </w:hyperlink>
          </w:p>
        </w:tc>
        <w:tc>
          <w:tcPr>
            <w:tcW w:w="1142" w:type="pct"/>
          </w:tcPr>
          <w:p w14:paraId="462E5E52" w14:textId="63416816" w:rsidR="005A66E3" w:rsidRDefault="005A66E3" w:rsidP="00B07E5E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Holden</w:t>
            </w:r>
          </w:p>
        </w:tc>
        <w:tc>
          <w:tcPr>
            <w:tcW w:w="875" w:type="pct"/>
          </w:tcPr>
          <w:p w14:paraId="7BE55D1B" w14:textId="149065C5" w:rsidR="005A66E3" w:rsidRDefault="005A66E3" w:rsidP="00B07E5E">
            <w:pPr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April 2021 PSC Meeting</w:t>
            </w:r>
          </w:p>
        </w:tc>
      </w:tr>
      <w:tr w:rsidR="00030502" w:rsidRPr="00316165" w14:paraId="0B48281F" w14:textId="77777777" w:rsidTr="00AE4C64">
        <w:tc>
          <w:tcPr>
            <w:tcW w:w="2983" w:type="pct"/>
          </w:tcPr>
          <w:p w14:paraId="736AC81F" w14:textId="6BEAC52A" w:rsidR="00030502" w:rsidRDefault="00030502" w:rsidP="00B07E5E">
            <w:pPr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DXCC fixed location endorsement</w:t>
            </w:r>
          </w:p>
        </w:tc>
        <w:tc>
          <w:tcPr>
            <w:tcW w:w="1142" w:type="pct"/>
          </w:tcPr>
          <w:p w14:paraId="628C545B" w14:textId="10E7489F" w:rsidR="00030502" w:rsidRDefault="00030502" w:rsidP="00B07E5E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Norris</w:t>
            </w:r>
          </w:p>
        </w:tc>
        <w:tc>
          <w:tcPr>
            <w:tcW w:w="875" w:type="pct"/>
          </w:tcPr>
          <w:p w14:paraId="3C8D1414" w14:textId="795AE61F" w:rsidR="00030502" w:rsidRDefault="009C586D" w:rsidP="00B07E5E">
            <w:pPr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Holden task DXAC</w:t>
            </w:r>
          </w:p>
        </w:tc>
      </w:tr>
      <w:tr w:rsidR="008B54CC" w:rsidRPr="00316165" w14:paraId="4D565762" w14:textId="77777777" w:rsidTr="00AE4C64">
        <w:tc>
          <w:tcPr>
            <w:tcW w:w="2983" w:type="pct"/>
          </w:tcPr>
          <w:p w14:paraId="37D5A997" w14:textId="369400D9" w:rsidR="008B54CC" w:rsidRDefault="008B54CC" w:rsidP="00B07E5E">
            <w:pPr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QSL Card Checkers</w:t>
            </w:r>
          </w:p>
        </w:tc>
        <w:tc>
          <w:tcPr>
            <w:tcW w:w="1142" w:type="pct"/>
          </w:tcPr>
          <w:p w14:paraId="1AD7C732" w14:textId="109E2C4B" w:rsidR="008B54CC" w:rsidRDefault="008B54CC" w:rsidP="00B07E5E">
            <w:pPr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Blocksome</w:t>
            </w:r>
            <w:proofErr w:type="spellEnd"/>
          </w:p>
        </w:tc>
        <w:tc>
          <w:tcPr>
            <w:tcW w:w="875" w:type="pct"/>
          </w:tcPr>
          <w:p w14:paraId="63018BA0" w14:textId="77777777" w:rsidR="008B54CC" w:rsidRDefault="008B54CC" w:rsidP="00B07E5E">
            <w:pPr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4832D0FD" w14:textId="320C3C54" w:rsidR="00D85460" w:rsidRPr="00316165" w:rsidRDefault="00796C25" w:rsidP="006F5DF2">
      <w:pPr>
        <w:pStyle w:val="Heading2"/>
      </w:pPr>
      <w:r>
        <w:t xml:space="preserve">Next meeting </w:t>
      </w:r>
      <w:proofErr w:type="gramStart"/>
      <w:r w:rsidR="00647C0B">
        <w:t>December ??</w:t>
      </w:r>
      <w:proofErr w:type="gramEnd"/>
      <w:r w:rsidR="00DB6497">
        <w:t xml:space="preserve"> 7</w:t>
      </w:r>
      <w:r w:rsidR="00D72226">
        <w:t>:30</w:t>
      </w:r>
      <w:r w:rsidR="00DB6497">
        <w:t xml:space="preserve"> P.M. Eastern Time</w:t>
      </w:r>
    </w:p>
    <w:sectPr w:rsidR="00D85460" w:rsidRPr="00316165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94DA9" w14:textId="77777777" w:rsidR="00250569" w:rsidRDefault="00250569">
      <w:r>
        <w:separator/>
      </w:r>
    </w:p>
  </w:endnote>
  <w:endnote w:type="continuationSeparator" w:id="0">
    <w:p w14:paraId="02CCC4EB" w14:textId="77777777" w:rsidR="00250569" w:rsidRDefault="0025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DA4FA" w14:textId="538B9800" w:rsidR="00D85460" w:rsidRDefault="006463BE">
    <w:pPr>
      <w:pStyle w:val="Footer"/>
    </w:pPr>
    <w:r>
      <w:t xml:space="preserve">Page </w:t>
    </w:r>
    <w:r w:rsidR="004B1E3E">
      <w:rPr>
        <w:noProof/>
      </w:rPr>
      <w:fldChar w:fldCharType="begin"/>
    </w:r>
    <w:r w:rsidR="004B1E3E">
      <w:rPr>
        <w:noProof/>
      </w:rPr>
      <w:instrText xml:space="preserve"> PAGE    \* MERGEFORMAT </w:instrText>
    </w:r>
    <w:r w:rsidR="004B1E3E">
      <w:rPr>
        <w:noProof/>
      </w:rPr>
      <w:fldChar w:fldCharType="separate"/>
    </w:r>
    <w:r w:rsidR="004B1E3E">
      <w:rPr>
        <w:noProof/>
      </w:rPr>
      <w:t>3</w:t>
    </w:r>
    <w:r w:rsidR="004B1E3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54E4A" w14:textId="77777777" w:rsidR="00250569" w:rsidRDefault="00250569">
      <w:r>
        <w:separator/>
      </w:r>
    </w:p>
  </w:footnote>
  <w:footnote w:type="continuationSeparator" w:id="0">
    <w:p w14:paraId="49775C50" w14:textId="77777777" w:rsidR="00250569" w:rsidRDefault="0025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0CA7"/>
    <w:multiLevelType w:val="hybridMultilevel"/>
    <w:tmpl w:val="23AE1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7766E0"/>
    <w:multiLevelType w:val="hybridMultilevel"/>
    <w:tmpl w:val="EEFE484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58"/>
    <w:rsid w:val="00030502"/>
    <w:rsid w:val="00032FB8"/>
    <w:rsid w:val="00041C61"/>
    <w:rsid w:val="00051527"/>
    <w:rsid w:val="00056C5F"/>
    <w:rsid w:val="0006765A"/>
    <w:rsid w:val="000810C8"/>
    <w:rsid w:val="000A220D"/>
    <w:rsid w:val="000F787D"/>
    <w:rsid w:val="001108FA"/>
    <w:rsid w:val="00126527"/>
    <w:rsid w:val="00136BED"/>
    <w:rsid w:val="00174670"/>
    <w:rsid w:val="0018551E"/>
    <w:rsid w:val="001A0AE8"/>
    <w:rsid w:val="001A15A7"/>
    <w:rsid w:val="001E3716"/>
    <w:rsid w:val="00207F55"/>
    <w:rsid w:val="00246AE5"/>
    <w:rsid w:val="00250569"/>
    <w:rsid w:val="002508C0"/>
    <w:rsid w:val="00253C8F"/>
    <w:rsid w:val="00316165"/>
    <w:rsid w:val="003961CB"/>
    <w:rsid w:val="003C6232"/>
    <w:rsid w:val="003F1918"/>
    <w:rsid w:val="003F2F32"/>
    <w:rsid w:val="00415EE3"/>
    <w:rsid w:val="00452955"/>
    <w:rsid w:val="0045418B"/>
    <w:rsid w:val="00460928"/>
    <w:rsid w:val="00460D01"/>
    <w:rsid w:val="004764BA"/>
    <w:rsid w:val="0049634C"/>
    <w:rsid w:val="004B1E3E"/>
    <w:rsid w:val="004C695C"/>
    <w:rsid w:val="004E0EF0"/>
    <w:rsid w:val="004E2105"/>
    <w:rsid w:val="00514786"/>
    <w:rsid w:val="00527641"/>
    <w:rsid w:val="005818ED"/>
    <w:rsid w:val="005A66E3"/>
    <w:rsid w:val="005B2E5B"/>
    <w:rsid w:val="005D4F5E"/>
    <w:rsid w:val="005F1EA0"/>
    <w:rsid w:val="00610294"/>
    <w:rsid w:val="006106F9"/>
    <w:rsid w:val="006275E8"/>
    <w:rsid w:val="006408B7"/>
    <w:rsid w:val="00643EB1"/>
    <w:rsid w:val="006463BE"/>
    <w:rsid w:val="00647C0B"/>
    <w:rsid w:val="006615DB"/>
    <w:rsid w:val="006729CF"/>
    <w:rsid w:val="00674155"/>
    <w:rsid w:val="00692F6E"/>
    <w:rsid w:val="006A3E83"/>
    <w:rsid w:val="006A5858"/>
    <w:rsid w:val="006B5C44"/>
    <w:rsid w:val="006F3242"/>
    <w:rsid w:val="006F5DF2"/>
    <w:rsid w:val="007211A4"/>
    <w:rsid w:val="007374D4"/>
    <w:rsid w:val="007520F0"/>
    <w:rsid w:val="00796C25"/>
    <w:rsid w:val="007B61DC"/>
    <w:rsid w:val="007E4B47"/>
    <w:rsid w:val="007F73C5"/>
    <w:rsid w:val="00821443"/>
    <w:rsid w:val="00835682"/>
    <w:rsid w:val="00893183"/>
    <w:rsid w:val="008B4AD1"/>
    <w:rsid w:val="008B54CC"/>
    <w:rsid w:val="008C56D9"/>
    <w:rsid w:val="00901F56"/>
    <w:rsid w:val="00934BF4"/>
    <w:rsid w:val="00961675"/>
    <w:rsid w:val="00965836"/>
    <w:rsid w:val="009C01DA"/>
    <w:rsid w:val="009C586D"/>
    <w:rsid w:val="009F0371"/>
    <w:rsid w:val="009F7C12"/>
    <w:rsid w:val="00A60FA6"/>
    <w:rsid w:val="00A85148"/>
    <w:rsid w:val="00A9305C"/>
    <w:rsid w:val="00AC6976"/>
    <w:rsid w:val="00AE07A8"/>
    <w:rsid w:val="00AE4C64"/>
    <w:rsid w:val="00B07E5E"/>
    <w:rsid w:val="00B30DD6"/>
    <w:rsid w:val="00B7499F"/>
    <w:rsid w:val="00B75C10"/>
    <w:rsid w:val="00B932C6"/>
    <w:rsid w:val="00BC15B7"/>
    <w:rsid w:val="00C152C2"/>
    <w:rsid w:val="00C175A6"/>
    <w:rsid w:val="00C42193"/>
    <w:rsid w:val="00C66978"/>
    <w:rsid w:val="00C74C76"/>
    <w:rsid w:val="00CB275F"/>
    <w:rsid w:val="00CB796D"/>
    <w:rsid w:val="00D31093"/>
    <w:rsid w:val="00D361A5"/>
    <w:rsid w:val="00D52EC6"/>
    <w:rsid w:val="00D608AB"/>
    <w:rsid w:val="00D6245D"/>
    <w:rsid w:val="00D654F2"/>
    <w:rsid w:val="00D66745"/>
    <w:rsid w:val="00D72226"/>
    <w:rsid w:val="00D85460"/>
    <w:rsid w:val="00D8780C"/>
    <w:rsid w:val="00DB6497"/>
    <w:rsid w:val="00E27696"/>
    <w:rsid w:val="00E3763F"/>
    <w:rsid w:val="00EA50F1"/>
    <w:rsid w:val="00EC7E69"/>
    <w:rsid w:val="00F21C46"/>
    <w:rsid w:val="00F57B86"/>
    <w:rsid w:val="00F65C57"/>
    <w:rsid w:val="00F83BBD"/>
    <w:rsid w:val="00FC3B7D"/>
    <w:rsid w:val="00FC6659"/>
    <w:rsid w:val="00FD055C"/>
    <w:rsid w:val="00FD7567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15180B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F5D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5818E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F5DF2"/>
    <w:rPr>
      <w:rFonts w:asciiTheme="majorHAnsi" w:eastAsiaTheme="majorEastAsia" w:hAnsiTheme="majorHAnsi" w:cstheme="majorBidi"/>
      <w:i/>
      <w:iCs/>
      <w:color w:val="7C9163" w:themeColor="accent1" w:themeShade="BF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B1E3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B1E3E"/>
    <w:rPr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A93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3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arrl.org/arrl-award-nomin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82766A6F104B1EB7F0E8FF4F6E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1DBED-EBEC-4D3E-BA12-1BAE800E0186}"/>
      </w:docPartPr>
      <w:docPartBody>
        <w:p w:rsidR="00BF0FA7" w:rsidRDefault="00125BEA">
          <w:pPr>
            <w:pStyle w:val="1182766A6F104B1EB7F0E8FF4F6E7B75"/>
          </w:pPr>
          <w:r>
            <w:t>Team Meeting</w:t>
          </w:r>
        </w:p>
      </w:docPartBody>
    </w:docPart>
    <w:docPart>
      <w:docPartPr>
        <w:name w:val="6086BAECF91A41ACA4634475B3069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127D-7D1B-4214-AE33-EDF83CEE3C5F}"/>
      </w:docPartPr>
      <w:docPartBody>
        <w:p w:rsidR="00BF0FA7" w:rsidRDefault="00125BEA">
          <w:pPr>
            <w:pStyle w:val="6086BAECF91A41ACA4634475B3069107"/>
          </w:pPr>
          <w:r>
            <w:t>[Location]</w:t>
          </w:r>
        </w:p>
      </w:docPartBody>
    </w:docPart>
    <w:docPart>
      <w:docPartPr>
        <w:name w:val="9DFCBCAA53C34A41804E74C9FB5D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ED5D-EA16-4863-9919-4B2402C52D21}"/>
      </w:docPartPr>
      <w:docPartBody>
        <w:p w:rsidR="00BF0FA7" w:rsidRDefault="00125BEA">
          <w:pPr>
            <w:pStyle w:val="9DFCBCAA53C34A41804E74C9FB5D3B52"/>
          </w:pPr>
          <w:r>
            <w:t>[Meeting called by]</w:t>
          </w:r>
        </w:p>
      </w:docPartBody>
    </w:docPart>
    <w:docPart>
      <w:docPartPr>
        <w:name w:val="4C3E8904BF9143159DD7F58E9A78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49F3-84E7-43AE-879F-5527543D0987}"/>
      </w:docPartPr>
      <w:docPartBody>
        <w:p w:rsidR="00BF0FA7" w:rsidRDefault="00125BEA">
          <w:pPr>
            <w:pStyle w:val="4C3E8904BF9143159DD7F58E9A78F763"/>
          </w:pPr>
          <w:r>
            <w:t>[Type of meeting]</w:t>
          </w:r>
        </w:p>
      </w:docPartBody>
    </w:docPart>
    <w:docPart>
      <w:docPartPr>
        <w:name w:val="396344C1E9CC4B80B9623C39E10B7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73FB4-FB66-44D3-B794-053DF3FCE971}"/>
      </w:docPartPr>
      <w:docPartBody>
        <w:p w:rsidR="00BF0FA7" w:rsidRDefault="00125BEA">
          <w:pPr>
            <w:pStyle w:val="396344C1E9CC4B80B9623C39E10B785D"/>
          </w:pPr>
          <w:r>
            <w:t>[Facilitator]</w:t>
          </w:r>
        </w:p>
      </w:docPartBody>
    </w:docPart>
    <w:docPart>
      <w:docPartPr>
        <w:name w:val="03D6515105EE405597C4F49E19EB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7D8B8-FA7D-46D9-9B2B-D3B934169FC7}"/>
      </w:docPartPr>
      <w:docPartBody>
        <w:p w:rsidR="00BF0FA7" w:rsidRDefault="00125BEA">
          <w:pPr>
            <w:pStyle w:val="03D6515105EE405597C4F49E19EB3C6B"/>
          </w:pPr>
          <w:r>
            <w:t>[Note taker]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EA"/>
    <w:rsid w:val="00125BEA"/>
    <w:rsid w:val="00676255"/>
    <w:rsid w:val="00940D21"/>
    <w:rsid w:val="009E032A"/>
    <w:rsid w:val="00AB314F"/>
    <w:rsid w:val="00B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82766A6F104B1EB7F0E8FF4F6E7B75">
    <w:name w:val="1182766A6F104B1EB7F0E8FF4F6E7B75"/>
  </w:style>
  <w:style w:type="paragraph" w:customStyle="1" w:styleId="6086BAECF91A41ACA4634475B3069107">
    <w:name w:val="6086BAECF91A41ACA4634475B3069107"/>
  </w:style>
  <w:style w:type="paragraph" w:customStyle="1" w:styleId="9DFCBCAA53C34A41804E74C9FB5D3B52">
    <w:name w:val="9DFCBCAA53C34A41804E74C9FB5D3B52"/>
  </w:style>
  <w:style w:type="paragraph" w:customStyle="1" w:styleId="4C3E8904BF9143159DD7F58E9A78F763">
    <w:name w:val="4C3E8904BF9143159DD7F58E9A78F763"/>
  </w:style>
  <w:style w:type="paragraph" w:customStyle="1" w:styleId="396344C1E9CC4B80B9623C39E10B785D">
    <w:name w:val="396344C1E9CC4B80B9623C39E10B785D"/>
  </w:style>
  <w:style w:type="paragraph" w:customStyle="1" w:styleId="03D6515105EE405597C4F49E19EB3C6B">
    <w:name w:val="03D6515105EE405597C4F49E19EB3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PSC;Agenda</cp:keywords>
  <cp:lastModifiedBy/>
  <cp:revision>1</cp:revision>
  <dcterms:created xsi:type="dcterms:W3CDTF">2020-10-22T02:13:00Z</dcterms:created>
  <dcterms:modified xsi:type="dcterms:W3CDTF">2020-11-17T15:13:00Z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